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FAF3E1" w14:textId="273A155F" w:rsidR="00B16B68" w:rsidRDefault="00B16B68" w:rsidP="00B16B68">
      <w:pPr>
        <w:pStyle w:val="ConsNonformat"/>
        <w:widowControl/>
        <w:ind w:right="324"/>
        <w:jc w:val="center"/>
        <w:rPr>
          <w:rFonts w:ascii="Times New Roman" w:hAnsi="Times New Roman" w:cs="Times New Roman"/>
          <w:b/>
          <w:i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E991658" wp14:editId="6FEE6232">
            <wp:simplePos x="0" y="0"/>
            <wp:positionH relativeFrom="column">
              <wp:posOffset>1047750</wp:posOffset>
            </wp:positionH>
            <wp:positionV relativeFrom="paragraph">
              <wp:posOffset>259715</wp:posOffset>
            </wp:positionV>
            <wp:extent cx="6314440" cy="1919605"/>
            <wp:effectExtent l="0" t="0" r="0" b="4445"/>
            <wp:wrapNone/>
            <wp:docPr id="1" name="Рисунок 1" descr="Белова Е.И. круж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лова Е.И. кружк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440" cy="1919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45157174"/>
      <w:r>
        <w:rPr>
          <w:rFonts w:ascii="Times New Roman" w:hAnsi="Times New Roman" w:cs="Times New Roman"/>
          <w:b/>
          <w:i/>
        </w:rPr>
        <w:t>Государственное общеобразовательное казенное учреждение Иркутской области «Специальная (коррекционная) школа № 4 г. Иркутска»</w:t>
      </w:r>
    </w:p>
    <w:p w14:paraId="336AC446" w14:textId="77777777" w:rsidR="00B16B68" w:rsidRDefault="00B16B68" w:rsidP="00B16B68">
      <w:pPr>
        <w:pStyle w:val="ConsNonformat"/>
        <w:widowControl/>
        <w:ind w:right="324"/>
        <w:jc w:val="both"/>
        <w:rPr>
          <w:noProof/>
        </w:rPr>
      </w:pPr>
    </w:p>
    <w:p w14:paraId="21F87A7D" w14:textId="77777777" w:rsidR="00B16B68" w:rsidRDefault="00B16B68" w:rsidP="00B16B68">
      <w:pPr>
        <w:pStyle w:val="ConsNonformat"/>
        <w:widowControl/>
        <w:ind w:right="324"/>
        <w:jc w:val="both"/>
        <w:rPr>
          <w:noProof/>
        </w:rPr>
      </w:pPr>
    </w:p>
    <w:p w14:paraId="547FC4B5" w14:textId="77777777" w:rsidR="00B16B68" w:rsidRDefault="00B16B68" w:rsidP="00B16B68">
      <w:pPr>
        <w:pStyle w:val="ConsNonformat"/>
        <w:widowControl/>
        <w:ind w:right="324"/>
        <w:jc w:val="both"/>
        <w:rPr>
          <w:noProof/>
        </w:rPr>
      </w:pPr>
    </w:p>
    <w:p w14:paraId="44AA2F8B" w14:textId="77777777" w:rsidR="00B16B68" w:rsidRDefault="00B16B68" w:rsidP="00B16B68">
      <w:pPr>
        <w:pStyle w:val="ConsNonformat"/>
        <w:widowControl/>
        <w:ind w:right="324"/>
        <w:jc w:val="both"/>
        <w:rPr>
          <w:noProof/>
        </w:rPr>
      </w:pPr>
    </w:p>
    <w:p w14:paraId="4FEEAE87" w14:textId="77777777" w:rsidR="00B16B68" w:rsidRDefault="00B16B68" w:rsidP="00B16B68">
      <w:pPr>
        <w:pStyle w:val="ConsNonformat"/>
        <w:widowControl/>
        <w:ind w:right="324"/>
        <w:jc w:val="both"/>
        <w:rPr>
          <w:noProof/>
        </w:rPr>
      </w:pPr>
    </w:p>
    <w:p w14:paraId="12AA5261" w14:textId="77777777" w:rsidR="00B16B68" w:rsidRDefault="00B16B68" w:rsidP="00B16B68">
      <w:pPr>
        <w:pStyle w:val="ConsNonformat"/>
        <w:widowControl/>
        <w:ind w:right="324"/>
        <w:jc w:val="both"/>
        <w:rPr>
          <w:noProof/>
        </w:rPr>
      </w:pPr>
    </w:p>
    <w:p w14:paraId="2B2704D8" w14:textId="77777777" w:rsidR="00B16B68" w:rsidRDefault="00B16B68" w:rsidP="00B16B68">
      <w:pPr>
        <w:pStyle w:val="ConsNonformat"/>
        <w:widowControl/>
        <w:ind w:right="324"/>
        <w:jc w:val="both"/>
        <w:rPr>
          <w:noProof/>
        </w:rPr>
      </w:pPr>
    </w:p>
    <w:p w14:paraId="12F18F63" w14:textId="77777777" w:rsidR="00B16B68" w:rsidRDefault="00B16B68" w:rsidP="00B16B68">
      <w:pPr>
        <w:pStyle w:val="ConsNonformat"/>
        <w:widowControl/>
        <w:ind w:right="324"/>
        <w:jc w:val="both"/>
        <w:rPr>
          <w:noProof/>
        </w:rPr>
      </w:pPr>
    </w:p>
    <w:p w14:paraId="5816964A" w14:textId="77777777" w:rsidR="00B16B68" w:rsidRDefault="00B16B68" w:rsidP="00B16B68">
      <w:pPr>
        <w:pStyle w:val="ConsNonformat"/>
        <w:widowControl/>
        <w:ind w:right="324"/>
        <w:jc w:val="both"/>
        <w:rPr>
          <w:noProof/>
        </w:rPr>
      </w:pPr>
    </w:p>
    <w:p w14:paraId="7590801A" w14:textId="77777777" w:rsidR="00B16B68" w:rsidRDefault="00B16B68" w:rsidP="00B16B68">
      <w:pPr>
        <w:pStyle w:val="ConsNonformat"/>
        <w:widowControl/>
        <w:ind w:right="324"/>
        <w:jc w:val="both"/>
        <w:rPr>
          <w:noProof/>
        </w:rPr>
      </w:pPr>
    </w:p>
    <w:p w14:paraId="438F62E0" w14:textId="77777777" w:rsidR="00B16B68" w:rsidRDefault="00B16B68" w:rsidP="00B16B68">
      <w:pPr>
        <w:pStyle w:val="ConsNonformat"/>
        <w:widowControl/>
        <w:ind w:right="324"/>
        <w:jc w:val="both"/>
        <w:rPr>
          <w:rFonts w:ascii="Times New Roman" w:hAnsi="Times New Roman" w:cs="Times New Roman"/>
          <w:b/>
          <w:i/>
        </w:rPr>
      </w:pPr>
    </w:p>
    <w:p w14:paraId="6ED107E9" w14:textId="77777777" w:rsidR="00B16B68" w:rsidRDefault="00B16B68" w:rsidP="00B16B68">
      <w:pPr>
        <w:pStyle w:val="ConsNonformat"/>
        <w:widowControl/>
        <w:ind w:right="324"/>
        <w:jc w:val="both"/>
        <w:rPr>
          <w:rFonts w:ascii="Times New Roman" w:hAnsi="Times New Roman" w:cs="Times New Roman"/>
          <w:b/>
          <w:i/>
        </w:rPr>
      </w:pPr>
    </w:p>
    <w:p w14:paraId="64295BFF" w14:textId="77777777" w:rsidR="00B16B68" w:rsidRDefault="00B16B68" w:rsidP="00B16B68">
      <w:pPr>
        <w:pStyle w:val="ConsNonformat"/>
        <w:widowControl/>
        <w:ind w:right="324"/>
        <w:jc w:val="both"/>
        <w:rPr>
          <w:rFonts w:ascii="Times New Roman" w:hAnsi="Times New Roman" w:cs="Times New Roman"/>
          <w:b/>
          <w:i/>
        </w:rPr>
      </w:pPr>
    </w:p>
    <w:p w14:paraId="21BB2446" w14:textId="77777777" w:rsidR="00B16B68" w:rsidRDefault="00B16B68" w:rsidP="00B16B68">
      <w:pPr>
        <w:pStyle w:val="ConsNonformat"/>
        <w:widowControl/>
        <w:ind w:right="324"/>
        <w:jc w:val="both"/>
        <w:rPr>
          <w:rFonts w:ascii="Times New Roman" w:hAnsi="Times New Roman" w:cs="Times New Roman"/>
          <w:b/>
          <w:i/>
        </w:rPr>
      </w:pPr>
    </w:p>
    <w:p w14:paraId="236B54B8" w14:textId="77777777" w:rsidR="00B16B68" w:rsidRDefault="00B16B68" w:rsidP="00B16B68">
      <w:pPr>
        <w:pStyle w:val="ConsNonformat"/>
        <w:widowControl/>
        <w:ind w:right="324"/>
        <w:jc w:val="both"/>
        <w:rPr>
          <w:rFonts w:ascii="Times New Roman" w:hAnsi="Times New Roman" w:cs="Times New Roman"/>
          <w:b/>
          <w:i/>
        </w:rPr>
      </w:pPr>
    </w:p>
    <w:p w14:paraId="679DCEAA" w14:textId="77777777" w:rsidR="00B16B68" w:rsidRDefault="00B16B68" w:rsidP="00B16B6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Рабочая программа по внеурочной деятельности</w:t>
      </w:r>
    </w:p>
    <w:p w14:paraId="2C0E35F6" w14:textId="77777777" w:rsidR="00B16B68" w:rsidRDefault="00B16B68" w:rsidP="00B16B68">
      <w:pPr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3838EEEA" w14:textId="61C2CACB" w:rsidR="00B16B68" w:rsidRDefault="00B16B68" w:rsidP="00B16B68">
      <w:pPr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>
        <w:rPr>
          <w:rFonts w:ascii="Times New Roman" w:hAnsi="Times New Roman" w:cs="Times New Roman"/>
          <w:i/>
          <w:sz w:val="20"/>
          <w:szCs w:val="20"/>
          <w:u w:val="single"/>
        </w:rPr>
        <w:t xml:space="preserve"> «Умелые ручки</w:t>
      </w:r>
      <w:bookmarkStart w:id="1" w:name="_GoBack"/>
      <w:bookmarkEnd w:id="1"/>
      <w:r>
        <w:rPr>
          <w:rFonts w:ascii="Times New Roman" w:hAnsi="Times New Roman" w:cs="Times New Roman"/>
          <w:i/>
          <w:sz w:val="20"/>
          <w:szCs w:val="20"/>
          <w:u w:val="single"/>
        </w:rPr>
        <w:t>»</w:t>
      </w:r>
    </w:p>
    <w:p w14:paraId="7B326AF5" w14:textId="77777777" w:rsidR="00B16B68" w:rsidRDefault="00B16B68" w:rsidP="00B16B68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(наименование курса)</w:t>
      </w:r>
    </w:p>
    <w:p w14:paraId="583E450B" w14:textId="01BD3D57" w:rsidR="00B16B68" w:rsidRDefault="00B16B68" w:rsidP="00B16B68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обучающихся умственной отсталостью (интеллектуал</w:t>
      </w:r>
      <w:r>
        <w:rPr>
          <w:rFonts w:ascii="Times New Roman" w:hAnsi="Times New Roman" w:cs="Times New Roman"/>
          <w:sz w:val="20"/>
          <w:szCs w:val="20"/>
        </w:rPr>
        <w:t>ьными нарушениями), вариант 1, 4</w:t>
      </w:r>
      <w:r>
        <w:rPr>
          <w:rFonts w:ascii="Times New Roman" w:hAnsi="Times New Roman" w:cs="Times New Roman"/>
          <w:sz w:val="20"/>
          <w:szCs w:val="20"/>
        </w:rPr>
        <w:t xml:space="preserve"> класс</w:t>
      </w:r>
    </w:p>
    <w:p w14:paraId="67EBA391" w14:textId="77777777" w:rsidR="00B16B68" w:rsidRDefault="00B16B68" w:rsidP="00B16B68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(ступень образования / класс)</w:t>
      </w:r>
    </w:p>
    <w:p w14:paraId="55EED315" w14:textId="77777777" w:rsidR="00B16B68" w:rsidRDefault="00B16B68" w:rsidP="00B16B6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624AB90" w14:textId="77777777" w:rsidR="00B16B68" w:rsidRDefault="00B16B68" w:rsidP="00B16B68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2024-2025 уч. год.</w:t>
      </w:r>
    </w:p>
    <w:p w14:paraId="07D6927A" w14:textId="77777777" w:rsidR="00B16B68" w:rsidRDefault="00B16B68" w:rsidP="00B16B68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(срок реализации программы)</w:t>
      </w:r>
    </w:p>
    <w:p w14:paraId="4DBDF9A8" w14:textId="77777777" w:rsidR="00B16B68" w:rsidRDefault="00B16B68" w:rsidP="00B16B68">
      <w:pPr>
        <w:rPr>
          <w:rFonts w:ascii="Times New Roman" w:hAnsi="Times New Roman" w:cs="Times New Roman"/>
          <w:i/>
          <w:sz w:val="20"/>
          <w:szCs w:val="20"/>
        </w:rPr>
      </w:pPr>
    </w:p>
    <w:p w14:paraId="0C1F89BC" w14:textId="77777777" w:rsidR="00B16B68" w:rsidRDefault="00B16B68" w:rsidP="00B16B68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Программу составил: 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Ломакина С.Г. </w:t>
      </w:r>
    </w:p>
    <w:p w14:paraId="30F3B3C2" w14:textId="77777777" w:rsidR="00B16B68" w:rsidRDefault="00B16B68" w:rsidP="00B16B68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i/>
          <w:sz w:val="20"/>
          <w:szCs w:val="20"/>
        </w:rPr>
        <w:t>(Ф.И.О.)</w:t>
      </w:r>
    </w:p>
    <w:p w14:paraId="1043F7BD" w14:textId="77777777" w:rsidR="00B16B68" w:rsidRDefault="00B16B68" w:rsidP="00B16B68">
      <w:pPr>
        <w:rPr>
          <w:rFonts w:ascii="Times New Roman" w:hAnsi="Times New Roman" w:cs="Times New Roman"/>
          <w:sz w:val="20"/>
          <w:szCs w:val="20"/>
        </w:rPr>
      </w:pPr>
    </w:p>
    <w:p w14:paraId="1A83D478" w14:textId="77777777" w:rsidR="00B16B68" w:rsidRDefault="00B16B68" w:rsidP="00B16B6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2024 г</w:t>
      </w:r>
      <w:bookmarkEnd w:id="0"/>
    </w:p>
    <w:p w14:paraId="4F7AFCD8" w14:textId="77777777" w:rsidR="007F29F8" w:rsidRDefault="007F29F8" w:rsidP="007F29F8">
      <w:pPr>
        <w:rPr>
          <w:rFonts w:ascii="Times New Roman" w:hAnsi="Times New Roman" w:cs="Times New Roman"/>
          <w:b/>
          <w:sz w:val="28"/>
          <w:szCs w:val="28"/>
        </w:rPr>
      </w:pPr>
    </w:p>
    <w:p w14:paraId="6246BBAA" w14:textId="58000339" w:rsidR="00851B55" w:rsidRPr="007B35C6" w:rsidRDefault="00851B55" w:rsidP="002B63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          </w:t>
      </w:r>
      <w:r w:rsidRPr="007B3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1.Пояснительная записка</w:t>
      </w:r>
    </w:p>
    <w:p w14:paraId="4E9A4EBC" w14:textId="404E07FA" w:rsidR="00851B55" w:rsidRPr="003227D1" w:rsidRDefault="00AE28C6" w:rsidP="002B6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</w:t>
      </w:r>
      <w:r w:rsidR="00851B55" w:rsidRPr="007B3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227D1">
        <w:rPr>
          <w:rFonts w:ascii="Times New Roman" w:hAnsi="Times New Roman" w:cs="Times New Roman"/>
          <w:sz w:val="28"/>
          <w:szCs w:val="28"/>
        </w:rPr>
        <w:t>рограмма по социальному направлению «Умелые ручки» разработана на основе Адаптированной основной общеобразовательной программы</w:t>
      </w:r>
      <w:r w:rsidR="00351391">
        <w:rPr>
          <w:rFonts w:ascii="Times New Roman" w:hAnsi="Times New Roman" w:cs="Times New Roman"/>
          <w:sz w:val="28"/>
          <w:szCs w:val="28"/>
        </w:rPr>
        <w:t xml:space="preserve"> НОО</w:t>
      </w:r>
      <w:r w:rsidR="003227D1">
        <w:rPr>
          <w:rFonts w:ascii="Times New Roman" w:hAnsi="Times New Roman" w:cs="Times New Roman"/>
          <w:sz w:val="28"/>
          <w:szCs w:val="28"/>
        </w:rPr>
        <w:t xml:space="preserve"> обучающихся с легкой умственной отсталостью (интеллектуальными нарушениями) (Вариант 1) государственного общеобразовательного казенного учреждения Иркутской области "Специальная (коррекционная) школа №4 г. Иркутска"</w:t>
      </w:r>
    </w:p>
    <w:p w14:paraId="06788664" w14:textId="77777777" w:rsidR="00851B55" w:rsidRPr="004013E7" w:rsidRDefault="00851B55" w:rsidP="002B63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3E7">
        <w:rPr>
          <w:rFonts w:ascii="Times New Roman" w:hAnsi="Times New Roman" w:cs="Times New Roman"/>
          <w:sz w:val="28"/>
          <w:szCs w:val="28"/>
        </w:rPr>
        <w:t>Цель программы:</w:t>
      </w:r>
    </w:p>
    <w:p w14:paraId="34904880" w14:textId="3F499292" w:rsidR="00851B55" w:rsidRPr="004013E7" w:rsidRDefault="00851B55" w:rsidP="002B63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3E7">
        <w:rPr>
          <w:rFonts w:ascii="Times New Roman" w:hAnsi="Times New Roman" w:cs="Times New Roman"/>
          <w:sz w:val="28"/>
          <w:szCs w:val="28"/>
        </w:rPr>
        <w:t>-развитие творческих способностей и художествен</w:t>
      </w:r>
      <w:r w:rsidR="004608EE" w:rsidRPr="004013E7">
        <w:rPr>
          <w:rFonts w:ascii="Times New Roman" w:hAnsi="Times New Roman" w:cs="Times New Roman"/>
          <w:sz w:val="28"/>
          <w:szCs w:val="28"/>
        </w:rPr>
        <w:t xml:space="preserve">ного вкуса и  </w:t>
      </w:r>
      <w:r w:rsidRPr="004013E7">
        <w:rPr>
          <w:rFonts w:ascii="Times New Roman" w:hAnsi="Times New Roman" w:cs="Times New Roman"/>
          <w:sz w:val="28"/>
          <w:szCs w:val="28"/>
        </w:rPr>
        <w:t>научить создавать поделки из разного вида материалов;</w:t>
      </w:r>
    </w:p>
    <w:p w14:paraId="43DDA5A4" w14:textId="77777777" w:rsidR="00351391" w:rsidRPr="004013E7" w:rsidRDefault="00851B55" w:rsidP="002B63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3E7">
        <w:rPr>
          <w:rFonts w:ascii="Times New Roman" w:hAnsi="Times New Roman" w:cs="Times New Roman"/>
          <w:sz w:val="28"/>
          <w:szCs w:val="28"/>
        </w:rPr>
        <w:t xml:space="preserve">Задачи программы:       </w:t>
      </w:r>
    </w:p>
    <w:p w14:paraId="332633DD" w14:textId="77777777" w:rsidR="00851B55" w:rsidRPr="007B35C6" w:rsidRDefault="00851B55" w:rsidP="002B632B">
      <w:pPr>
        <w:pStyle w:val="a3"/>
        <w:numPr>
          <w:ilvl w:val="3"/>
          <w:numId w:val="11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изготовить необычные, оригинальные произведения декоративно-прикладного творчества    </w:t>
      </w:r>
    </w:p>
    <w:p w14:paraId="317660AD" w14:textId="77777777" w:rsidR="00851B55" w:rsidRPr="007B35C6" w:rsidRDefault="00851B55" w:rsidP="002B632B">
      <w:pPr>
        <w:pStyle w:val="a3"/>
        <w:numPr>
          <w:ilvl w:val="3"/>
          <w:numId w:val="11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мелкой моторики рук</w:t>
      </w:r>
    </w:p>
    <w:p w14:paraId="271CA40C" w14:textId="77777777" w:rsidR="00851B55" w:rsidRPr="007B35C6" w:rsidRDefault="00851B55" w:rsidP="002B632B">
      <w:pPr>
        <w:pStyle w:val="a3"/>
        <w:numPr>
          <w:ilvl w:val="3"/>
          <w:numId w:val="11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и развитие познавательных интересов и профессиональных намерений через практическую деятельность;</w:t>
      </w:r>
    </w:p>
    <w:p w14:paraId="30A55F15" w14:textId="578955C8" w:rsidR="007F29F8" w:rsidRPr="004013E7" w:rsidRDefault="007F29F8" w:rsidP="004013E7">
      <w:pPr>
        <w:pStyle w:val="a3"/>
        <w:spacing w:line="240" w:lineRule="auto"/>
        <w:textAlignment w:val="baseline"/>
        <w:rPr>
          <w:rFonts w:ascii="Times New Roman" w:hAnsi="Times New Roman"/>
          <w:color w:val="00000A"/>
          <w:sz w:val="28"/>
          <w:szCs w:val="28"/>
        </w:rPr>
      </w:pPr>
      <w:r w:rsidRPr="007F29F8">
        <w:rPr>
          <w:rFonts w:ascii="Times New Roman" w:hAnsi="Times New Roman"/>
          <w:b/>
          <w:color w:val="00000A"/>
          <w:sz w:val="28"/>
          <w:szCs w:val="28"/>
        </w:rPr>
        <w:t xml:space="preserve"> </w:t>
      </w:r>
      <w:r w:rsidRPr="004013E7">
        <w:rPr>
          <w:rFonts w:ascii="Times New Roman" w:hAnsi="Times New Roman"/>
          <w:color w:val="00000A"/>
          <w:sz w:val="28"/>
          <w:szCs w:val="28"/>
        </w:rPr>
        <w:t>Общая характеристика  курса по внеурочной деятельности</w:t>
      </w:r>
    </w:p>
    <w:p w14:paraId="10168E0C" w14:textId="40B275C5" w:rsidR="00851B55" w:rsidRPr="00242CD4" w:rsidRDefault="00351391" w:rsidP="002B632B">
      <w:pPr>
        <w:spacing w:before="120" w:after="0" w:line="240" w:lineRule="auto"/>
        <w:rPr>
          <w:rFonts w:ascii="Times New Roman" w:eastAsia="Yu Mincho" w:hAnsi="Times New Roman" w:cs="Times New Roman"/>
          <w:sz w:val="28"/>
          <w:szCs w:val="28"/>
        </w:rPr>
      </w:pPr>
      <w:r>
        <w:rPr>
          <w:rFonts w:ascii="Times New Roman" w:eastAsia="Yu Mincho" w:hAnsi="Times New Roman" w:cs="Times New Roman"/>
          <w:sz w:val="28"/>
          <w:szCs w:val="28"/>
          <w:lang w:eastAsia="ru-RU"/>
        </w:rPr>
        <w:t xml:space="preserve">      </w:t>
      </w:r>
      <w:r w:rsidR="00851B55" w:rsidRPr="00242CD4">
        <w:rPr>
          <w:rFonts w:ascii="Times New Roman" w:eastAsia="Yu Mincho" w:hAnsi="Times New Roman" w:cs="Times New Roman"/>
          <w:sz w:val="28"/>
          <w:szCs w:val="28"/>
          <w:lang w:eastAsia="ru-RU"/>
        </w:rPr>
        <w:t>Содержание программы представлено различными видами техник работы с нитью, работы с проволокой, бумагой, тканью, картоном  доступных детям с нарушениями развития.  П</w:t>
      </w:r>
      <w:r w:rsidR="00851B55" w:rsidRPr="00242CD4">
        <w:rPr>
          <w:rFonts w:ascii="Times New Roman" w:eastAsia="Yu Mincho" w:hAnsi="Times New Roman" w:cs="Times New Roman"/>
          <w:sz w:val="28"/>
          <w:szCs w:val="28"/>
        </w:rPr>
        <w:t>рограмма построена с учетом принципа «от простого к сложному»: сначала обучающиеся осваивают несложные по способу выполнения техники, постепенно переходят к более сложным видам работ.  Основная часть времени на занятиях отводится на выполнение действий, лежащих в основе той или иной  техники</w:t>
      </w:r>
      <w:r w:rsidR="00851B55" w:rsidRPr="00242CD4">
        <w:rPr>
          <w:rFonts w:ascii="Times New Roman" w:eastAsia="Yu Mincho" w:hAnsi="Times New Roman" w:cs="Times New Roman"/>
          <w:i/>
          <w:iCs/>
          <w:sz w:val="28"/>
          <w:szCs w:val="28"/>
        </w:rPr>
        <w:t>.</w:t>
      </w:r>
      <w:r w:rsidR="00851B55" w:rsidRPr="00242CD4">
        <w:rPr>
          <w:rFonts w:ascii="Times New Roman" w:eastAsia="Yu Mincho" w:hAnsi="Times New Roman" w:cs="Times New Roman"/>
          <w:iCs/>
          <w:sz w:val="28"/>
          <w:szCs w:val="28"/>
        </w:rPr>
        <w:t xml:space="preserve"> Использование позволяет </w:t>
      </w:r>
      <w:r w:rsidR="007E2E34">
        <w:rPr>
          <w:rFonts w:ascii="Times New Roman" w:eastAsia="Yu Mincho" w:hAnsi="Times New Roman" w:cs="Times New Roman"/>
          <w:iCs/>
          <w:sz w:val="28"/>
          <w:szCs w:val="28"/>
        </w:rPr>
        <w:t>обучающимся</w:t>
      </w:r>
      <w:r w:rsidR="00851B55" w:rsidRPr="00242CD4">
        <w:rPr>
          <w:rFonts w:ascii="Times New Roman" w:eastAsia="Yu Mincho" w:hAnsi="Times New Roman" w:cs="Times New Roman"/>
          <w:iCs/>
          <w:sz w:val="28"/>
          <w:szCs w:val="28"/>
        </w:rPr>
        <w:t xml:space="preserve"> чувствовать себя раскованнее, смелее, непосредственнее, развивает воображение, дает полную свободу для самовыражения.</w:t>
      </w:r>
      <w:r w:rsidR="00851B55" w:rsidRPr="00242CD4">
        <w:rPr>
          <w:rFonts w:ascii="Times New Roman" w:eastAsia="Yu Mincho" w:hAnsi="Times New Roman" w:cs="Times New Roman"/>
          <w:i/>
          <w:iCs/>
          <w:sz w:val="28"/>
          <w:szCs w:val="28"/>
        </w:rPr>
        <w:t xml:space="preserve"> </w:t>
      </w:r>
    </w:p>
    <w:p w14:paraId="28621523" w14:textId="5838A60E" w:rsidR="00C34E34" w:rsidRDefault="00351391" w:rsidP="002B632B">
      <w:pPr>
        <w:tabs>
          <w:tab w:val="left" w:pos="1134"/>
        </w:tabs>
        <w:spacing w:after="200" w:line="240" w:lineRule="auto"/>
        <w:contextualSpacing/>
        <w:rPr>
          <w:rFonts w:ascii="Times New Roman" w:eastAsia="Yu Mincho" w:hAnsi="Times New Roman" w:cs="Times New Roman"/>
          <w:sz w:val="28"/>
          <w:szCs w:val="28"/>
        </w:rPr>
      </w:pPr>
      <w:r>
        <w:rPr>
          <w:rFonts w:ascii="Times New Roman" w:eastAsia="Yu Mincho" w:hAnsi="Times New Roman" w:cs="Times New Roman"/>
          <w:sz w:val="28"/>
          <w:szCs w:val="28"/>
        </w:rPr>
        <w:t xml:space="preserve">       </w:t>
      </w:r>
      <w:r w:rsidR="00851B55" w:rsidRPr="00242CD4">
        <w:rPr>
          <w:rFonts w:ascii="Times New Roman" w:eastAsia="Yu Mincho" w:hAnsi="Times New Roman" w:cs="Times New Roman"/>
          <w:sz w:val="28"/>
          <w:szCs w:val="28"/>
        </w:rPr>
        <w:t xml:space="preserve">Занятия включают в себя организационную и практическую части. Организационная часть должна обеспечить наличие всех необходимых для работы материалов, инструментов и организации рабочего места. Практическая часть занимает большую часть времени и является центральной частью занятия. Обучающиеся выполняют работу  в определенной  технике, результатом, которых становится продукт творческой деятельности. Во многом результат работы </w:t>
      </w:r>
      <w:r w:rsidR="007E2E34">
        <w:rPr>
          <w:rFonts w:ascii="Times New Roman" w:eastAsia="Yu Mincho" w:hAnsi="Times New Roman" w:cs="Times New Roman"/>
          <w:sz w:val="28"/>
          <w:szCs w:val="28"/>
        </w:rPr>
        <w:t>обучающегося</w:t>
      </w:r>
      <w:r w:rsidR="00851B55" w:rsidRPr="00242CD4">
        <w:rPr>
          <w:rFonts w:ascii="Times New Roman" w:eastAsia="Yu Mincho" w:hAnsi="Times New Roman" w:cs="Times New Roman"/>
          <w:sz w:val="28"/>
          <w:szCs w:val="28"/>
        </w:rPr>
        <w:t xml:space="preserve"> зависит от его заинтересованности, поэтому на занятии важно активизировать обучающихся, побудить его к деятельности при помощи дополнительных стимулов.</w:t>
      </w:r>
    </w:p>
    <w:p w14:paraId="6789681F" w14:textId="77777777" w:rsidR="00C34E34" w:rsidRDefault="00C34E34" w:rsidP="002B632B">
      <w:pPr>
        <w:tabs>
          <w:tab w:val="left" w:pos="1134"/>
        </w:tabs>
        <w:spacing w:after="200" w:line="240" w:lineRule="auto"/>
        <w:contextualSpacing/>
        <w:rPr>
          <w:rFonts w:ascii="Times New Roman" w:eastAsia="Yu Mincho" w:hAnsi="Times New Roman" w:cs="Times New Roman"/>
          <w:sz w:val="28"/>
          <w:szCs w:val="28"/>
        </w:rPr>
      </w:pPr>
    </w:p>
    <w:p w14:paraId="4E11F8DD" w14:textId="64E896B4" w:rsidR="007F29F8" w:rsidRDefault="00C16B04" w:rsidP="002B632B">
      <w:pPr>
        <w:tabs>
          <w:tab w:val="left" w:pos="1134"/>
        </w:tabs>
        <w:spacing w:after="20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</w:p>
    <w:p w14:paraId="49EA56B3" w14:textId="77777777" w:rsidR="00E74318" w:rsidRDefault="00E74318" w:rsidP="002B632B">
      <w:pPr>
        <w:tabs>
          <w:tab w:val="left" w:pos="1134"/>
        </w:tabs>
        <w:spacing w:after="20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107287B" w14:textId="77777777" w:rsidR="007F29F8" w:rsidRDefault="007F29F8" w:rsidP="002B632B">
      <w:pPr>
        <w:tabs>
          <w:tab w:val="left" w:pos="1134"/>
        </w:tabs>
        <w:spacing w:after="20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55082F5C" w14:textId="57BD3F1A" w:rsidR="000D78D9" w:rsidRDefault="000D78D9" w:rsidP="002B632B">
      <w:pPr>
        <w:pStyle w:val="a3"/>
        <w:spacing w:after="0" w:line="240" w:lineRule="auto"/>
        <w:ind w:left="28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4BF0746" w14:textId="77777777" w:rsidR="004608EE" w:rsidRDefault="004608EE" w:rsidP="002B632B">
      <w:pPr>
        <w:pStyle w:val="a3"/>
        <w:spacing w:after="0" w:line="240" w:lineRule="auto"/>
        <w:ind w:left="28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3E3833" w14:textId="77777777" w:rsidR="000D78D9" w:rsidRDefault="000D78D9" w:rsidP="002B632B">
      <w:pPr>
        <w:pStyle w:val="a3"/>
        <w:spacing w:after="0" w:line="240" w:lineRule="auto"/>
        <w:ind w:left="28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610D11F" w14:textId="640B3127" w:rsidR="003227D1" w:rsidRDefault="003227D1" w:rsidP="002B632B">
      <w:pPr>
        <w:spacing w:after="0" w:line="240" w:lineRule="auto"/>
        <w:ind w:left="720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</w:t>
      </w:r>
      <w:r w:rsidRPr="00A93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013E7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A9398F">
        <w:rPr>
          <w:rFonts w:ascii="Times New Roman" w:hAnsi="Times New Roman"/>
          <w:b/>
          <w:bCs/>
          <w:sz w:val="28"/>
          <w:szCs w:val="28"/>
        </w:rPr>
        <w:t xml:space="preserve">  Содержание </w:t>
      </w:r>
      <w:r w:rsidR="00241846">
        <w:rPr>
          <w:rFonts w:ascii="Times New Roman" w:hAnsi="Times New Roman"/>
          <w:b/>
          <w:bCs/>
          <w:sz w:val="28"/>
          <w:szCs w:val="28"/>
        </w:rPr>
        <w:t>к</w:t>
      </w:r>
      <w:r w:rsidR="007E2E34">
        <w:rPr>
          <w:rFonts w:ascii="Times New Roman" w:hAnsi="Times New Roman"/>
          <w:b/>
          <w:bCs/>
          <w:sz w:val="28"/>
          <w:szCs w:val="28"/>
        </w:rPr>
        <w:t>урса по внеурочной деятельности</w:t>
      </w:r>
    </w:p>
    <w:p w14:paraId="1E334271" w14:textId="7C5242B6" w:rsidR="003227D1" w:rsidRPr="004013E7" w:rsidRDefault="004013E7" w:rsidP="004013E7">
      <w:pPr>
        <w:pStyle w:val="c58"/>
        <w:shd w:val="clear" w:color="auto" w:fill="FFFFFF"/>
        <w:spacing w:before="0" w:beforeAutospacing="0" w:after="0" w:afterAutospacing="0"/>
        <w:ind w:right="118"/>
        <w:rPr>
          <w:b/>
          <w:bCs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Рабочая программа курса по внеурочной деятельности </w:t>
      </w:r>
      <w:r>
        <w:rPr>
          <w:sz w:val="28"/>
          <w:szCs w:val="28"/>
        </w:rPr>
        <w:t>«Умелые ручки» рассчитана на 1 час в неделю 34учебных недели (34ч).</w:t>
      </w:r>
    </w:p>
    <w:p w14:paraId="2F88BB06" w14:textId="627FC9DC" w:rsidR="003227D1" w:rsidRPr="007B35C6" w:rsidRDefault="003227D1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работы включают сборку образцов узоров, графические зарисовки, изготовление изделий. </w:t>
      </w:r>
      <w:r w:rsidR="00E2339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Обучающиеся</w:t>
      </w:r>
      <w:r w:rsidR="00E2339F" w:rsidRPr="007B35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35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учатся изготавливать изделия из разного материала, при этом проявляют изобретательность, фантазию и творчество. Они знакомятся с основами композиции, видами орнаментов, цветовой гаммой и сочетаниями цветов. Лучшие работы  выставляются на выставках, ярмарках.</w:t>
      </w:r>
    </w:p>
    <w:p w14:paraId="2B7BA415" w14:textId="77777777" w:rsidR="003227D1" w:rsidRPr="004013E7" w:rsidRDefault="003227D1" w:rsidP="002B632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Учебно-методическое обеспечение:</w:t>
      </w:r>
    </w:p>
    <w:p w14:paraId="4152775F" w14:textId="77777777" w:rsidR="003227D1" w:rsidRPr="004013E7" w:rsidRDefault="003227D1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E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форма обучения: учебно-практическая деятельность.</w:t>
      </w:r>
    </w:p>
    <w:p w14:paraId="13BA44C4" w14:textId="77777777" w:rsidR="003227D1" w:rsidRPr="004013E7" w:rsidRDefault="003227D1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E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Методы: упражнения, практические работы, проекты (индивидуальные, коллективные).</w:t>
      </w:r>
    </w:p>
    <w:p w14:paraId="6BECD117" w14:textId="77777777" w:rsidR="003227D1" w:rsidRPr="007B35C6" w:rsidRDefault="003227D1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3E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проведения занятий: комбинированные</w:t>
      </w:r>
      <w:r w:rsidRPr="007B3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(теория и практические), беседа, лекция, выставка, мастер-класс.  </w:t>
      </w:r>
    </w:p>
    <w:p w14:paraId="771E60E7" w14:textId="61929B62" w:rsidR="003227D1" w:rsidRDefault="003227D1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с литературой, поиск готовых решений в сети интернет позволяет создать свой уникальный продукт, развивая творческую активность личности.</w:t>
      </w:r>
    </w:p>
    <w:p w14:paraId="027BCC06" w14:textId="47EF1580" w:rsidR="004013E7" w:rsidRDefault="004013E7" w:rsidP="00E14301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38AE">
        <w:rPr>
          <w:rFonts w:ascii="Times New Roman" w:hAnsi="Times New Roman"/>
          <w:b/>
          <w:bCs/>
          <w:sz w:val="28"/>
          <w:szCs w:val="28"/>
        </w:rPr>
        <w:t>3. Планируемые предметные результаты освоения курса по внеурочной деятельности</w:t>
      </w:r>
    </w:p>
    <w:p w14:paraId="4C36C67D" w14:textId="76825ECD" w:rsidR="004013E7" w:rsidRPr="004013E7" w:rsidRDefault="004013E7" w:rsidP="00E14301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Предметные:</w:t>
      </w:r>
    </w:p>
    <w:p w14:paraId="16224431" w14:textId="77777777" w:rsidR="004013E7" w:rsidRPr="007B35C6" w:rsidRDefault="004013E7" w:rsidP="004013E7">
      <w:pPr>
        <w:numPr>
          <w:ilvl w:val="0"/>
          <w:numId w:val="8"/>
        </w:numPr>
        <w:shd w:val="clear" w:color="auto" w:fill="FFFFFF"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проявление познавательных интересов и формирование ответственного отношения к обучению; </w:t>
      </w:r>
    </w:p>
    <w:p w14:paraId="3B9EC9EB" w14:textId="77777777" w:rsidR="004013E7" w:rsidRPr="007B35C6" w:rsidRDefault="004013E7" w:rsidP="004013E7">
      <w:pPr>
        <w:numPr>
          <w:ilvl w:val="0"/>
          <w:numId w:val="8"/>
        </w:numPr>
        <w:shd w:val="clear" w:color="auto" w:fill="FFFFFF"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трудолюбия;</w:t>
      </w:r>
    </w:p>
    <w:p w14:paraId="55B50619" w14:textId="77777777" w:rsidR="004013E7" w:rsidRPr="007B35C6" w:rsidRDefault="004013E7" w:rsidP="004013E7">
      <w:pPr>
        <w:numPr>
          <w:ilvl w:val="0"/>
          <w:numId w:val="8"/>
        </w:numPr>
        <w:shd w:val="clear" w:color="auto" w:fill="FFFFFF"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установками, нормами и правилами организации умственного и физического труда;   </w:t>
      </w:r>
    </w:p>
    <w:p w14:paraId="1CB7E319" w14:textId="77777777" w:rsidR="004013E7" w:rsidRPr="007B35C6" w:rsidRDefault="004013E7" w:rsidP="004013E7">
      <w:pPr>
        <w:numPr>
          <w:ilvl w:val="0"/>
          <w:numId w:val="8"/>
        </w:numPr>
        <w:shd w:val="clear" w:color="auto" w:fill="FFFFFF"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самостоятельности.</w:t>
      </w:r>
    </w:p>
    <w:p w14:paraId="558FECC7" w14:textId="77777777" w:rsidR="004013E7" w:rsidRPr="007B35C6" w:rsidRDefault="004013E7" w:rsidP="004013E7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 необходимой информации;</w:t>
      </w:r>
    </w:p>
    <w:p w14:paraId="0D7B7F10" w14:textId="77777777" w:rsidR="004013E7" w:rsidRPr="007B35C6" w:rsidRDefault="004013E7" w:rsidP="004013E7">
      <w:pPr>
        <w:numPr>
          <w:ilvl w:val="0"/>
          <w:numId w:val="8"/>
        </w:numPr>
        <w:shd w:val="clear" w:color="auto" w:fill="FFFFFF"/>
        <w:spacing w:after="0" w:line="240" w:lineRule="auto"/>
        <w:ind w:left="142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применение методов информационного поиска, в том числе с помощью компьютерных средств </w:t>
      </w:r>
    </w:p>
    <w:p w14:paraId="55C64A73" w14:textId="77777777" w:rsidR="004013E7" w:rsidRPr="007B35C6" w:rsidRDefault="004013E7" w:rsidP="004013E7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техник ;  </w:t>
      </w:r>
    </w:p>
    <w:p w14:paraId="3322FC1D" w14:textId="77777777" w:rsidR="004013E7" w:rsidRPr="007B35C6" w:rsidRDefault="004013E7" w:rsidP="004013E7">
      <w:pPr>
        <w:numPr>
          <w:ilvl w:val="0"/>
          <w:numId w:val="8"/>
        </w:numPr>
        <w:shd w:val="clear" w:color="auto" w:fill="FFFFFF"/>
        <w:spacing w:after="0" w:line="240" w:lineRule="auto"/>
        <w:ind w:left="142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инструментов, приспособлений и материалов;   </w:t>
      </w:r>
    </w:p>
    <w:p w14:paraId="602EB24F" w14:textId="77777777" w:rsidR="004013E7" w:rsidRPr="007B35C6" w:rsidRDefault="004013E7" w:rsidP="004013E7">
      <w:pPr>
        <w:numPr>
          <w:ilvl w:val="0"/>
          <w:numId w:val="8"/>
        </w:numPr>
        <w:shd w:val="clear" w:color="auto" w:fill="FFFFFF"/>
        <w:spacing w:after="0" w:line="240" w:lineRule="auto"/>
        <w:ind w:left="142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технологического процесса изготовления изделий;  </w:t>
      </w:r>
    </w:p>
    <w:p w14:paraId="7A7B6F5D" w14:textId="77777777" w:rsidR="004013E7" w:rsidRPr="007B35C6" w:rsidRDefault="004013E7" w:rsidP="004013E7">
      <w:pPr>
        <w:numPr>
          <w:ilvl w:val="0"/>
          <w:numId w:val="8"/>
        </w:numPr>
        <w:shd w:val="clear" w:color="auto" w:fill="FFFFFF"/>
        <w:spacing w:after="0" w:line="240" w:lineRule="auto"/>
        <w:ind w:left="142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основных законов построения композиции;  </w:t>
      </w:r>
    </w:p>
    <w:p w14:paraId="6C6C4DDA" w14:textId="77777777" w:rsidR="004013E7" w:rsidRPr="007B35C6" w:rsidRDefault="004013E7" w:rsidP="004013E7">
      <w:pPr>
        <w:numPr>
          <w:ilvl w:val="0"/>
          <w:numId w:val="8"/>
        </w:numPr>
        <w:shd w:val="clear" w:color="auto" w:fill="FFFFFF"/>
        <w:spacing w:after="0" w:line="240" w:lineRule="auto"/>
        <w:ind w:left="142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требований к организации рабочего места;</w:t>
      </w:r>
    </w:p>
    <w:p w14:paraId="6F967E73" w14:textId="77777777" w:rsidR="004013E7" w:rsidRDefault="004013E7" w:rsidP="004013E7">
      <w:pPr>
        <w:numPr>
          <w:ilvl w:val="0"/>
          <w:numId w:val="8"/>
        </w:numPr>
        <w:shd w:val="clear" w:color="auto" w:fill="FFFFFF"/>
        <w:spacing w:after="0" w:line="240" w:lineRule="auto"/>
        <w:ind w:left="142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профессиями декоративно-прикладного характер</w:t>
      </w:r>
    </w:p>
    <w:p w14:paraId="792B30A4" w14:textId="2F093A81" w:rsidR="004013E7" w:rsidRPr="004013E7" w:rsidRDefault="004013E7" w:rsidP="004013E7">
      <w:pPr>
        <w:shd w:val="clear" w:color="auto" w:fill="FFFFFF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Личностные: </w:t>
      </w:r>
      <w:r w:rsidRPr="007B35C6">
        <w:rPr>
          <w:rFonts w:ascii="Times New Roman" w:eastAsia="Times New Roman" w:hAnsi="Times New Roman"/>
          <w:sz w:val="28"/>
          <w:szCs w:val="28"/>
          <w:lang w:eastAsia="ru-RU"/>
        </w:rPr>
        <w:t>правила безопасности труда при работе ручными инструментами;</w:t>
      </w:r>
    </w:p>
    <w:p w14:paraId="5FA8B0A9" w14:textId="77777777" w:rsidR="004013E7" w:rsidRPr="007B35C6" w:rsidRDefault="004013E7" w:rsidP="004013E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/>
          <w:sz w:val="28"/>
          <w:szCs w:val="28"/>
          <w:lang w:eastAsia="ru-RU"/>
        </w:rPr>
        <w:t>правильно организовывать рабочее место при выполнении работ и соблюдать правила безопасности труда;</w:t>
      </w:r>
    </w:p>
    <w:p w14:paraId="658E3DAD" w14:textId="77777777" w:rsidR="004013E7" w:rsidRPr="007B35C6" w:rsidRDefault="004013E7" w:rsidP="004013E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/>
          <w:sz w:val="28"/>
          <w:szCs w:val="28"/>
          <w:lang w:eastAsia="ru-RU"/>
        </w:rPr>
        <w:t>подбирать и готовить материалы для  работы;</w:t>
      </w:r>
    </w:p>
    <w:p w14:paraId="1CE10079" w14:textId="77777777" w:rsidR="004013E7" w:rsidRPr="007B35C6" w:rsidRDefault="004013E7" w:rsidP="004013E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/>
          <w:sz w:val="28"/>
          <w:szCs w:val="28"/>
          <w:lang w:eastAsia="ru-RU"/>
        </w:rPr>
        <w:t>составлять эскизы работ</w:t>
      </w:r>
    </w:p>
    <w:p w14:paraId="7EDBE7A3" w14:textId="77777777" w:rsidR="004013E7" w:rsidRPr="007B35C6" w:rsidRDefault="004013E7" w:rsidP="004013E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/>
          <w:sz w:val="28"/>
          <w:szCs w:val="28"/>
          <w:lang w:eastAsia="ru-RU"/>
        </w:rPr>
        <w:t>оформлять изделия;</w:t>
      </w:r>
    </w:p>
    <w:p w14:paraId="55525592" w14:textId="77777777" w:rsidR="004013E7" w:rsidRPr="007B35C6" w:rsidRDefault="004013E7" w:rsidP="004013E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/>
          <w:sz w:val="28"/>
          <w:szCs w:val="28"/>
          <w:lang w:eastAsia="ru-RU"/>
        </w:rPr>
        <w:t>определять качество выполняемых операций, изготавливаемых изделий</w:t>
      </w:r>
    </w:p>
    <w:p w14:paraId="52A99788" w14:textId="77777777" w:rsidR="004013E7" w:rsidRPr="001979C9" w:rsidRDefault="004013E7" w:rsidP="004013E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7B35C6">
        <w:rPr>
          <w:rFonts w:ascii="Times New Roman" w:eastAsia="Times New Roman" w:hAnsi="Times New Roman"/>
          <w:sz w:val="28"/>
          <w:szCs w:val="28"/>
          <w:lang w:eastAsia="ru-RU"/>
        </w:rPr>
        <w:t>презентовать свои изделия, защищать творческие проекты</w:t>
      </w:r>
    </w:p>
    <w:p w14:paraId="505FF6C9" w14:textId="77777777" w:rsidR="004013E7" w:rsidRDefault="004013E7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560DD9" w14:textId="7F5DFFB1" w:rsidR="007E2E34" w:rsidRDefault="007E2E34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271C8A" w14:textId="7B7EC20E" w:rsidR="007E2E34" w:rsidRDefault="007E2E34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E790D1" w14:textId="76AB73F8" w:rsidR="007E2E34" w:rsidRDefault="007E2E34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8CED54" w14:textId="7B796948" w:rsidR="007E2E34" w:rsidRDefault="007E2E34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C8F114" w14:textId="47C36D02" w:rsidR="007E2E34" w:rsidRDefault="007E2E34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39AEA2" w14:textId="7F1EC205" w:rsidR="00E74318" w:rsidRDefault="00E74318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062FFA" w14:textId="1BF01A86" w:rsidR="004013E7" w:rsidRDefault="004013E7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36513B" w14:textId="1BC4151D" w:rsidR="004013E7" w:rsidRDefault="004013E7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6AB5ED" w14:textId="7B04B883" w:rsidR="004013E7" w:rsidRDefault="004013E7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27791D" w14:textId="6A486EB8" w:rsidR="004013E7" w:rsidRDefault="004013E7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CC78DC" w14:textId="3438A151" w:rsidR="004013E7" w:rsidRDefault="004013E7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916CB3" w14:textId="1DEB30D0" w:rsidR="004013E7" w:rsidRDefault="004013E7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BC4FF0" w14:textId="544C4930" w:rsidR="004013E7" w:rsidRDefault="004013E7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A090BB" w14:textId="497FF9C5" w:rsidR="004013E7" w:rsidRDefault="004013E7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9DCBDD" w14:textId="5D2F0A3B" w:rsidR="004013E7" w:rsidRDefault="004013E7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A85C09" w14:textId="06C8A6CC" w:rsidR="004013E7" w:rsidRDefault="004013E7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B390D0" w14:textId="2CF2948F" w:rsidR="004013E7" w:rsidRDefault="004013E7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39EF3D" w14:textId="624860A8" w:rsidR="004013E7" w:rsidRDefault="004013E7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B0FC61" w14:textId="5BE5929A" w:rsidR="004013E7" w:rsidRDefault="004013E7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36056D" w14:textId="4626D8DD" w:rsidR="004013E7" w:rsidRDefault="004013E7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5A6D0D" w14:textId="77777777" w:rsidR="004013E7" w:rsidRDefault="004013E7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AC2A0A" w14:textId="77777777" w:rsidR="007E2E34" w:rsidRPr="007B35C6" w:rsidRDefault="007E2E34" w:rsidP="002B63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1B198C" w14:textId="299FE557" w:rsidR="000D4E43" w:rsidRPr="00CC0140" w:rsidRDefault="000D4E43" w:rsidP="002B632B">
      <w:pPr>
        <w:pStyle w:val="a3"/>
        <w:spacing w:before="120" w:after="0" w:line="240" w:lineRule="auto"/>
        <w:ind w:left="3261" w:hanging="2410"/>
        <w:rPr>
          <w:rFonts w:ascii="Times New Roman" w:eastAsia="Yu Mincho" w:hAnsi="Times New Roman" w:cs="Times New Roman"/>
          <w:b/>
          <w:bCs/>
          <w:sz w:val="28"/>
          <w:szCs w:val="28"/>
        </w:rPr>
      </w:pPr>
      <w:r w:rsidRPr="00CC0140">
        <w:rPr>
          <w:rFonts w:ascii="Times New Roman" w:eastAsia="Yu Mincho" w:hAnsi="Times New Roman" w:cs="Times New Roman"/>
          <w:b/>
          <w:bCs/>
          <w:sz w:val="28"/>
          <w:szCs w:val="28"/>
        </w:rPr>
        <w:t>Тематическое планирование с определением основных видов</w:t>
      </w:r>
      <w:r w:rsidR="00351391">
        <w:rPr>
          <w:rFonts w:ascii="Times New Roman" w:eastAsia="Yu Mincho" w:hAnsi="Times New Roman" w:cs="Times New Roman"/>
          <w:b/>
          <w:bCs/>
          <w:sz w:val="28"/>
          <w:szCs w:val="28"/>
        </w:rPr>
        <w:t xml:space="preserve"> внеурочной</w:t>
      </w:r>
      <w:r w:rsidRPr="00CC0140">
        <w:rPr>
          <w:rFonts w:ascii="Times New Roman" w:eastAsia="Yu Mincho" w:hAnsi="Times New Roman" w:cs="Times New Roman"/>
          <w:b/>
          <w:bCs/>
          <w:sz w:val="28"/>
          <w:szCs w:val="28"/>
        </w:rPr>
        <w:t xml:space="preserve"> деятельности</w:t>
      </w:r>
      <w:r w:rsidR="004608EE">
        <w:rPr>
          <w:rFonts w:ascii="Times New Roman" w:eastAsia="Yu Mincho" w:hAnsi="Times New Roman" w:cs="Times New Roman"/>
          <w:b/>
          <w:bCs/>
          <w:sz w:val="28"/>
          <w:szCs w:val="28"/>
        </w:rPr>
        <w:t xml:space="preserve"> обучающихся</w:t>
      </w: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3119"/>
        <w:gridCol w:w="10489"/>
      </w:tblGrid>
      <w:tr w:rsidR="004013E7" w:rsidRPr="00F84394" w14:paraId="3C13632D" w14:textId="77777777" w:rsidTr="004013E7">
        <w:trPr>
          <w:trHeight w:val="740"/>
        </w:trPr>
        <w:tc>
          <w:tcPr>
            <w:tcW w:w="850" w:type="dxa"/>
          </w:tcPr>
          <w:p w14:paraId="77AFEA38" w14:textId="64778BAE" w:rsidR="004013E7" w:rsidRPr="00F84394" w:rsidRDefault="004013E7" w:rsidP="002B632B">
            <w:pPr>
              <w:spacing w:after="0" w:line="240" w:lineRule="auto"/>
              <w:contextualSpacing/>
              <w:jc w:val="center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119" w:type="dxa"/>
          </w:tcPr>
          <w:p w14:paraId="32B968CC" w14:textId="74202282" w:rsidR="004013E7" w:rsidRPr="00F84394" w:rsidRDefault="004013E7" w:rsidP="002B632B">
            <w:pPr>
              <w:spacing w:after="0" w:line="240" w:lineRule="auto"/>
              <w:contextualSpacing/>
              <w:jc w:val="center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489" w:type="dxa"/>
          </w:tcPr>
          <w:p w14:paraId="2398E845" w14:textId="37864ECD" w:rsidR="004013E7" w:rsidRPr="00F84394" w:rsidRDefault="004013E7" w:rsidP="002B632B">
            <w:pPr>
              <w:spacing w:after="0" w:line="240" w:lineRule="auto"/>
              <w:contextualSpacing/>
              <w:jc w:val="center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 w:rsidRPr="00F84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>Основные виды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 xml:space="preserve"> внеурочной </w:t>
            </w:r>
            <w:r w:rsidRPr="00F84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 xml:space="preserve"> деятельности обучающихся</w:t>
            </w:r>
          </w:p>
        </w:tc>
      </w:tr>
      <w:tr w:rsidR="004013E7" w:rsidRPr="00F84394" w14:paraId="2BB93CF6" w14:textId="77777777" w:rsidTr="004013E7">
        <w:trPr>
          <w:trHeight w:val="731"/>
        </w:trPr>
        <w:tc>
          <w:tcPr>
            <w:tcW w:w="850" w:type="dxa"/>
          </w:tcPr>
          <w:p w14:paraId="03C8FD55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0AB6318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«Осень»</w:t>
            </w:r>
          </w:p>
        </w:tc>
        <w:tc>
          <w:tcPr>
            <w:tcW w:w="10489" w:type="dxa"/>
          </w:tcPr>
          <w:p w14:paraId="5E16CCBC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Познакомить детей с аппликацией из бумаги. Приклеиваем  листья из цветной бумаги.</w:t>
            </w:r>
          </w:p>
        </w:tc>
      </w:tr>
      <w:tr w:rsidR="004013E7" w:rsidRPr="00F84394" w14:paraId="1F23D52A" w14:textId="77777777" w:rsidTr="004013E7">
        <w:trPr>
          <w:trHeight w:val="401"/>
        </w:trPr>
        <w:tc>
          <w:tcPr>
            <w:tcW w:w="850" w:type="dxa"/>
          </w:tcPr>
          <w:p w14:paraId="7C647C16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35F94636" w14:textId="78E4CA24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Б</w:t>
            </w: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абочка»</w:t>
            </w:r>
          </w:p>
        </w:tc>
        <w:tc>
          <w:tcPr>
            <w:tcW w:w="10489" w:type="dxa"/>
          </w:tcPr>
          <w:p w14:paraId="10E43DCE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Объемная аппликация.</w:t>
            </w:r>
          </w:p>
        </w:tc>
      </w:tr>
      <w:tr w:rsidR="004013E7" w:rsidRPr="00F84394" w14:paraId="2E08486C" w14:textId="77777777" w:rsidTr="004013E7">
        <w:trPr>
          <w:trHeight w:val="705"/>
        </w:trPr>
        <w:tc>
          <w:tcPr>
            <w:tcW w:w="850" w:type="dxa"/>
          </w:tcPr>
          <w:p w14:paraId="3CB5711E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17C162F8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«Игрушка из бумаги»</w:t>
            </w:r>
          </w:p>
        </w:tc>
        <w:tc>
          <w:tcPr>
            <w:tcW w:w="10489" w:type="dxa"/>
          </w:tcPr>
          <w:p w14:paraId="212F48CB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Зайчик из втулки. Склеиваем лист бумаги, получаем трубочку, приклеиваем ушки, носик.</w:t>
            </w:r>
          </w:p>
        </w:tc>
      </w:tr>
      <w:tr w:rsidR="004013E7" w:rsidRPr="00F84394" w14:paraId="02694F4A" w14:textId="77777777" w:rsidTr="004013E7">
        <w:trPr>
          <w:trHeight w:val="403"/>
        </w:trPr>
        <w:tc>
          <w:tcPr>
            <w:tcW w:w="850" w:type="dxa"/>
          </w:tcPr>
          <w:p w14:paraId="0ECF2550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3BD72BE1" w14:textId="3380C9D2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З</w:t>
            </w: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он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т</w:t>
            </w: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итк»</w:t>
            </w:r>
          </w:p>
        </w:tc>
        <w:tc>
          <w:tcPr>
            <w:tcW w:w="10489" w:type="dxa"/>
          </w:tcPr>
          <w:p w14:paraId="7775EF46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Путем склеивания конусов из  цветной бумаги.</w:t>
            </w:r>
          </w:p>
        </w:tc>
      </w:tr>
      <w:tr w:rsidR="004013E7" w:rsidRPr="00F84394" w14:paraId="0B3E7672" w14:textId="77777777" w:rsidTr="004013E7">
        <w:trPr>
          <w:trHeight w:val="707"/>
        </w:trPr>
        <w:tc>
          <w:tcPr>
            <w:tcW w:w="850" w:type="dxa"/>
          </w:tcPr>
          <w:p w14:paraId="1D136AEE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0CF9E3EA" w14:textId="0ADD1306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« 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Р</w:t>
            </w: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амочка для фото»</w:t>
            </w:r>
          </w:p>
        </w:tc>
        <w:tc>
          <w:tcPr>
            <w:tcW w:w="10489" w:type="dxa"/>
          </w:tcPr>
          <w:p w14:paraId="0E0FB279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Шаблон рисунка выкладываем ниточками на клей.   Аппликация из ниток.</w:t>
            </w:r>
          </w:p>
        </w:tc>
      </w:tr>
      <w:tr w:rsidR="004013E7" w:rsidRPr="00F84394" w14:paraId="06B4E7C2" w14:textId="77777777" w:rsidTr="004013E7">
        <w:trPr>
          <w:trHeight w:val="702"/>
        </w:trPr>
        <w:tc>
          <w:tcPr>
            <w:tcW w:w="850" w:type="dxa"/>
          </w:tcPr>
          <w:p w14:paraId="7652A683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5BCAEB25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«Ягоды »</w:t>
            </w:r>
          </w:p>
        </w:tc>
        <w:tc>
          <w:tcPr>
            <w:tcW w:w="10489" w:type="dxa"/>
          </w:tcPr>
          <w:p w14:paraId="76967FE2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Из ниток путем наматывания на картон делаем ягоды, 2 вишни, прикрепляем их на веточку обмотанную ниткой.</w:t>
            </w:r>
          </w:p>
        </w:tc>
      </w:tr>
      <w:tr w:rsidR="004013E7" w:rsidRPr="00F84394" w14:paraId="583E1A01" w14:textId="77777777" w:rsidTr="004013E7">
        <w:trPr>
          <w:trHeight w:val="698"/>
        </w:trPr>
        <w:tc>
          <w:tcPr>
            <w:tcW w:w="850" w:type="dxa"/>
          </w:tcPr>
          <w:p w14:paraId="652BAB41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14:paraId="5755DC24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«Ягоды »</w:t>
            </w:r>
          </w:p>
        </w:tc>
        <w:tc>
          <w:tcPr>
            <w:tcW w:w="10489" w:type="dxa"/>
          </w:tcPr>
          <w:p w14:paraId="4DF201DB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Из ниток путем наматывания на картон делаем ягоды, 2 вишни, прикрепляем их на веточку обмотанную ниткой.</w:t>
            </w:r>
          </w:p>
        </w:tc>
      </w:tr>
      <w:tr w:rsidR="004013E7" w:rsidRPr="00F84394" w14:paraId="51BF1E81" w14:textId="77777777" w:rsidTr="004013E7">
        <w:trPr>
          <w:trHeight w:val="695"/>
        </w:trPr>
        <w:tc>
          <w:tcPr>
            <w:tcW w:w="850" w:type="dxa"/>
          </w:tcPr>
          <w:p w14:paraId="61788455" w14:textId="7AC2C805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14:paraId="6779A743" w14:textId="613EE97E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« 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К</w:t>
            </w: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укла - мотанка»</w:t>
            </w:r>
          </w:p>
        </w:tc>
        <w:tc>
          <w:tcPr>
            <w:tcW w:w="10489" w:type="dxa"/>
          </w:tcPr>
          <w:p w14:paraId="2E280E73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Наматываем нитки на картон и завязываем, снимаем, разрезаем нитки.</w:t>
            </w:r>
          </w:p>
        </w:tc>
      </w:tr>
      <w:tr w:rsidR="004013E7" w:rsidRPr="00F84394" w14:paraId="2CBA7AB3" w14:textId="77777777" w:rsidTr="004013E7">
        <w:trPr>
          <w:trHeight w:val="695"/>
        </w:trPr>
        <w:tc>
          <w:tcPr>
            <w:tcW w:w="850" w:type="dxa"/>
          </w:tcPr>
          <w:p w14:paraId="451EBB53" w14:textId="5ABFED51" w:rsidR="004013E7" w:rsidRDefault="004013E7" w:rsidP="004013E7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14:paraId="47053283" w14:textId="230DA796" w:rsidR="004013E7" w:rsidRPr="00F84394" w:rsidRDefault="004013E7" w:rsidP="004013E7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« 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К</w:t>
            </w: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укла - мотанка»</w:t>
            </w:r>
          </w:p>
        </w:tc>
        <w:tc>
          <w:tcPr>
            <w:tcW w:w="10489" w:type="dxa"/>
          </w:tcPr>
          <w:p w14:paraId="2D6F952C" w14:textId="5DE2EA93" w:rsidR="004013E7" w:rsidRPr="00F84394" w:rsidRDefault="004013E7" w:rsidP="004013E7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Наматываем нитки на картон и завязываем, снимаем, разрезаем нитки.</w:t>
            </w:r>
          </w:p>
        </w:tc>
      </w:tr>
      <w:tr w:rsidR="004013E7" w:rsidRPr="00F84394" w14:paraId="487F6C2C" w14:textId="77777777" w:rsidTr="004013E7">
        <w:trPr>
          <w:trHeight w:val="669"/>
        </w:trPr>
        <w:tc>
          <w:tcPr>
            <w:tcW w:w="850" w:type="dxa"/>
          </w:tcPr>
          <w:p w14:paraId="630BB233" w14:textId="00A0D13D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14:paraId="52C0431D" w14:textId="50F96022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« 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К</w:t>
            </w: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укла - мотанка»</w:t>
            </w:r>
          </w:p>
        </w:tc>
        <w:tc>
          <w:tcPr>
            <w:tcW w:w="10489" w:type="dxa"/>
          </w:tcPr>
          <w:p w14:paraId="5A5D4DD3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Наматываем нитки на картон и завязываем, снимаем, разрезаем нитки.</w:t>
            </w:r>
          </w:p>
        </w:tc>
      </w:tr>
      <w:tr w:rsidR="004013E7" w:rsidRPr="00F84394" w14:paraId="083032AA" w14:textId="77777777" w:rsidTr="004013E7">
        <w:trPr>
          <w:trHeight w:val="70"/>
        </w:trPr>
        <w:tc>
          <w:tcPr>
            <w:tcW w:w="850" w:type="dxa"/>
          </w:tcPr>
          <w:p w14:paraId="5B65A9A0" w14:textId="2FFD5A5E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14:paraId="66295090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«Пуговичка»</w:t>
            </w:r>
          </w:p>
        </w:tc>
        <w:tc>
          <w:tcPr>
            <w:tcW w:w="10489" w:type="dxa"/>
          </w:tcPr>
          <w:p w14:paraId="1FF8004C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Учимся пришивать пуговички разными способами</w:t>
            </w:r>
          </w:p>
        </w:tc>
      </w:tr>
      <w:tr w:rsidR="004013E7" w:rsidRPr="00F84394" w14:paraId="7F89623B" w14:textId="77777777" w:rsidTr="004013E7">
        <w:trPr>
          <w:trHeight w:val="426"/>
        </w:trPr>
        <w:tc>
          <w:tcPr>
            <w:tcW w:w="850" w:type="dxa"/>
          </w:tcPr>
          <w:p w14:paraId="3C144913" w14:textId="56BC3B56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14:paraId="714422E9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«Пуговичка»</w:t>
            </w:r>
          </w:p>
        </w:tc>
        <w:tc>
          <w:tcPr>
            <w:tcW w:w="10489" w:type="dxa"/>
          </w:tcPr>
          <w:p w14:paraId="1CC9A9F2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Учимся пришивать пуговички разными способами</w:t>
            </w:r>
          </w:p>
        </w:tc>
      </w:tr>
      <w:tr w:rsidR="004013E7" w:rsidRPr="00F84394" w14:paraId="6B97B9ED" w14:textId="77777777" w:rsidTr="004013E7">
        <w:trPr>
          <w:trHeight w:val="557"/>
        </w:trPr>
        <w:tc>
          <w:tcPr>
            <w:tcW w:w="850" w:type="dxa"/>
          </w:tcPr>
          <w:p w14:paraId="548A6FE9" w14:textId="4FA1D8E5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14:paraId="5DF42EDC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«Грибочки»</w:t>
            </w:r>
          </w:p>
        </w:tc>
        <w:tc>
          <w:tcPr>
            <w:tcW w:w="10489" w:type="dxa"/>
          </w:tcPr>
          <w:p w14:paraId="0E80505D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Из пластиковой бутылки и пластилина. Используем донышко от бутылки.</w:t>
            </w:r>
          </w:p>
        </w:tc>
      </w:tr>
      <w:tr w:rsidR="004013E7" w:rsidRPr="00F84394" w14:paraId="45F37EC6" w14:textId="77777777" w:rsidTr="004013E7">
        <w:trPr>
          <w:trHeight w:val="280"/>
        </w:trPr>
        <w:tc>
          <w:tcPr>
            <w:tcW w:w="850" w:type="dxa"/>
          </w:tcPr>
          <w:p w14:paraId="36C4B781" w14:textId="3153DAC2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14:paraId="33C093D3" w14:textId="6D844D31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Л</w:t>
            </w: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ес зимой»</w:t>
            </w:r>
          </w:p>
        </w:tc>
        <w:tc>
          <w:tcPr>
            <w:tcW w:w="10489" w:type="dxa"/>
          </w:tcPr>
          <w:p w14:paraId="69D5B0FB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Картина аппликация, из ватных дисков.</w:t>
            </w:r>
          </w:p>
        </w:tc>
      </w:tr>
      <w:tr w:rsidR="004013E7" w:rsidRPr="00F84394" w14:paraId="696352AF" w14:textId="77777777" w:rsidTr="004013E7">
        <w:trPr>
          <w:trHeight w:val="276"/>
        </w:trPr>
        <w:tc>
          <w:tcPr>
            <w:tcW w:w="850" w:type="dxa"/>
          </w:tcPr>
          <w:p w14:paraId="295359DB" w14:textId="68ED7B13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3119" w:type="dxa"/>
          </w:tcPr>
          <w:p w14:paraId="7DAAFDEC" w14:textId="0E945AA8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«Снежинка</w:t>
            </w: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489" w:type="dxa"/>
          </w:tcPr>
          <w:p w14:paraId="121276C6" w14:textId="3B76FCFC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Изготавливаем из фоамирана. Елочная игрушка.</w:t>
            </w:r>
          </w:p>
        </w:tc>
      </w:tr>
      <w:tr w:rsidR="004013E7" w:rsidRPr="00F84394" w14:paraId="6A75B344" w14:textId="77777777" w:rsidTr="004013E7">
        <w:trPr>
          <w:trHeight w:val="422"/>
        </w:trPr>
        <w:tc>
          <w:tcPr>
            <w:tcW w:w="850" w:type="dxa"/>
          </w:tcPr>
          <w:p w14:paraId="62615DB2" w14:textId="6AA320A4" w:rsidR="004013E7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</w:p>
          <w:p w14:paraId="2267EBBA" w14:textId="404DF533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14:paraId="07CB047B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«Жар- птица»</w:t>
            </w:r>
          </w:p>
        </w:tc>
        <w:tc>
          <w:tcPr>
            <w:tcW w:w="10489" w:type="dxa"/>
          </w:tcPr>
          <w:p w14:paraId="457667B7" w14:textId="77777777" w:rsidR="004013E7" w:rsidRPr="00F84394" w:rsidRDefault="004013E7" w:rsidP="002B632B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Елочная игрушка, путем склеивания разноцветных гармошек.</w:t>
            </w:r>
          </w:p>
        </w:tc>
      </w:tr>
      <w:tr w:rsidR="004013E7" w:rsidRPr="00F84394" w14:paraId="433F5ABB" w14:textId="77777777" w:rsidTr="004013E7">
        <w:trPr>
          <w:trHeight w:val="422"/>
        </w:trPr>
        <w:tc>
          <w:tcPr>
            <w:tcW w:w="850" w:type="dxa"/>
          </w:tcPr>
          <w:p w14:paraId="332D803B" w14:textId="4C133B58" w:rsidR="004013E7" w:rsidRDefault="004013E7" w:rsidP="004013E7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14:paraId="739D267B" w14:textId="6CFBC8A8" w:rsidR="004013E7" w:rsidRPr="00F84394" w:rsidRDefault="004013E7" w:rsidP="004013E7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«Жар- птица»</w:t>
            </w:r>
          </w:p>
        </w:tc>
        <w:tc>
          <w:tcPr>
            <w:tcW w:w="10489" w:type="dxa"/>
          </w:tcPr>
          <w:p w14:paraId="6EDA2EB9" w14:textId="124DBAF0" w:rsidR="004013E7" w:rsidRPr="00F84394" w:rsidRDefault="004013E7" w:rsidP="004013E7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Елочная игрушка, путем склеивания разноцветных гармошек.</w:t>
            </w:r>
          </w:p>
        </w:tc>
      </w:tr>
      <w:tr w:rsidR="004013E7" w:rsidRPr="00F84394" w14:paraId="4D2A6748" w14:textId="77777777" w:rsidTr="004013E7">
        <w:trPr>
          <w:trHeight w:val="220"/>
        </w:trPr>
        <w:tc>
          <w:tcPr>
            <w:tcW w:w="850" w:type="dxa"/>
          </w:tcPr>
          <w:p w14:paraId="0D375E14" w14:textId="0454DE9F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14:paraId="2020E5A2" w14:textId="7777777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«Снежинки»</w:t>
            </w:r>
          </w:p>
        </w:tc>
        <w:tc>
          <w:tcPr>
            <w:tcW w:w="10489" w:type="dxa"/>
          </w:tcPr>
          <w:p w14:paraId="6405CA2F" w14:textId="7777777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Снежинки из бумаги, элементами квилинга.</w:t>
            </w:r>
          </w:p>
        </w:tc>
      </w:tr>
      <w:tr w:rsidR="004013E7" w:rsidRPr="00F84394" w14:paraId="1474A807" w14:textId="77777777" w:rsidTr="004013E7">
        <w:trPr>
          <w:trHeight w:val="380"/>
        </w:trPr>
        <w:tc>
          <w:tcPr>
            <w:tcW w:w="850" w:type="dxa"/>
          </w:tcPr>
          <w:p w14:paraId="6EC918CF" w14:textId="6FF73EF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14:paraId="33C9AD5E" w14:textId="7777777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«Снежинки»</w:t>
            </w:r>
          </w:p>
        </w:tc>
        <w:tc>
          <w:tcPr>
            <w:tcW w:w="10489" w:type="dxa"/>
          </w:tcPr>
          <w:p w14:paraId="1176C51D" w14:textId="7777777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Снежинки из бумаги, элементами квилинга.</w:t>
            </w:r>
          </w:p>
        </w:tc>
      </w:tr>
      <w:tr w:rsidR="004013E7" w:rsidRPr="00F84394" w14:paraId="0E422452" w14:textId="77777777" w:rsidTr="004013E7">
        <w:trPr>
          <w:trHeight w:val="180"/>
        </w:trPr>
        <w:tc>
          <w:tcPr>
            <w:tcW w:w="850" w:type="dxa"/>
          </w:tcPr>
          <w:p w14:paraId="5A5EDAC0" w14:textId="49F54845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14:paraId="03FAD929" w14:textId="7777777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Рамка для картины</w:t>
            </w:r>
          </w:p>
        </w:tc>
        <w:tc>
          <w:tcPr>
            <w:tcW w:w="10489" w:type="dxa"/>
          </w:tcPr>
          <w:p w14:paraId="7E61F006" w14:textId="7777777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Путем растирания пластилина по рамочке из картона с нанесением узоров из круп.</w:t>
            </w:r>
          </w:p>
        </w:tc>
      </w:tr>
      <w:tr w:rsidR="004013E7" w:rsidRPr="00F84394" w14:paraId="30DAB774" w14:textId="77777777" w:rsidTr="004013E7">
        <w:trPr>
          <w:trHeight w:val="360"/>
        </w:trPr>
        <w:tc>
          <w:tcPr>
            <w:tcW w:w="850" w:type="dxa"/>
          </w:tcPr>
          <w:p w14:paraId="1A78274C" w14:textId="763EB339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14:paraId="0E88495B" w14:textId="7777777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Рамка для картины</w:t>
            </w:r>
          </w:p>
        </w:tc>
        <w:tc>
          <w:tcPr>
            <w:tcW w:w="10489" w:type="dxa"/>
          </w:tcPr>
          <w:p w14:paraId="528419B3" w14:textId="7777777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Путем растирания пластилина по рамочке из картона с нанесением узоров из круп.</w:t>
            </w:r>
          </w:p>
        </w:tc>
      </w:tr>
      <w:tr w:rsidR="004013E7" w:rsidRPr="00F84394" w14:paraId="7AC60174" w14:textId="77777777" w:rsidTr="004013E7">
        <w:trPr>
          <w:trHeight w:val="420"/>
        </w:trPr>
        <w:tc>
          <w:tcPr>
            <w:tcW w:w="850" w:type="dxa"/>
          </w:tcPr>
          <w:p w14:paraId="51BCA54C" w14:textId="5FF94A95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14:paraId="4D1E2B60" w14:textId="7777777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«Открытка- подарок»</w:t>
            </w:r>
          </w:p>
        </w:tc>
        <w:tc>
          <w:tcPr>
            <w:tcW w:w="10489" w:type="dxa"/>
          </w:tcPr>
          <w:p w14:paraId="119E2389" w14:textId="7777777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Объемная открытка – разворот с элементами оригами.</w:t>
            </w:r>
          </w:p>
        </w:tc>
      </w:tr>
      <w:tr w:rsidR="004013E7" w:rsidRPr="00F84394" w14:paraId="2CCB1746" w14:textId="77777777" w:rsidTr="004013E7">
        <w:trPr>
          <w:trHeight w:val="360"/>
        </w:trPr>
        <w:tc>
          <w:tcPr>
            <w:tcW w:w="850" w:type="dxa"/>
          </w:tcPr>
          <w:p w14:paraId="1932B24F" w14:textId="7B8DD8F9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14:paraId="48EF3B38" w14:textId="7777777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«Открытка- подарок»</w:t>
            </w:r>
          </w:p>
        </w:tc>
        <w:tc>
          <w:tcPr>
            <w:tcW w:w="10489" w:type="dxa"/>
          </w:tcPr>
          <w:p w14:paraId="76B8DB89" w14:textId="7777777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Объемная открытка – разворот аппликация с элементами оригами.</w:t>
            </w:r>
          </w:p>
        </w:tc>
      </w:tr>
      <w:tr w:rsidR="004013E7" w:rsidRPr="00F84394" w14:paraId="1E68DA17" w14:textId="77777777" w:rsidTr="004013E7">
        <w:trPr>
          <w:trHeight w:val="420"/>
        </w:trPr>
        <w:tc>
          <w:tcPr>
            <w:tcW w:w="850" w:type="dxa"/>
          </w:tcPr>
          <w:p w14:paraId="06489FB1" w14:textId="7B5211C5" w:rsidR="004013E7" w:rsidRPr="00F84394" w:rsidRDefault="004013E7" w:rsidP="002B63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14:paraId="2B22F2D0" w14:textId="77777777" w:rsidR="004013E7" w:rsidRPr="00F84394" w:rsidRDefault="004013E7" w:rsidP="002B632B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«Карандашница из старых фломастеров»</w:t>
            </w:r>
          </w:p>
        </w:tc>
        <w:tc>
          <w:tcPr>
            <w:tcW w:w="10489" w:type="dxa"/>
          </w:tcPr>
          <w:p w14:paraId="78B6F884" w14:textId="7777777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Calibri" w:hAnsi="Times New Roman" w:cs="Times New Roman"/>
                <w:sz w:val="24"/>
                <w:szCs w:val="24"/>
              </w:rPr>
              <w:t>Путем склеивания фломастеров в квадрат.</w:t>
            </w:r>
          </w:p>
        </w:tc>
      </w:tr>
      <w:tr w:rsidR="004013E7" w:rsidRPr="00F84394" w14:paraId="06BE7B72" w14:textId="77777777" w:rsidTr="004013E7">
        <w:trPr>
          <w:trHeight w:val="420"/>
        </w:trPr>
        <w:tc>
          <w:tcPr>
            <w:tcW w:w="850" w:type="dxa"/>
          </w:tcPr>
          <w:p w14:paraId="40BE98FC" w14:textId="56CD924A" w:rsidR="004013E7" w:rsidRDefault="004013E7" w:rsidP="004013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14:paraId="6AFFC9D8" w14:textId="2C571387" w:rsidR="004013E7" w:rsidRPr="00F84394" w:rsidRDefault="004013E7" w:rsidP="004013E7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«Карандашница из старых фломастеров»</w:t>
            </w:r>
          </w:p>
        </w:tc>
        <w:tc>
          <w:tcPr>
            <w:tcW w:w="10489" w:type="dxa"/>
          </w:tcPr>
          <w:p w14:paraId="71EF5C8D" w14:textId="2394F84A" w:rsidR="004013E7" w:rsidRPr="00F84394" w:rsidRDefault="004013E7" w:rsidP="004013E7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Calibri" w:hAnsi="Times New Roman" w:cs="Times New Roman"/>
                <w:sz w:val="24"/>
                <w:szCs w:val="24"/>
              </w:rPr>
              <w:t>Путем склеивания фломастеров в квадрат.</w:t>
            </w:r>
          </w:p>
        </w:tc>
      </w:tr>
      <w:tr w:rsidR="004013E7" w:rsidRPr="00F84394" w14:paraId="4E352587" w14:textId="77777777" w:rsidTr="004013E7">
        <w:trPr>
          <w:trHeight w:val="260"/>
        </w:trPr>
        <w:tc>
          <w:tcPr>
            <w:tcW w:w="850" w:type="dxa"/>
          </w:tcPr>
          <w:p w14:paraId="37835AD4" w14:textId="4ECABD6A" w:rsidR="004013E7" w:rsidRPr="00F84394" w:rsidRDefault="004013E7" w:rsidP="002B63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14:paraId="454052E1" w14:textId="34014E91" w:rsidR="004013E7" w:rsidRPr="00F84394" w:rsidRDefault="004013E7" w:rsidP="002B632B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О</w:t>
            </w: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ткрытка - подарок» </w:t>
            </w:r>
          </w:p>
        </w:tc>
        <w:tc>
          <w:tcPr>
            <w:tcW w:w="10489" w:type="dxa"/>
          </w:tcPr>
          <w:p w14:paraId="31275D5A" w14:textId="5ED43500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Объемная открытка с цветами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 из фоамирана</w:t>
            </w: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 .</w:t>
            </w:r>
          </w:p>
        </w:tc>
      </w:tr>
      <w:tr w:rsidR="004013E7" w:rsidRPr="00F84394" w14:paraId="7D4B7921" w14:textId="77777777" w:rsidTr="004013E7">
        <w:trPr>
          <w:trHeight w:val="388"/>
        </w:trPr>
        <w:tc>
          <w:tcPr>
            <w:tcW w:w="850" w:type="dxa"/>
          </w:tcPr>
          <w:p w14:paraId="67ED9218" w14:textId="70230B9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14:paraId="200A8BB2" w14:textId="77777777" w:rsidR="004013E7" w:rsidRPr="00F84394" w:rsidRDefault="004013E7" w:rsidP="002B632B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«Игольница» </w:t>
            </w:r>
          </w:p>
        </w:tc>
        <w:tc>
          <w:tcPr>
            <w:tcW w:w="10489" w:type="dxa"/>
          </w:tcPr>
          <w:p w14:paraId="1FC5AB5B" w14:textId="7777777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Из пластиковой бутылки и поролона.</w:t>
            </w:r>
          </w:p>
        </w:tc>
      </w:tr>
      <w:tr w:rsidR="004013E7" w:rsidRPr="00F84394" w14:paraId="13949187" w14:textId="77777777" w:rsidTr="004013E7">
        <w:trPr>
          <w:trHeight w:val="260"/>
        </w:trPr>
        <w:tc>
          <w:tcPr>
            <w:tcW w:w="850" w:type="dxa"/>
          </w:tcPr>
          <w:p w14:paraId="1A038761" w14:textId="67CFCC8C" w:rsidR="004013E7" w:rsidRPr="00F84394" w:rsidRDefault="004013E7" w:rsidP="002B632B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14:paraId="146D5CEC" w14:textId="77777777" w:rsidR="004013E7" w:rsidRPr="00F84394" w:rsidRDefault="004013E7" w:rsidP="002B632B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«Браслет»</w:t>
            </w:r>
          </w:p>
        </w:tc>
        <w:tc>
          <w:tcPr>
            <w:tcW w:w="10489" w:type="dxa"/>
          </w:tcPr>
          <w:p w14:paraId="7188438E" w14:textId="7777777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Узелки макраме.</w:t>
            </w:r>
          </w:p>
        </w:tc>
      </w:tr>
      <w:tr w:rsidR="004013E7" w:rsidRPr="00F84394" w14:paraId="08F3B190" w14:textId="77777777" w:rsidTr="004013E7">
        <w:trPr>
          <w:trHeight w:val="260"/>
        </w:trPr>
        <w:tc>
          <w:tcPr>
            <w:tcW w:w="850" w:type="dxa"/>
          </w:tcPr>
          <w:p w14:paraId="68C41E6A" w14:textId="6F600F55" w:rsidR="004013E7" w:rsidRDefault="004013E7" w:rsidP="004013E7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14:paraId="46CFB18F" w14:textId="3026A285" w:rsidR="004013E7" w:rsidRPr="00F84394" w:rsidRDefault="004013E7" w:rsidP="004013E7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«Браслет»</w:t>
            </w:r>
          </w:p>
        </w:tc>
        <w:tc>
          <w:tcPr>
            <w:tcW w:w="10489" w:type="dxa"/>
          </w:tcPr>
          <w:p w14:paraId="28DB87C1" w14:textId="55358CE0" w:rsidR="004013E7" w:rsidRPr="00F84394" w:rsidRDefault="004013E7" w:rsidP="004013E7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Узелки макраме.</w:t>
            </w:r>
          </w:p>
        </w:tc>
      </w:tr>
      <w:tr w:rsidR="004013E7" w:rsidRPr="00F84394" w14:paraId="44C05472" w14:textId="77777777" w:rsidTr="004013E7">
        <w:trPr>
          <w:trHeight w:val="260"/>
        </w:trPr>
        <w:tc>
          <w:tcPr>
            <w:tcW w:w="850" w:type="dxa"/>
          </w:tcPr>
          <w:p w14:paraId="459FB418" w14:textId="69D125B1" w:rsidR="004013E7" w:rsidRPr="00F84394" w:rsidRDefault="004013E7" w:rsidP="002B632B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14:paraId="1ACCE492" w14:textId="01763FA9" w:rsidR="004013E7" w:rsidRPr="00F84394" w:rsidRDefault="004013E7" w:rsidP="002B632B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«Корзинка</w:t>
            </w: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489" w:type="dxa"/>
          </w:tcPr>
          <w:p w14:paraId="5868BA4F" w14:textId="77777777" w:rsidR="004013E7" w:rsidRPr="00F84394" w:rsidRDefault="004013E7" w:rsidP="002B63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Calibri" w:hAnsi="Times New Roman" w:cs="Times New Roman"/>
                <w:sz w:val="24"/>
                <w:szCs w:val="24"/>
              </w:rPr>
              <w:t>Жгутики из пластилина плетем круглую корзинку</w:t>
            </w:r>
          </w:p>
        </w:tc>
      </w:tr>
      <w:tr w:rsidR="004013E7" w:rsidRPr="00F84394" w14:paraId="0ABB0CA4" w14:textId="77777777" w:rsidTr="004013E7">
        <w:trPr>
          <w:trHeight w:val="395"/>
        </w:trPr>
        <w:tc>
          <w:tcPr>
            <w:tcW w:w="850" w:type="dxa"/>
          </w:tcPr>
          <w:p w14:paraId="21747AE6" w14:textId="00E89F2C" w:rsidR="004013E7" w:rsidRPr="00F84394" w:rsidRDefault="004013E7" w:rsidP="002B632B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14:paraId="0C9B8919" w14:textId="117353B8" w:rsidR="004013E7" w:rsidRPr="00F84394" w:rsidRDefault="004013E7" w:rsidP="002B632B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«Корзинка </w:t>
            </w: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489" w:type="dxa"/>
          </w:tcPr>
          <w:p w14:paraId="0F7B5D68" w14:textId="77777777" w:rsidR="004013E7" w:rsidRPr="00F84394" w:rsidRDefault="004013E7" w:rsidP="002B63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Calibri" w:hAnsi="Times New Roman" w:cs="Times New Roman"/>
                <w:sz w:val="24"/>
                <w:szCs w:val="24"/>
              </w:rPr>
              <w:t>Жгутики из пластилина плетем круглую корзинку</w:t>
            </w:r>
          </w:p>
        </w:tc>
      </w:tr>
      <w:tr w:rsidR="004013E7" w:rsidRPr="00F84394" w14:paraId="2A698F00" w14:textId="77777777" w:rsidTr="004013E7">
        <w:trPr>
          <w:trHeight w:val="340"/>
        </w:trPr>
        <w:tc>
          <w:tcPr>
            <w:tcW w:w="850" w:type="dxa"/>
          </w:tcPr>
          <w:p w14:paraId="44E0A959" w14:textId="5A0A4C4F" w:rsidR="004013E7" w:rsidRPr="00F84394" w:rsidRDefault="004013E7" w:rsidP="002B632B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119" w:type="dxa"/>
          </w:tcPr>
          <w:p w14:paraId="79CD96E4" w14:textId="77777777" w:rsidR="004013E7" w:rsidRPr="00F84394" w:rsidRDefault="004013E7" w:rsidP="002B632B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«Ангелочки»</w:t>
            </w:r>
          </w:p>
        </w:tc>
        <w:tc>
          <w:tcPr>
            <w:tcW w:w="10489" w:type="dxa"/>
          </w:tcPr>
          <w:p w14:paraId="22DD99FF" w14:textId="7777777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Calibri" w:hAnsi="Times New Roman" w:cs="Times New Roman"/>
                <w:sz w:val="24"/>
                <w:szCs w:val="24"/>
              </w:rPr>
              <w:t>Путем сгибания бумаги в гармошку.</w:t>
            </w:r>
          </w:p>
        </w:tc>
      </w:tr>
      <w:tr w:rsidR="004013E7" w:rsidRPr="00F84394" w14:paraId="1AAB02B2" w14:textId="77777777" w:rsidTr="004013E7">
        <w:trPr>
          <w:trHeight w:val="460"/>
        </w:trPr>
        <w:tc>
          <w:tcPr>
            <w:tcW w:w="850" w:type="dxa"/>
          </w:tcPr>
          <w:p w14:paraId="2E9FB1CB" w14:textId="71F6D9A6" w:rsidR="004013E7" w:rsidRPr="00F84394" w:rsidRDefault="004013E7" w:rsidP="002B632B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119" w:type="dxa"/>
          </w:tcPr>
          <w:p w14:paraId="3F747477" w14:textId="77777777" w:rsidR="004013E7" w:rsidRPr="00F84394" w:rsidRDefault="004013E7" w:rsidP="002B632B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«Ангелочки»</w:t>
            </w:r>
          </w:p>
        </w:tc>
        <w:tc>
          <w:tcPr>
            <w:tcW w:w="10489" w:type="dxa"/>
          </w:tcPr>
          <w:p w14:paraId="51C55718" w14:textId="7777777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Calibri" w:hAnsi="Times New Roman" w:cs="Times New Roman"/>
                <w:sz w:val="24"/>
                <w:szCs w:val="24"/>
              </w:rPr>
              <w:t>Путем сгибания бумаги в гармошку.</w:t>
            </w:r>
          </w:p>
        </w:tc>
      </w:tr>
      <w:tr w:rsidR="004013E7" w:rsidRPr="00F84394" w14:paraId="03C53E74" w14:textId="77777777" w:rsidTr="004013E7">
        <w:trPr>
          <w:trHeight w:val="460"/>
        </w:trPr>
        <w:tc>
          <w:tcPr>
            <w:tcW w:w="850" w:type="dxa"/>
          </w:tcPr>
          <w:p w14:paraId="339AB8EA" w14:textId="78B0FD16" w:rsidR="004013E7" w:rsidRPr="00F84394" w:rsidRDefault="004013E7" w:rsidP="002B632B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119" w:type="dxa"/>
          </w:tcPr>
          <w:p w14:paraId="51B4B6C8" w14:textId="77777777" w:rsidR="004013E7" w:rsidRPr="00F84394" w:rsidRDefault="004013E7" w:rsidP="002B632B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«Гнездо»</w:t>
            </w:r>
          </w:p>
        </w:tc>
        <w:tc>
          <w:tcPr>
            <w:tcW w:w="10489" w:type="dxa"/>
          </w:tcPr>
          <w:p w14:paraId="58CB2131" w14:textId="7777777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F84394">
              <w:rPr>
                <w:rFonts w:ascii="Times New Roman" w:eastAsia="Yu Mincho" w:hAnsi="Times New Roman" w:cs="Times New Roman"/>
                <w:sz w:val="24"/>
                <w:szCs w:val="24"/>
              </w:rPr>
              <w:t>Из веточек и сухой травы клеим гнездо, птенцов делаем из пластиковых крышек от бутылки.</w:t>
            </w:r>
          </w:p>
        </w:tc>
      </w:tr>
      <w:tr w:rsidR="004013E7" w:rsidRPr="00F84394" w14:paraId="0BF93E71" w14:textId="77777777" w:rsidTr="00DD1F7F">
        <w:trPr>
          <w:trHeight w:val="460"/>
        </w:trPr>
        <w:tc>
          <w:tcPr>
            <w:tcW w:w="14458" w:type="dxa"/>
            <w:gridSpan w:val="3"/>
          </w:tcPr>
          <w:p w14:paraId="264DA680" w14:textId="5433B3B7" w:rsidR="004013E7" w:rsidRPr="00F84394" w:rsidRDefault="004013E7" w:rsidP="002B632B">
            <w:pPr>
              <w:spacing w:after="20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Итого: 34ч</w:t>
            </w:r>
          </w:p>
        </w:tc>
      </w:tr>
    </w:tbl>
    <w:p w14:paraId="1BCE50F8" w14:textId="77777777" w:rsidR="00C16B04" w:rsidRDefault="00C16B04" w:rsidP="002B632B">
      <w:pPr>
        <w:spacing w:before="120" w:after="0" w:line="240" w:lineRule="auto"/>
        <w:rPr>
          <w:rFonts w:ascii="Times New Roman" w:eastAsia="Yu Mincho" w:hAnsi="Times New Roman" w:cs="Times New Roman"/>
          <w:b/>
          <w:sz w:val="28"/>
          <w:szCs w:val="28"/>
        </w:rPr>
      </w:pPr>
    </w:p>
    <w:p w14:paraId="1154195B" w14:textId="7FAFDC47" w:rsidR="00A008A6" w:rsidRPr="004013E7" w:rsidRDefault="001350AD" w:rsidP="004013E7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</w:t>
      </w:r>
    </w:p>
    <w:sectPr w:rsidR="00A008A6" w:rsidRPr="004013E7" w:rsidSect="00AE28C6">
      <w:footerReference w:type="default" r:id="rId9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29F3C" w14:textId="77777777" w:rsidR="00844026" w:rsidRDefault="00844026" w:rsidP="000D4E43">
      <w:pPr>
        <w:spacing w:after="0" w:line="240" w:lineRule="auto"/>
      </w:pPr>
      <w:r>
        <w:separator/>
      </w:r>
    </w:p>
  </w:endnote>
  <w:endnote w:type="continuationSeparator" w:id="0">
    <w:p w14:paraId="56D9EE9D" w14:textId="77777777" w:rsidR="00844026" w:rsidRDefault="00844026" w:rsidP="000D4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1E954" w14:textId="24C82F80" w:rsidR="000D4E43" w:rsidRDefault="000D4E43">
    <w:pPr>
      <w:pStyle w:val="a9"/>
      <w:tabs>
        <w:tab w:val="clear" w:pos="4677"/>
        <w:tab w:val="clear" w:pos="9355"/>
      </w:tabs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 w:rsidR="00B16B68">
      <w:rPr>
        <w:caps/>
        <w:noProof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14:paraId="64F2D898" w14:textId="77777777" w:rsidR="000D4E43" w:rsidRDefault="000D4E4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98CB3" w14:textId="77777777" w:rsidR="00844026" w:rsidRDefault="00844026" w:rsidP="000D4E43">
      <w:pPr>
        <w:spacing w:after="0" w:line="240" w:lineRule="auto"/>
      </w:pPr>
      <w:r>
        <w:separator/>
      </w:r>
    </w:p>
  </w:footnote>
  <w:footnote w:type="continuationSeparator" w:id="0">
    <w:p w14:paraId="70A5A287" w14:textId="77777777" w:rsidR="00844026" w:rsidRDefault="00844026" w:rsidP="000D4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974CA"/>
    <w:multiLevelType w:val="hybridMultilevel"/>
    <w:tmpl w:val="7868B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A6F29"/>
    <w:multiLevelType w:val="hybridMultilevel"/>
    <w:tmpl w:val="C9E88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643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14E4B"/>
    <w:multiLevelType w:val="hybridMultilevel"/>
    <w:tmpl w:val="69EAC1B4"/>
    <w:lvl w:ilvl="0" w:tplc="1DC09F2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43713"/>
    <w:multiLevelType w:val="hybridMultilevel"/>
    <w:tmpl w:val="C9E88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B673A"/>
    <w:multiLevelType w:val="multilevel"/>
    <w:tmpl w:val="D4FA3B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C03786"/>
    <w:multiLevelType w:val="multilevel"/>
    <w:tmpl w:val="8EC8E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BC3BC9"/>
    <w:multiLevelType w:val="hybridMultilevel"/>
    <w:tmpl w:val="1908C996"/>
    <w:lvl w:ilvl="0" w:tplc="7B700DA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F610F"/>
    <w:multiLevelType w:val="multilevel"/>
    <w:tmpl w:val="D4FA3B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EB57A8"/>
    <w:multiLevelType w:val="hybridMultilevel"/>
    <w:tmpl w:val="36385B70"/>
    <w:lvl w:ilvl="0" w:tplc="155CE5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360E4"/>
    <w:multiLevelType w:val="hybridMultilevel"/>
    <w:tmpl w:val="A4F26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1564F9A4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8E0"/>
    <w:rsid w:val="00070773"/>
    <w:rsid w:val="000D4E43"/>
    <w:rsid w:val="000D78D9"/>
    <w:rsid w:val="0010556C"/>
    <w:rsid w:val="00122E26"/>
    <w:rsid w:val="001350AD"/>
    <w:rsid w:val="00151033"/>
    <w:rsid w:val="00241846"/>
    <w:rsid w:val="002B5D6D"/>
    <w:rsid w:val="002B632B"/>
    <w:rsid w:val="003227D1"/>
    <w:rsid w:val="00330748"/>
    <w:rsid w:val="003313E0"/>
    <w:rsid w:val="00351391"/>
    <w:rsid w:val="003567CA"/>
    <w:rsid w:val="003759D2"/>
    <w:rsid w:val="004013E7"/>
    <w:rsid w:val="00402572"/>
    <w:rsid w:val="00444A49"/>
    <w:rsid w:val="004608EE"/>
    <w:rsid w:val="00472D6D"/>
    <w:rsid w:val="004A729C"/>
    <w:rsid w:val="004B3B42"/>
    <w:rsid w:val="00586F2E"/>
    <w:rsid w:val="005C38E0"/>
    <w:rsid w:val="00606417"/>
    <w:rsid w:val="00665B33"/>
    <w:rsid w:val="00697D94"/>
    <w:rsid w:val="006C7C93"/>
    <w:rsid w:val="006D5FFD"/>
    <w:rsid w:val="0072763A"/>
    <w:rsid w:val="007E2E34"/>
    <w:rsid w:val="007F29F8"/>
    <w:rsid w:val="00844026"/>
    <w:rsid w:val="00851B55"/>
    <w:rsid w:val="008E69A8"/>
    <w:rsid w:val="008F7D0C"/>
    <w:rsid w:val="00957E4D"/>
    <w:rsid w:val="00A008A6"/>
    <w:rsid w:val="00A164EE"/>
    <w:rsid w:val="00A764C3"/>
    <w:rsid w:val="00AE28C6"/>
    <w:rsid w:val="00AE3A91"/>
    <w:rsid w:val="00B152FA"/>
    <w:rsid w:val="00B16B68"/>
    <w:rsid w:val="00C16B04"/>
    <w:rsid w:val="00C34E34"/>
    <w:rsid w:val="00C74247"/>
    <w:rsid w:val="00CA596C"/>
    <w:rsid w:val="00CC0140"/>
    <w:rsid w:val="00D807B4"/>
    <w:rsid w:val="00E14301"/>
    <w:rsid w:val="00E2339F"/>
    <w:rsid w:val="00E74318"/>
    <w:rsid w:val="00F51C2F"/>
    <w:rsid w:val="00FC72B5"/>
    <w:rsid w:val="00FE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06006"/>
  <w15:docId w15:val="{7EAA781E-2294-4290-8577-505B1B20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E43"/>
    <w:pPr>
      <w:ind w:left="720"/>
      <w:contextualSpacing/>
    </w:pPr>
  </w:style>
  <w:style w:type="table" w:styleId="a4">
    <w:name w:val="Table Grid"/>
    <w:basedOn w:val="a1"/>
    <w:uiPriority w:val="39"/>
    <w:rsid w:val="000D4E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a6"/>
    <w:rsid w:val="000D4E43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6">
    <w:name w:val="Основной текст Знак"/>
    <w:basedOn w:val="a0"/>
    <w:link w:val="a5"/>
    <w:rsid w:val="000D4E43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styleId="a7">
    <w:name w:val="header"/>
    <w:basedOn w:val="a"/>
    <w:link w:val="a8"/>
    <w:uiPriority w:val="99"/>
    <w:unhideWhenUsed/>
    <w:rsid w:val="000D4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D4E43"/>
  </w:style>
  <w:style w:type="paragraph" w:styleId="a9">
    <w:name w:val="footer"/>
    <w:basedOn w:val="a"/>
    <w:link w:val="aa"/>
    <w:uiPriority w:val="99"/>
    <w:unhideWhenUsed/>
    <w:rsid w:val="000D4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4E43"/>
  </w:style>
  <w:style w:type="paragraph" w:styleId="ab">
    <w:name w:val="Balloon Text"/>
    <w:basedOn w:val="a"/>
    <w:link w:val="ac"/>
    <w:uiPriority w:val="99"/>
    <w:semiHidden/>
    <w:unhideWhenUsed/>
    <w:rsid w:val="001055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0556C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AE28C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basedOn w:val="a0"/>
    <w:rsid w:val="00AE28C6"/>
  </w:style>
  <w:style w:type="paragraph" w:customStyle="1" w:styleId="c58">
    <w:name w:val="c58"/>
    <w:basedOn w:val="a"/>
    <w:uiPriority w:val="99"/>
    <w:rsid w:val="00401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401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B9F06-E0DA-4C87-9259-117EB752D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Даня Ломакин</dc:creator>
  <cp:keywords/>
  <dc:description/>
  <cp:lastModifiedBy>user</cp:lastModifiedBy>
  <cp:revision>38</cp:revision>
  <cp:lastPrinted>2023-09-25T08:38:00Z</cp:lastPrinted>
  <dcterms:created xsi:type="dcterms:W3CDTF">2021-10-03T07:48:00Z</dcterms:created>
  <dcterms:modified xsi:type="dcterms:W3CDTF">2024-08-23T02:07:00Z</dcterms:modified>
</cp:coreProperties>
</file>