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6D1EC3" w14:textId="77777777" w:rsidR="007971D2" w:rsidRDefault="007971D2">
      <w:pPr>
        <w:rPr>
          <w:b/>
        </w:rPr>
      </w:pPr>
    </w:p>
    <w:p w14:paraId="17589B20" w14:textId="77777777" w:rsidR="007D7173" w:rsidRPr="007D7173" w:rsidRDefault="007D7173" w:rsidP="007D7173">
      <w:pPr>
        <w:widowControl/>
        <w:autoSpaceDE w:val="0"/>
        <w:autoSpaceDN w:val="0"/>
        <w:adjustRightInd w:val="0"/>
        <w:ind w:right="324"/>
        <w:jc w:val="center"/>
        <w:rPr>
          <w:b/>
          <w:i/>
          <w:color w:val="auto"/>
          <w:sz w:val="20"/>
        </w:rPr>
      </w:pPr>
      <w:r w:rsidRPr="007D7173">
        <w:rPr>
          <w:b/>
          <w:i/>
          <w:color w:val="auto"/>
          <w:sz w:val="20"/>
        </w:rPr>
        <w:t>Государственное общеобразовательное казенное учреждение Иркутской области «Специальная (коррекционная) школа № 4 г. Иркутска»</w:t>
      </w:r>
    </w:p>
    <w:p w14:paraId="3D43E9F9" w14:textId="77777777" w:rsidR="007D7173" w:rsidRPr="007D7173" w:rsidRDefault="007D7173" w:rsidP="007D7173">
      <w:pPr>
        <w:widowControl/>
        <w:autoSpaceDE w:val="0"/>
        <w:autoSpaceDN w:val="0"/>
        <w:adjustRightInd w:val="0"/>
        <w:ind w:right="324"/>
        <w:jc w:val="both"/>
        <w:rPr>
          <w:b/>
          <w:i/>
          <w:color w:val="auto"/>
          <w:sz w:val="20"/>
        </w:rPr>
      </w:pPr>
    </w:p>
    <w:p w14:paraId="7173DD01" w14:textId="77777777" w:rsidR="007D7173" w:rsidRPr="007D7173" w:rsidRDefault="007D7173" w:rsidP="007D7173">
      <w:pPr>
        <w:widowControl/>
        <w:autoSpaceDE w:val="0"/>
        <w:autoSpaceDN w:val="0"/>
        <w:adjustRightInd w:val="0"/>
        <w:ind w:right="324"/>
        <w:jc w:val="both"/>
        <w:rPr>
          <w:b/>
          <w:i/>
          <w:color w:val="auto"/>
          <w:sz w:val="20"/>
        </w:rPr>
      </w:pPr>
    </w:p>
    <w:p w14:paraId="04F2709E" w14:textId="77777777" w:rsidR="007D7173" w:rsidRPr="007D7173" w:rsidRDefault="007D7173" w:rsidP="007D7173">
      <w:pPr>
        <w:widowControl/>
        <w:autoSpaceDE w:val="0"/>
        <w:autoSpaceDN w:val="0"/>
        <w:adjustRightInd w:val="0"/>
        <w:ind w:right="324"/>
        <w:jc w:val="both"/>
        <w:rPr>
          <w:b/>
          <w:i/>
          <w:color w:val="auto"/>
          <w:sz w:val="20"/>
        </w:rPr>
      </w:pPr>
    </w:p>
    <w:p w14:paraId="63D71D9C" w14:textId="77777777" w:rsidR="007D7173" w:rsidRPr="007D7173" w:rsidRDefault="007D7173" w:rsidP="007D7173">
      <w:pPr>
        <w:widowControl/>
        <w:spacing w:after="200" w:line="276" w:lineRule="auto"/>
        <w:rPr>
          <w:rFonts w:ascii="Calibri" w:hAnsi="Calibri"/>
          <w:b/>
          <w:color w:val="auto"/>
          <w:sz w:val="20"/>
          <w:lang w:bidi="en-US"/>
        </w:rPr>
      </w:pPr>
      <w:r w:rsidRPr="007D7173">
        <w:rPr>
          <w:rFonts w:ascii="Calibri" w:hAnsi="Calibri"/>
          <w:noProof/>
          <w:color w:val="auto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324DAB70" wp14:editId="68B6AA5F">
            <wp:simplePos x="0" y="0"/>
            <wp:positionH relativeFrom="column">
              <wp:posOffset>1350010</wp:posOffset>
            </wp:positionH>
            <wp:positionV relativeFrom="paragraph">
              <wp:posOffset>-179705</wp:posOffset>
            </wp:positionV>
            <wp:extent cx="6538595" cy="2025015"/>
            <wp:effectExtent l="0" t="0" r="0" b="0"/>
            <wp:wrapNone/>
            <wp:docPr id="1" name="Рисунок 1" descr="Крикун С.Е. начальная школ, у.у.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рикун С.Е. начальная школ, у.у.о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8595" cy="2025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97DD10" w14:textId="77777777" w:rsidR="007D7173" w:rsidRPr="007D7173" w:rsidRDefault="007D7173" w:rsidP="007D7173">
      <w:pPr>
        <w:widowControl/>
        <w:spacing w:after="200" w:line="276" w:lineRule="auto"/>
        <w:rPr>
          <w:rFonts w:ascii="Calibri" w:hAnsi="Calibri"/>
          <w:b/>
          <w:color w:val="auto"/>
          <w:sz w:val="20"/>
        </w:rPr>
      </w:pPr>
    </w:p>
    <w:p w14:paraId="33087E2A" w14:textId="77777777" w:rsidR="007D7173" w:rsidRPr="007D7173" w:rsidRDefault="007D7173" w:rsidP="007D7173">
      <w:pPr>
        <w:widowControl/>
        <w:spacing w:after="200" w:line="276" w:lineRule="auto"/>
        <w:rPr>
          <w:rFonts w:ascii="Calibri" w:hAnsi="Calibri"/>
          <w:b/>
          <w:color w:val="auto"/>
          <w:sz w:val="20"/>
        </w:rPr>
      </w:pPr>
    </w:p>
    <w:p w14:paraId="67DCD271" w14:textId="77777777" w:rsidR="007D7173" w:rsidRPr="007D7173" w:rsidRDefault="007D7173" w:rsidP="007D7173">
      <w:pPr>
        <w:widowControl/>
        <w:spacing w:after="200" w:line="276" w:lineRule="auto"/>
        <w:rPr>
          <w:rFonts w:ascii="Calibri" w:hAnsi="Calibri"/>
          <w:b/>
          <w:color w:val="auto"/>
          <w:sz w:val="20"/>
        </w:rPr>
      </w:pPr>
    </w:p>
    <w:p w14:paraId="1D823A4E" w14:textId="77777777" w:rsidR="007D7173" w:rsidRPr="007D7173" w:rsidRDefault="007D7173" w:rsidP="007D7173">
      <w:pPr>
        <w:widowControl/>
        <w:spacing w:after="200" w:line="276" w:lineRule="auto"/>
        <w:rPr>
          <w:rFonts w:ascii="Calibri" w:hAnsi="Calibri"/>
          <w:b/>
          <w:color w:val="auto"/>
          <w:sz w:val="20"/>
        </w:rPr>
      </w:pPr>
    </w:p>
    <w:p w14:paraId="2803827A" w14:textId="77777777" w:rsidR="007D7173" w:rsidRPr="007D7173" w:rsidRDefault="007D7173" w:rsidP="007D7173">
      <w:pPr>
        <w:widowControl/>
        <w:jc w:val="center"/>
        <w:rPr>
          <w:b/>
          <w:color w:val="auto"/>
          <w:sz w:val="20"/>
        </w:rPr>
      </w:pPr>
      <w:r w:rsidRPr="007D7173">
        <w:rPr>
          <w:b/>
          <w:color w:val="auto"/>
          <w:sz w:val="20"/>
        </w:rPr>
        <w:t>Рабочая программа учебного предмета</w:t>
      </w:r>
    </w:p>
    <w:p w14:paraId="29B14861" w14:textId="77777777" w:rsidR="007D7173" w:rsidRPr="007D7173" w:rsidRDefault="007D7173" w:rsidP="007D7173">
      <w:pPr>
        <w:widowControl/>
        <w:jc w:val="center"/>
        <w:rPr>
          <w:i/>
          <w:color w:val="auto"/>
          <w:sz w:val="20"/>
        </w:rPr>
      </w:pPr>
    </w:p>
    <w:p w14:paraId="113284B6" w14:textId="77777777" w:rsidR="007D7173" w:rsidRPr="007D7173" w:rsidRDefault="007D7173" w:rsidP="007D7173">
      <w:pPr>
        <w:widowControl/>
        <w:jc w:val="center"/>
        <w:rPr>
          <w:i/>
          <w:color w:val="auto"/>
          <w:sz w:val="20"/>
          <w:u w:val="single"/>
        </w:rPr>
      </w:pPr>
    </w:p>
    <w:p w14:paraId="5A19FAEE" w14:textId="77777777" w:rsidR="007D7173" w:rsidRPr="007D7173" w:rsidRDefault="007D7173" w:rsidP="007D7173">
      <w:pPr>
        <w:widowControl/>
        <w:jc w:val="center"/>
        <w:rPr>
          <w:i/>
          <w:color w:val="auto"/>
          <w:sz w:val="20"/>
          <w:u w:val="single"/>
        </w:rPr>
      </w:pPr>
    </w:p>
    <w:p w14:paraId="31BC5ADF" w14:textId="77777777" w:rsidR="007D7173" w:rsidRPr="007D7173" w:rsidRDefault="007D7173" w:rsidP="007D7173">
      <w:pPr>
        <w:widowControl/>
        <w:jc w:val="center"/>
        <w:rPr>
          <w:i/>
          <w:color w:val="auto"/>
          <w:sz w:val="20"/>
          <w:u w:val="single"/>
        </w:rPr>
      </w:pPr>
    </w:p>
    <w:p w14:paraId="21F6F1C2" w14:textId="77777777" w:rsidR="007D7173" w:rsidRPr="007D7173" w:rsidRDefault="007D7173" w:rsidP="007D7173">
      <w:pPr>
        <w:widowControl/>
        <w:jc w:val="center"/>
        <w:rPr>
          <w:i/>
          <w:color w:val="auto"/>
          <w:sz w:val="20"/>
          <w:u w:val="single"/>
        </w:rPr>
      </w:pPr>
    </w:p>
    <w:p w14:paraId="19A563AA" w14:textId="1872E625" w:rsidR="007D7173" w:rsidRPr="007D7173" w:rsidRDefault="007D7173" w:rsidP="007D7173">
      <w:pPr>
        <w:widowControl/>
        <w:jc w:val="center"/>
        <w:rPr>
          <w:i/>
          <w:color w:val="auto"/>
          <w:sz w:val="20"/>
          <w:u w:val="single"/>
        </w:rPr>
      </w:pPr>
      <w:r>
        <w:rPr>
          <w:i/>
          <w:color w:val="auto"/>
          <w:sz w:val="20"/>
          <w:u w:val="single"/>
        </w:rPr>
        <w:t>«Труд (технология). Растениеводство</w:t>
      </w:r>
      <w:r w:rsidRPr="007D7173">
        <w:rPr>
          <w:i/>
          <w:color w:val="auto"/>
          <w:sz w:val="20"/>
          <w:u w:val="single"/>
        </w:rPr>
        <w:t>»</w:t>
      </w:r>
    </w:p>
    <w:p w14:paraId="78ED2F78" w14:textId="77777777" w:rsidR="007D7173" w:rsidRPr="007D7173" w:rsidRDefault="007D7173" w:rsidP="007D7173">
      <w:pPr>
        <w:widowControl/>
        <w:jc w:val="center"/>
        <w:rPr>
          <w:i/>
          <w:color w:val="auto"/>
          <w:sz w:val="20"/>
        </w:rPr>
      </w:pPr>
      <w:r w:rsidRPr="007D7173">
        <w:rPr>
          <w:i/>
          <w:color w:val="auto"/>
          <w:sz w:val="20"/>
        </w:rPr>
        <w:t>(наименование учебного предмета)</w:t>
      </w:r>
    </w:p>
    <w:p w14:paraId="3E431012" w14:textId="77777777" w:rsidR="007D7173" w:rsidRPr="007D7173" w:rsidRDefault="007D7173" w:rsidP="007D7173">
      <w:pPr>
        <w:widowControl/>
        <w:pBdr>
          <w:bottom w:val="single" w:sz="12" w:space="1" w:color="auto"/>
        </w:pBdr>
        <w:jc w:val="center"/>
        <w:rPr>
          <w:color w:val="auto"/>
          <w:sz w:val="20"/>
        </w:rPr>
      </w:pPr>
    </w:p>
    <w:p w14:paraId="2DCC5796" w14:textId="5C88D766" w:rsidR="007D7173" w:rsidRPr="007D7173" w:rsidRDefault="007D7173" w:rsidP="007D7173">
      <w:pPr>
        <w:widowControl/>
        <w:pBdr>
          <w:bottom w:val="single" w:sz="12" w:space="1" w:color="auto"/>
        </w:pBdr>
        <w:jc w:val="center"/>
        <w:rPr>
          <w:color w:val="auto"/>
          <w:sz w:val="20"/>
        </w:rPr>
      </w:pPr>
      <w:r w:rsidRPr="007D7173">
        <w:rPr>
          <w:color w:val="auto"/>
          <w:sz w:val="20"/>
        </w:rPr>
        <w:t>для обучающихся с умственной отсталостью (интеллектуальными</w:t>
      </w:r>
      <w:r>
        <w:rPr>
          <w:color w:val="auto"/>
          <w:sz w:val="20"/>
        </w:rPr>
        <w:t xml:space="preserve"> нарушениями) вариант 2, 9 «и» </w:t>
      </w:r>
      <w:r w:rsidRPr="007D7173">
        <w:rPr>
          <w:color w:val="auto"/>
          <w:sz w:val="20"/>
        </w:rPr>
        <w:t>класс</w:t>
      </w:r>
    </w:p>
    <w:p w14:paraId="1348CF31" w14:textId="77777777" w:rsidR="007D7173" w:rsidRPr="007D7173" w:rsidRDefault="007D7173" w:rsidP="007D7173">
      <w:pPr>
        <w:widowControl/>
        <w:jc w:val="center"/>
        <w:rPr>
          <w:i/>
          <w:color w:val="auto"/>
          <w:sz w:val="20"/>
        </w:rPr>
      </w:pPr>
      <w:r w:rsidRPr="007D7173">
        <w:rPr>
          <w:i/>
          <w:color w:val="auto"/>
          <w:sz w:val="20"/>
        </w:rPr>
        <w:t>(ступень образования / класс)</w:t>
      </w:r>
    </w:p>
    <w:p w14:paraId="6B413907" w14:textId="77777777" w:rsidR="007D7173" w:rsidRPr="007D7173" w:rsidRDefault="007D7173" w:rsidP="007D7173">
      <w:pPr>
        <w:widowControl/>
        <w:jc w:val="center"/>
        <w:rPr>
          <w:color w:val="auto"/>
          <w:sz w:val="20"/>
        </w:rPr>
      </w:pPr>
    </w:p>
    <w:p w14:paraId="4035C485" w14:textId="194AC0EA" w:rsidR="007D7173" w:rsidRPr="007D7173" w:rsidRDefault="007D7173" w:rsidP="007D7173">
      <w:pPr>
        <w:widowControl/>
        <w:pBdr>
          <w:bottom w:val="single" w:sz="12" w:space="1" w:color="auto"/>
        </w:pBdr>
        <w:jc w:val="center"/>
        <w:rPr>
          <w:color w:val="auto"/>
          <w:sz w:val="20"/>
        </w:rPr>
      </w:pPr>
      <w:r>
        <w:rPr>
          <w:color w:val="auto"/>
          <w:sz w:val="20"/>
        </w:rPr>
        <w:t xml:space="preserve">на 2024-2025 </w:t>
      </w:r>
      <w:r w:rsidRPr="007D7173">
        <w:rPr>
          <w:color w:val="auto"/>
          <w:sz w:val="20"/>
        </w:rPr>
        <w:t>уч. год.</w:t>
      </w:r>
    </w:p>
    <w:p w14:paraId="69C0E945" w14:textId="77777777" w:rsidR="007D7173" w:rsidRPr="007D7173" w:rsidRDefault="007D7173" w:rsidP="007D7173">
      <w:pPr>
        <w:widowControl/>
        <w:jc w:val="center"/>
        <w:rPr>
          <w:i/>
          <w:color w:val="auto"/>
          <w:sz w:val="20"/>
        </w:rPr>
      </w:pPr>
      <w:r w:rsidRPr="007D7173">
        <w:rPr>
          <w:i/>
          <w:color w:val="auto"/>
          <w:sz w:val="20"/>
        </w:rPr>
        <w:t>(срок реализации программы)</w:t>
      </w:r>
    </w:p>
    <w:p w14:paraId="28C1FCCC" w14:textId="77777777" w:rsidR="007D7173" w:rsidRPr="007D7173" w:rsidRDefault="007D7173" w:rsidP="007D7173">
      <w:pPr>
        <w:widowControl/>
        <w:jc w:val="center"/>
        <w:rPr>
          <w:i/>
          <w:color w:val="auto"/>
          <w:sz w:val="20"/>
        </w:rPr>
      </w:pPr>
    </w:p>
    <w:p w14:paraId="350BD3D5" w14:textId="0123A055" w:rsidR="007D7173" w:rsidRPr="007D7173" w:rsidRDefault="007D7173" w:rsidP="007D7173">
      <w:pPr>
        <w:widowControl/>
        <w:jc w:val="center"/>
        <w:rPr>
          <w:color w:val="auto"/>
          <w:sz w:val="20"/>
          <w:u w:val="single"/>
        </w:rPr>
      </w:pPr>
      <w:r w:rsidRPr="007D7173">
        <w:rPr>
          <w:color w:val="auto"/>
          <w:sz w:val="20"/>
        </w:rPr>
        <w:t xml:space="preserve">Программу составила: </w:t>
      </w:r>
      <w:proofErr w:type="spellStart"/>
      <w:r w:rsidR="00D233A3">
        <w:rPr>
          <w:color w:val="auto"/>
          <w:sz w:val="20"/>
          <w:u w:val="single"/>
        </w:rPr>
        <w:t>Кацурба</w:t>
      </w:r>
      <w:proofErr w:type="spellEnd"/>
      <w:r w:rsidR="00D233A3">
        <w:rPr>
          <w:color w:val="auto"/>
          <w:sz w:val="20"/>
          <w:u w:val="single"/>
        </w:rPr>
        <w:t xml:space="preserve"> Т.В.</w:t>
      </w:r>
      <w:bookmarkStart w:id="0" w:name="_GoBack"/>
      <w:bookmarkEnd w:id="0"/>
    </w:p>
    <w:p w14:paraId="21CA7549" w14:textId="77777777" w:rsidR="007D7173" w:rsidRPr="007D7173" w:rsidRDefault="007D7173" w:rsidP="007D7173">
      <w:pPr>
        <w:widowControl/>
        <w:jc w:val="center"/>
        <w:rPr>
          <w:i/>
          <w:color w:val="auto"/>
          <w:sz w:val="20"/>
        </w:rPr>
      </w:pPr>
      <w:r w:rsidRPr="007D7173">
        <w:rPr>
          <w:i/>
          <w:color w:val="auto"/>
          <w:sz w:val="20"/>
        </w:rPr>
        <w:t>(Ф.И.О. учителя)</w:t>
      </w:r>
    </w:p>
    <w:p w14:paraId="6F02425D" w14:textId="77777777" w:rsidR="007D7173" w:rsidRPr="007D7173" w:rsidRDefault="007D7173" w:rsidP="007D7173">
      <w:pPr>
        <w:widowControl/>
        <w:jc w:val="center"/>
        <w:rPr>
          <w:color w:val="auto"/>
          <w:sz w:val="20"/>
        </w:rPr>
      </w:pPr>
    </w:p>
    <w:p w14:paraId="44B8E99D" w14:textId="77777777" w:rsidR="007D7173" w:rsidRPr="007D7173" w:rsidRDefault="007D7173" w:rsidP="007D7173">
      <w:pPr>
        <w:widowControl/>
        <w:jc w:val="center"/>
        <w:rPr>
          <w:color w:val="auto"/>
          <w:sz w:val="20"/>
        </w:rPr>
      </w:pPr>
    </w:p>
    <w:p w14:paraId="04E70162" w14:textId="77777777" w:rsidR="007D7173" w:rsidRPr="007D7173" w:rsidRDefault="007D7173" w:rsidP="007D7173">
      <w:pPr>
        <w:widowControl/>
        <w:jc w:val="center"/>
        <w:rPr>
          <w:color w:val="auto"/>
          <w:sz w:val="20"/>
        </w:rPr>
      </w:pPr>
    </w:p>
    <w:p w14:paraId="2D2CBBCF" w14:textId="77777777" w:rsidR="007D7173" w:rsidRPr="007D7173" w:rsidRDefault="007D7173" w:rsidP="007D7173">
      <w:pPr>
        <w:widowControl/>
        <w:jc w:val="center"/>
        <w:rPr>
          <w:color w:val="auto"/>
          <w:sz w:val="20"/>
        </w:rPr>
      </w:pPr>
    </w:p>
    <w:p w14:paraId="282DB850" w14:textId="77777777" w:rsidR="007D7173" w:rsidRPr="007D7173" w:rsidRDefault="007D7173" w:rsidP="007D7173">
      <w:pPr>
        <w:widowControl/>
        <w:jc w:val="center"/>
        <w:rPr>
          <w:color w:val="auto"/>
          <w:sz w:val="20"/>
        </w:rPr>
      </w:pPr>
      <w:r w:rsidRPr="007D7173">
        <w:rPr>
          <w:color w:val="auto"/>
          <w:sz w:val="20"/>
        </w:rPr>
        <w:t>Иркутск</w:t>
      </w:r>
    </w:p>
    <w:p w14:paraId="7D048CCE" w14:textId="77777777" w:rsidR="007D7173" w:rsidRPr="007D7173" w:rsidRDefault="007D7173" w:rsidP="007D7173">
      <w:pPr>
        <w:widowControl/>
        <w:jc w:val="center"/>
        <w:rPr>
          <w:color w:val="auto"/>
          <w:sz w:val="20"/>
        </w:rPr>
      </w:pPr>
    </w:p>
    <w:p w14:paraId="329AC06F" w14:textId="77777777" w:rsidR="007D7173" w:rsidRPr="007D7173" w:rsidRDefault="007D7173" w:rsidP="007D7173">
      <w:pPr>
        <w:widowControl/>
        <w:jc w:val="center"/>
        <w:rPr>
          <w:color w:val="auto"/>
          <w:sz w:val="20"/>
        </w:rPr>
      </w:pPr>
      <w:r w:rsidRPr="007D7173">
        <w:rPr>
          <w:color w:val="auto"/>
          <w:sz w:val="20"/>
        </w:rPr>
        <w:t>2024 г</w:t>
      </w:r>
    </w:p>
    <w:p w14:paraId="75D53711" w14:textId="77777777" w:rsidR="007D7173" w:rsidRPr="007D7173" w:rsidRDefault="007D7173" w:rsidP="007D7173">
      <w:pPr>
        <w:widowControl/>
        <w:shd w:val="clear" w:color="auto" w:fill="FFFFFF"/>
        <w:ind w:left="1429"/>
        <w:contextualSpacing/>
        <w:rPr>
          <w:szCs w:val="24"/>
        </w:rPr>
      </w:pPr>
    </w:p>
    <w:p w14:paraId="0FAE71BA" w14:textId="77777777" w:rsidR="007D7173" w:rsidRPr="007D7173" w:rsidRDefault="007D7173" w:rsidP="007D7173">
      <w:pPr>
        <w:widowControl/>
        <w:shd w:val="clear" w:color="auto" w:fill="FFFFFF"/>
        <w:ind w:left="720"/>
        <w:rPr>
          <w:szCs w:val="24"/>
        </w:rPr>
      </w:pPr>
    </w:p>
    <w:p w14:paraId="56641B69" w14:textId="77777777" w:rsidR="007971D2" w:rsidRDefault="007971D2">
      <w:pPr>
        <w:rPr>
          <w:b/>
        </w:rPr>
      </w:pPr>
    </w:p>
    <w:p w14:paraId="597C7EE8" w14:textId="77777777" w:rsidR="007971D2" w:rsidRDefault="007971D2">
      <w:pPr>
        <w:rPr>
          <w:b/>
        </w:rPr>
      </w:pPr>
    </w:p>
    <w:p w14:paraId="181D7C7A" w14:textId="77777777" w:rsidR="007971D2" w:rsidRDefault="00EA7FB6">
      <w:pPr>
        <w:widowControl/>
        <w:numPr>
          <w:ilvl w:val="0"/>
          <w:numId w:val="1"/>
        </w:numPr>
        <w:spacing w:after="150" w:line="276" w:lineRule="auto"/>
        <w:contextualSpacing/>
        <w:jc w:val="center"/>
        <w:rPr>
          <w:sz w:val="28"/>
        </w:rPr>
      </w:pPr>
      <w:r>
        <w:rPr>
          <w:b/>
          <w:sz w:val="28"/>
        </w:rPr>
        <w:t>Пояснительная записка</w:t>
      </w:r>
    </w:p>
    <w:p w14:paraId="3E3D00E7" w14:textId="77777777" w:rsidR="007971D2" w:rsidRDefault="00EA7FB6" w:rsidP="00EA7FB6">
      <w:pPr>
        <w:widowControl/>
        <w:jc w:val="both"/>
        <w:rPr>
          <w:b/>
          <w:sz w:val="28"/>
        </w:rPr>
      </w:pPr>
      <w:r>
        <w:rPr>
          <w:sz w:val="28"/>
        </w:rPr>
        <w:t xml:space="preserve">       </w:t>
      </w:r>
      <w:r w:rsidR="0069284B" w:rsidRPr="0069284B">
        <w:rPr>
          <w:sz w:val="28"/>
        </w:rPr>
        <w:t>Рабочая программа учеб</w:t>
      </w:r>
      <w:r w:rsidR="0069284B">
        <w:rPr>
          <w:sz w:val="28"/>
        </w:rPr>
        <w:t>ного предмета «Профильный труд (Растениеводство)</w:t>
      </w:r>
      <w:r w:rsidR="0069284B" w:rsidRPr="0069284B">
        <w:rPr>
          <w:sz w:val="28"/>
        </w:rPr>
        <w:t>» разработана на основе Адаптированной основной общеобразовательной программы образования обучающихся с умеренной, тяжёлой, глубокой умственной отсталостью (интеллектуальными нарушениями), тяжелыми и множественными нарушениями развития (вариант 2) государственного общеобразовательного казенного учреждения Иркутской области «Специальная (коррекционная) школа № 4 г. Иркутска».</w:t>
      </w:r>
    </w:p>
    <w:p w14:paraId="45587AAE" w14:textId="77777777" w:rsidR="007971D2" w:rsidRPr="0069284B" w:rsidRDefault="00EA7FB6" w:rsidP="0069284B">
      <w:pPr>
        <w:pStyle w:val="a5"/>
        <w:tabs>
          <w:tab w:val="center" w:pos="7285"/>
        </w:tabs>
        <w:spacing w:beforeAutospacing="0" w:afterAutospacing="0"/>
        <w:jc w:val="both"/>
        <w:rPr>
          <w:rFonts w:ascii="Arial" w:hAnsi="Arial"/>
          <w:b/>
          <w:sz w:val="28"/>
        </w:rPr>
      </w:pPr>
      <w:r w:rsidRPr="007D7173">
        <w:rPr>
          <w:sz w:val="28"/>
        </w:rPr>
        <w:t>Цель</w:t>
      </w:r>
      <w:r>
        <w:rPr>
          <w:b/>
          <w:sz w:val="28"/>
        </w:rPr>
        <w:t> </w:t>
      </w:r>
      <w:r w:rsidR="0069284B">
        <w:rPr>
          <w:sz w:val="28"/>
        </w:rPr>
        <w:t xml:space="preserve">программы </w:t>
      </w:r>
      <w:r>
        <w:rPr>
          <w:sz w:val="28"/>
        </w:rPr>
        <w:t xml:space="preserve">- является подготовка обучающихся и подростков с умеренной, тяжелой, глубокой умственной отсталостью, с ТМНР к доступной трудовой деятельности. </w:t>
      </w:r>
    </w:p>
    <w:p w14:paraId="6E673A1A" w14:textId="77777777" w:rsidR="007971D2" w:rsidRPr="0069284B" w:rsidRDefault="00EA7FB6" w:rsidP="00EA7FB6">
      <w:pPr>
        <w:pStyle w:val="a5"/>
        <w:spacing w:beforeAutospacing="0" w:afterAutospacing="0"/>
        <w:jc w:val="both"/>
        <w:rPr>
          <w:rFonts w:ascii="Arial" w:hAnsi="Arial"/>
          <w:sz w:val="28"/>
        </w:rPr>
      </w:pPr>
      <w:r w:rsidRPr="0069284B">
        <w:rPr>
          <w:sz w:val="28"/>
        </w:rPr>
        <w:t>Основные задачи программы:</w:t>
      </w:r>
    </w:p>
    <w:p w14:paraId="092CEFEF" w14:textId="77777777" w:rsidR="007971D2" w:rsidRDefault="00EA7FB6" w:rsidP="00EA7FB6">
      <w:pPr>
        <w:pStyle w:val="a5"/>
        <w:numPr>
          <w:ilvl w:val="0"/>
          <w:numId w:val="2"/>
        </w:numPr>
        <w:spacing w:beforeAutospacing="0" w:afterAutospacing="0"/>
        <w:jc w:val="both"/>
        <w:rPr>
          <w:sz w:val="28"/>
        </w:rPr>
      </w:pPr>
      <w:r>
        <w:rPr>
          <w:sz w:val="28"/>
        </w:rPr>
        <w:t xml:space="preserve">развитие интереса к трудовой деятельности; </w:t>
      </w:r>
    </w:p>
    <w:p w14:paraId="1BFD5A4D" w14:textId="77777777" w:rsidR="007971D2" w:rsidRDefault="00EA7FB6" w:rsidP="00EA7FB6">
      <w:pPr>
        <w:pStyle w:val="a5"/>
        <w:numPr>
          <w:ilvl w:val="0"/>
          <w:numId w:val="2"/>
        </w:numPr>
        <w:spacing w:beforeAutospacing="0" w:afterAutospacing="0"/>
        <w:jc w:val="both"/>
        <w:rPr>
          <w:sz w:val="28"/>
        </w:rPr>
      </w:pPr>
      <w:r>
        <w:rPr>
          <w:sz w:val="28"/>
        </w:rPr>
        <w:t>формирование навыков работы с различными инструментами и оборудованием; по работе с почвой, с растениями.</w:t>
      </w:r>
    </w:p>
    <w:p w14:paraId="617DF178" w14:textId="77777777" w:rsidR="007971D2" w:rsidRDefault="00EA7FB6" w:rsidP="00EA7FB6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сформировать</w:t>
      </w:r>
      <w:r>
        <w:rPr>
          <w:spacing w:val="46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46"/>
          <w:sz w:val="28"/>
        </w:rPr>
        <w:t xml:space="preserve"> </w:t>
      </w:r>
      <w:r>
        <w:rPr>
          <w:sz w:val="28"/>
        </w:rPr>
        <w:t>об</w:t>
      </w:r>
      <w:r>
        <w:rPr>
          <w:spacing w:val="47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48"/>
          <w:sz w:val="28"/>
        </w:rPr>
        <w:t xml:space="preserve"> </w:t>
      </w:r>
      <w:r>
        <w:rPr>
          <w:sz w:val="28"/>
        </w:rPr>
        <w:t>элементах</w:t>
      </w:r>
      <w:r>
        <w:rPr>
          <w:spacing w:val="48"/>
          <w:sz w:val="28"/>
        </w:rPr>
        <w:t xml:space="preserve"> </w:t>
      </w:r>
      <w:r>
        <w:rPr>
          <w:sz w:val="28"/>
        </w:rPr>
        <w:t>природы:</w:t>
      </w:r>
      <w:r>
        <w:rPr>
          <w:spacing w:val="47"/>
          <w:sz w:val="28"/>
        </w:rPr>
        <w:t xml:space="preserve"> </w:t>
      </w:r>
      <w:r>
        <w:rPr>
          <w:sz w:val="28"/>
        </w:rPr>
        <w:t>вода,</w:t>
      </w:r>
      <w:r>
        <w:rPr>
          <w:spacing w:val="47"/>
          <w:sz w:val="28"/>
        </w:rPr>
        <w:t xml:space="preserve"> </w:t>
      </w:r>
      <w:r>
        <w:rPr>
          <w:sz w:val="28"/>
        </w:rPr>
        <w:t>воздух,</w:t>
      </w:r>
      <w:r>
        <w:rPr>
          <w:spacing w:val="47"/>
          <w:sz w:val="28"/>
        </w:rPr>
        <w:t xml:space="preserve"> </w:t>
      </w:r>
      <w:r>
        <w:rPr>
          <w:sz w:val="28"/>
        </w:rPr>
        <w:t>почва,</w:t>
      </w:r>
      <w:r>
        <w:rPr>
          <w:spacing w:val="48"/>
          <w:sz w:val="28"/>
        </w:rPr>
        <w:t xml:space="preserve"> </w:t>
      </w:r>
      <w:r>
        <w:rPr>
          <w:sz w:val="28"/>
        </w:rPr>
        <w:t>а</w:t>
      </w:r>
      <w:r>
        <w:rPr>
          <w:spacing w:val="-57"/>
          <w:sz w:val="28"/>
        </w:rPr>
        <w:t xml:space="preserve"> </w:t>
      </w:r>
      <w:r>
        <w:rPr>
          <w:sz w:val="28"/>
        </w:rPr>
        <w:t>также</w:t>
      </w:r>
      <w:r>
        <w:rPr>
          <w:spacing w:val="-3"/>
          <w:sz w:val="28"/>
        </w:rPr>
        <w:t xml:space="preserve"> </w:t>
      </w:r>
      <w:r>
        <w:rPr>
          <w:sz w:val="28"/>
        </w:rPr>
        <w:t>о строении и жизни растений;</w:t>
      </w:r>
    </w:p>
    <w:p w14:paraId="37A57CF5" w14:textId="77777777" w:rsidR="007971D2" w:rsidRDefault="00EA7FB6" w:rsidP="00EA7FB6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Развивать мелкую моторику рук, внимание и память, коммуникативные</w:t>
      </w:r>
      <w:r>
        <w:rPr>
          <w:spacing w:val="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навыки,</w:t>
      </w:r>
      <w:r>
        <w:rPr>
          <w:spacing w:val="2"/>
          <w:sz w:val="28"/>
        </w:rPr>
        <w:t xml:space="preserve"> </w:t>
      </w:r>
      <w:r>
        <w:rPr>
          <w:sz w:val="28"/>
        </w:rPr>
        <w:t>обеспечивающие</w:t>
      </w:r>
      <w:r>
        <w:rPr>
          <w:spacing w:val="3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3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3"/>
          <w:sz w:val="28"/>
        </w:rPr>
        <w:t xml:space="preserve"> </w:t>
      </w:r>
      <w:r>
        <w:rPr>
          <w:sz w:val="28"/>
        </w:rPr>
        <w:t>в группе,</w:t>
      </w:r>
      <w:r>
        <w:rPr>
          <w:spacing w:val="-5"/>
          <w:sz w:val="28"/>
        </w:rPr>
        <w:t xml:space="preserve"> </w:t>
      </w:r>
      <w:r>
        <w:rPr>
          <w:sz w:val="28"/>
        </w:rPr>
        <w:t>сотрудничество,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общение.</w:t>
      </w:r>
    </w:p>
    <w:p w14:paraId="62B7A037" w14:textId="77777777" w:rsidR="007971D2" w:rsidRDefault="00EA7FB6" w:rsidP="00EA7FB6">
      <w:pPr>
        <w:numPr>
          <w:ilvl w:val="0"/>
          <w:numId w:val="4"/>
        </w:numPr>
        <w:tabs>
          <w:tab w:val="left" w:pos="1352"/>
        </w:tabs>
        <w:jc w:val="both"/>
        <w:rPr>
          <w:sz w:val="28"/>
        </w:rPr>
      </w:pPr>
      <w:r>
        <w:rPr>
          <w:sz w:val="28"/>
        </w:rPr>
        <w:t>Воспитывать устойчивый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природе; терпение,</w:t>
      </w:r>
      <w:r>
        <w:rPr>
          <w:spacing w:val="-5"/>
          <w:sz w:val="28"/>
        </w:rPr>
        <w:t xml:space="preserve"> </w:t>
      </w:r>
      <w:r>
        <w:rPr>
          <w:sz w:val="28"/>
        </w:rPr>
        <w:t>волю,</w:t>
      </w:r>
      <w:r>
        <w:rPr>
          <w:spacing w:val="-3"/>
          <w:sz w:val="28"/>
        </w:rPr>
        <w:t xml:space="preserve"> </w:t>
      </w:r>
      <w:r>
        <w:rPr>
          <w:sz w:val="28"/>
        </w:rPr>
        <w:t>усидчивость,</w:t>
      </w:r>
      <w:r>
        <w:rPr>
          <w:spacing w:val="-5"/>
          <w:sz w:val="28"/>
        </w:rPr>
        <w:t xml:space="preserve"> </w:t>
      </w:r>
      <w:r>
        <w:rPr>
          <w:sz w:val="28"/>
        </w:rPr>
        <w:t>трудолюбие; аккуратность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работе; бережного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природе. эстетический</w:t>
      </w:r>
      <w:r>
        <w:rPr>
          <w:spacing w:val="-5"/>
          <w:sz w:val="28"/>
        </w:rPr>
        <w:t xml:space="preserve"> </w:t>
      </w:r>
      <w:r>
        <w:rPr>
          <w:sz w:val="28"/>
        </w:rPr>
        <w:t>вкус,</w:t>
      </w:r>
      <w:r>
        <w:rPr>
          <w:spacing w:val="-4"/>
          <w:sz w:val="28"/>
        </w:rPr>
        <w:t xml:space="preserve"> </w:t>
      </w:r>
      <w:r>
        <w:rPr>
          <w:sz w:val="28"/>
        </w:rPr>
        <w:t>чувство</w:t>
      </w:r>
      <w:r>
        <w:rPr>
          <w:spacing w:val="-5"/>
          <w:sz w:val="28"/>
        </w:rPr>
        <w:t xml:space="preserve"> </w:t>
      </w:r>
      <w:r>
        <w:rPr>
          <w:sz w:val="28"/>
        </w:rPr>
        <w:t>прекрасного,</w:t>
      </w:r>
      <w:r>
        <w:rPr>
          <w:spacing w:val="-4"/>
          <w:sz w:val="28"/>
        </w:rPr>
        <w:t xml:space="preserve"> </w:t>
      </w:r>
      <w:r>
        <w:rPr>
          <w:sz w:val="28"/>
        </w:rPr>
        <w:t>гордость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свой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труд.</w:t>
      </w:r>
    </w:p>
    <w:p w14:paraId="398A3652" w14:textId="77777777" w:rsidR="007971D2" w:rsidRDefault="00EA7FB6" w:rsidP="00EA7FB6">
      <w:pPr>
        <w:pStyle w:val="a5"/>
        <w:spacing w:beforeAutospacing="0" w:afterAutospacing="0"/>
        <w:jc w:val="both"/>
        <w:rPr>
          <w:sz w:val="28"/>
        </w:rPr>
      </w:pPr>
      <w:r>
        <w:rPr>
          <w:sz w:val="28"/>
        </w:rPr>
        <w:t xml:space="preserve">     Трудовое обучение, как учебный предмет, является одним из ведущих в системе подготовки школьников с умеренной умственной отсталостью, так как от его усвоения во многом зависит формирование социального опыта и поведения обучающихся, практическая подготовка к самостоятельной жизни и труду. </w:t>
      </w:r>
    </w:p>
    <w:p w14:paraId="0652C78D" w14:textId="77777777" w:rsidR="007971D2" w:rsidRDefault="00EA7FB6" w:rsidP="00EA7FB6">
      <w:pPr>
        <w:pStyle w:val="a5"/>
        <w:spacing w:beforeAutospacing="0" w:afterAutospacing="0"/>
        <w:jc w:val="both"/>
        <w:rPr>
          <w:rFonts w:ascii="Arial" w:hAnsi="Arial"/>
          <w:sz w:val="28"/>
        </w:rPr>
      </w:pPr>
      <w:r>
        <w:rPr>
          <w:sz w:val="28"/>
        </w:rPr>
        <w:t xml:space="preserve">     Практическая и коррекционная направленность обучения предмету обусловливает его специфику: все получаемые обучающимися знания, являются практически значимыми, способствующими формированию знаний, умений и навыков для их социальной адаптации и реабилитации.</w:t>
      </w:r>
    </w:p>
    <w:p w14:paraId="30BE24F2" w14:textId="77777777" w:rsidR="007971D2" w:rsidRDefault="00EA7FB6">
      <w:pPr>
        <w:pStyle w:val="a5"/>
        <w:spacing w:beforeAutospacing="0" w:afterAutospacing="0" w:line="294" w:lineRule="atLeast"/>
        <w:jc w:val="both"/>
        <w:rPr>
          <w:rFonts w:ascii="Arial" w:hAnsi="Arial"/>
          <w:sz w:val="28"/>
        </w:rPr>
      </w:pPr>
      <w:r>
        <w:rPr>
          <w:sz w:val="28"/>
        </w:rPr>
        <w:t xml:space="preserve">      В процессе реализации программы предполагается использование следующих методов обучения:</w:t>
      </w:r>
    </w:p>
    <w:p w14:paraId="099C1EA6" w14:textId="77777777" w:rsidR="007971D2" w:rsidRDefault="00EA7FB6">
      <w:pPr>
        <w:pStyle w:val="a5"/>
        <w:spacing w:beforeAutospacing="0" w:afterAutospacing="0" w:line="294" w:lineRule="atLeast"/>
        <w:jc w:val="both"/>
        <w:rPr>
          <w:rFonts w:ascii="Arial" w:hAnsi="Arial"/>
          <w:sz w:val="28"/>
        </w:rPr>
      </w:pPr>
      <w:r>
        <w:rPr>
          <w:sz w:val="28"/>
        </w:rPr>
        <w:t>- словесные (беседа, рассказ, объяснение)</w:t>
      </w:r>
    </w:p>
    <w:p w14:paraId="45508BC3" w14:textId="77777777" w:rsidR="007971D2" w:rsidRDefault="00EA7FB6">
      <w:pPr>
        <w:pStyle w:val="a5"/>
        <w:spacing w:beforeAutospacing="0" w:afterAutospacing="0" w:line="294" w:lineRule="atLeast"/>
        <w:jc w:val="both"/>
        <w:rPr>
          <w:rFonts w:ascii="Arial" w:hAnsi="Arial"/>
          <w:sz w:val="28"/>
        </w:rPr>
      </w:pPr>
      <w:r>
        <w:rPr>
          <w:sz w:val="28"/>
        </w:rPr>
        <w:t>- наглядные (демонстрация схем, плакатов, натуральных образцов растений и их плодов, презентаций, фильмов, наблюдение различных явлений и т.д.);</w:t>
      </w:r>
    </w:p>
    <w:p w14:paraId="3E0EA04A" w14:textId="77777777" w:rsidR="007971D2" w:rsidRDefault="00EA7FB6">
      <w:pPr>
        <w:pStyle w:val="a5"/>
        <w:spacing w:beforeAutospacing="0" w:afterAutospacing="0" w:line="294" w:lineRule="atLeast"/>
        <w:jc w:val="both"/>
        <w:rPr>
          <w:rFonts w:ascii="Arial" w:hAnsi="Arial"/>
          <w:sz w:val="28"/>
        </w:rPr>
      </w:pPr>
      <w:r>
        <w:rPr>
          <w:i/>
          <w:sz w:val="28"/>
        </w:rPr>
        <w:t>- </w:t>
      </w:r>
      <w:r>
        <w:rPr>
          <w:sz w:val="28"/>
        </w:rPr>
        <w:t>инструктаж, включающий устные указания учителя, наглядный показ приемов работы и их объяснение;</w:t>
      </w:r>
    </w:p>
    <w:p w14:paraId="522818AA" w14:textId="77777777" w:rsidR="007971D2" w:rsidRDefault="00EA7FB6">
      <w:pPr>
        <w:pStyle w:val="a5"/>
        <w:spacing w:beforeAutospacing="0" w:afterAutospacing="0" w:line="294" w:lineRule="atLeast"/>
        <w:jc w:val="both"/>
        <w:rPr>
          <w:rFonts w:ascii="Arial" w:hAnsi="Arial"/>
          <w:sz w:val="28"/>
        </w:rPr>
      </w:pPr>
      <w:r>
        <w:rPr>
          <w:sz w:val="28"/>
        </w:rPr>
        <w:lastRenderedPageBreak/>
        <w:t>- экскурсии ознакомительные и тематические;</w:t>
      </w:r>
    </w:p>
    <w:p w14:paraId="67470D2B" w14:textId="77777777" w:rsidR="007971D2" w:rsidRDefault="00EA7FB6">
      <w:pPr>
        <w:pStyle w:val="a5"/>
        <w:spacing w:beforeAutospacing="0" w:afterAutospacing="0" w:line="294" w:lineRule="atLeast"/>
        <w:jc w:val="both"/>
        <w:rPr>
          <w:rFonts w:ascii="Arial" w:hAnsi="Arial"/>
          <w:sz w:val="28"/>
        </w:rPr>
      </w:pPr>
      <w:r>
        <w:rPr>
          <w:sz w:val="28"/>
        </w:rPr>
        <w:t>- система специальных коррекционно-развивающих методов;</w:t>
      </w:r>
    </w:p>
    <w:p w14:paraId="2BD11B8A" w14:textId="77777777" w:rsidR="007971D2" w:rsidRPr="00EA7FB6" w:rsidRDefault="00EA7FB6">
      <w:pPr>
        <w:pStyle w:val="a5"/>
        <w:spacing w:beforeAutospacing="0" w:afterAutospacing="0" w:line="294" w:lineRule="atLeast"/>
        <w:jc w:val="both"/>
        <w:rPr>
          <w:rFonts w:ascii="Arial" w:hAnsi="Arial"/>
          <w:sz w:val="28"/>
        </w:rPr>
      </w:pPr>
      <w:r>
        <w:rPr>
          <w:sz w:val="28"/>
        </w:rPr>
        <w:t>- методы организации деятельности (приучение, показ, подражание, поручение).</w:t>
      </w:r>
    </w:p>
    <w:p w14:paraId="101A4CB6" w14:textId="77777777" w:rsidR="007971D2" w:rsidRPr="0069284B" w:rsidRDefault="00EA7FB6" w:rsidP="0069284B">
      <w:pPr>
        <w:pStyle w:val="a5"/>
        <w:spacing w:beforeAutospacing="0" w:afterAutospacing="0" w:line="294" w:lineRule="atLeast"/>
        <w:rPr>
          <w:i/>
          <w:sz w:val="28"/>
        </w:rPr>
      </w:pPr>
      <w:r w:rsidRPr="0069284B">
        <w:rPr>
          <w:sz w:val="28"/>
        </w:rPr>
        <w:t>Общая характеристика учебного предмета</w:t>
      </w:r>
    </w:p>
    <w:p w14:paraId="5BFD91D8" w14:textId="77777777" w:rsidR="007971D2" w:rsidRDefault="00EA7FB6" w:rsidP="00EA7FB6">
      <w:pPr>
        <w:pStyle w:val="a5"/>
        <w:spacing w:beforeAutospacing="0" w:afterAutospacing="0" w:line="294" w:lineRule="atLeast"/>
        <w:jc w:val="both"/>
        <w:rPr>
          <w:sz w:val="28"/>
        </w:rPr>
      </w:pPr>
      <w:r>
        <w:rPr>
          <w:sz w:val="28"/>
        </w:rPr>
        <w:t xml:space="preserve">    Рабочая программа учебного предмета «</w:t>
      </w:r>
      <w:r w:rsidR="0069284B">
        <w:rPr>
          <w:sz w:val="28"/>
        </w:rPr>
        <w:t>Профильный труд (</w:t>
      </w:r>
      <w:r>
        <w:rPr>
          <w:sz w:val="28"/>
        </w:rPr>
        <w:t>Растениеводство</w:t>
      </w:r>
      <w:r w:rsidR="0069284B">
        <w:rPr>
          <w:sz w:val="28"/>
        </w:rPr>
        <w:t>)</w:t>
      </w:r>
      <w:r>
        <w:rPr>
          <w:sz w:val="28"/>
        </w:rPr>
        <w:t>» составлена с учётом особенностей познавательной деятельности детей с умеренной умственной отсталостью и направлена на коррекцию их умственных, физических и личностных нарушений, а также адаптацию их к самостоятельной жизни по окончании школы. В программе принцип коррекционной направленности обучения является ведущим.</w:t>
      </w:r>
    </w:p>
    <w:p w14:paraId="29D1005C" w14:textId="77777777" w:rsidR="007971D2" w:rsidRDefault="00EA7FB6" w:rsidP="00EA7FB6">
      <w:pPr>
        <w:pStyle w:val="a5"/>
        <w:spacing w:beforeAutospacing="0" w:afterAutospacing="0" w:line="294" w:lineRule="atLeast"/>
        <w:jc w:val="both"/>
        <w:rPr>
          <w:sz w:val="28"/>
        </w:rPr>
      </w:pPr>
      <w:r>
        <w:rPr>
          <w:sz w:val="28"/>
        </w:rPr>
        <w:t xml:space="preserve">   Обучение труду опирается на умения и навыки, сформированные у обучающихся в ходе занятий по предметно-практической деятельности, и нацелено на освоение доступных технологий изготовления продукции. Важно формирование мотивации трудовой деятельности, развитие интереса к разным видам доступной трудовой деятельности, положительное отношение к результатам своего труда. </w:t>
      </w:r>
    </w:p>
    <w:p w14:paraId="52078AAF" w14:textId="77777777" w:rsidR="007971D2" w:rsidRDefault="00EA7FB6" w:rsidP="00EA7FB6">
      <w:pPr>
        <w:pStyle w:val="a5"/>
        <w:spacing w:beforeAutospacing="0" w:afterAutospacing="0" w:line="294" w:lineRule="atLeast"/>
        <w:jc w:val="both"/>
        <w:rPr>
          <w:sz w:val="28"/>
        </w:rPr>
      </w:pPr>
      <w:r>
        <w:rPr>
          <w:sz w:val="28"/>
        </w:rPr>
        <w:t xml:space="preserve">   Обучающихся знакомят с различными материалами и инструментами, учат соблюдать технику безопасности в ходе трудового процесса. У обучающихся постепенно накапливается практический опыт. Подросток учится организовывать свое рабочее место в соответствии с используемыми материалами, инструментами, оборудованием. С помощью педагогического работника (или самостоятельно) контролирует качество выполненной работы; обсуждает полученный результат в соответствии с своими представлениями. Постепенно у обучающегося формируются такие качества трудовой деятельности, которые позволяют выполнять освоенную деятельность в течение длительного времени</w:t>
      </w:r>
    </w:p>
    <w:p w14:paraId="06603D6F" w14:textId="77777777" w:rsidR="007971D2" w:rsidRDefault="00EA7FB6" w:rsidP="00EA7FB6">
      <w:pPr>
        <w:pStyle w:val="a5"/>
        <w:spacing w:beforeAutospacing="0" w:afterAutospacing="0" w:line="294" w:lineRule="atLeast"/>
        <w:jc w:val="both"/>
        <w:rPr>
          <w:sz w:val="28"/>
        </w:rPr>
      </w:pPr>
      <w:r>
        <w:rPr>
          <w:sz w:val="28"/>
        </w:rPr>
        <w:t xml:space="preserve">   Программа по профильному труду представлена следующими разделами: "</w:t>
      </w:r>
      <w:r w:rsidR="0069284B">
        <w:rPr>
          <w:sz w:val="28"/>
        </w:rPr>
        <w:t>Профильный труд (</w:t>
      </w:r>
      <w:r>
        <w:rPr>
          <w:sz w:val="28"/>
        </w:rPr>
        <w:t>Растениеводство</w:t>
      </w:r>
      <w:r w:rsidR="0069284B">
        <w:rPr>
          <w:sz w:val="28"/>
        </w:rPr>
        <w:t>)</w:t>
      </w:r>
      <w:r>
        <w:rPr>
          <w:sz w:val="28"/>
        </w:rPr>
        <w:t xml:space="preserve">". Этот перечень может быть дополнен или заменен другими профилями труда по усмотрению образовательной организации, с учетом местных и региональных условий и возможностей для будущей трудовой занятости обучающегося, а также кадрового обеспечения организации. </w:t>
      </w:r>
    </w:p>
    <w:p w14:paraId="35218758" w14:textId="77777777" w:rsidR="007971D2" w:rsidRDefault="00EA7FB6" w:rsidP="00EA7FB6">
      <w:pPr>
        <w:spacing w:line="275" w:lineRule="exact"/>
        <w:ind w:left="1210"/>
        <w:rPr>
          <w:sz w:val="28"/>
        </w:rPr>
      </w:pPr>
      <w:r>
        <w:rPr>
          <w:sz w:val="28"/>
        </w:rPr>
        <w:t>Предмет «</w:t>
      </w:r>
      <w:r w:rsidR="0069284B">
        <w:rPr>
          <w:sz w:val="28"/>
        </w:rPr>
        <w:t>Профильный труд (</w:t>
      </w:r>
      <w:r>
        <w:rPr>
          <w:sz w:val="28"/>
        </w:rPr>
        <w:t>Растениеводство</w:t>
      </w:r>
      <w:r w:rsidR="0069284B">
        <w:rPr>
          <w:sz w:val="28"/>
        </w:rPr>
        <w:t>)</w:t>
      </w:r>
      <w:r>
        <w:rPr>
          <w:sz w:val="28"/>
        </w:rPr>
        <w:t>»</w:t>
      </w:r>
      <w:r>
        <w:rPr>
          <w:spacing w:val="-1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4"/>
          <w:sz w:val="28"/>
        </w:rPr>
        <w:t xml:space="preserve"> </w:t>
      </w:r>
      <w:r>
        <w:rPr>
          <w:sz w:val="28"/>
        </w:rPr>
        <w:t>разделы:</w:t>
      </w:r>
    </w:p>
    <w:p w14:paraId="62520166" w14:textId="77777777" w:rsidR="007971D2" w:rsidRDefault="00EA7FB6" w:rsidP="00EA7FB6">
      <w:pPr>
        <w:numPr>
          <w:ilvl w:val="0"/>
          <w:numId w:val="5"/>
        </w:numPr>
        <w:tabs>
          <w:tab w:val="left" w:pos="1450"/>
        </w:tabs>
        <w:ind w:left="1450" w:hanging="240"/>
        <w:rPr>
          <w:sz w:val="28"/>
        </w:rPr>
      </w:pPr>
      <w:r>
        <w:rPr>
          <w:sz w:val="28"/>
        </w:rPr>
        <w:t>Общее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растениях</w:t>
      </w:r>
    </w:p>
    <w:p w14:paraId="7F0C9C5D" w14:textId="77777777" w:rsidR="007971D2" w:rsidRDefault="00EA7FB6" w:rsidP="00EA7FB6">
      <w:pPr>
        <w:numPr>
          <w:ilvl w:val="0"/>
          <w:numId w:val="5"/>
        </w:numPr>
        <w:tabs>
          <w:tab w:val="left" w:pos="1622"/>
          <w:tab w:val="left" w:pos="1623"/>
          <w:tab w:val="left" w:pos="3336"/>
          <w:tab w:val="left" w:pos="3677"/>
          <w:tab w:val="left" w:pos="5430"/>
          <w:tab w:val="left" w:pos="6569"/>
          <w:tab w:val="left" w:pos="7909"/>
          <w:tab w:val="left" w:pos="8468"/>
        </w:tabs>
        <w:ind w:left="1559" w:right="233"/>
        <w:rPr>
          <w:sz w:val="28"/>
        </w:rPr>
      </w:pPr>
      <w:r>
        <w:rPr>
          <w:sz w:val="28"/>
        </w:rPr>
        <w:t>Ознакомление с разнообразием</w:t>
      </w:r>
      <w:r>
        <w:rPr>
          <w:sz w:val="28"/>
        </w:rPr>
        <w:tab/>
        <w:t>садового</w:t>
      </w:r>
      <w:r>
        <w:rPr>
          <w:sz w:val="28"/>
        </w:rPr>
        <w:tab/>
        <w:t>инвентаря,</w:t>
      </w:r>
      <w:r>
        <w:rPr>
          <w:sz w:val="28"/>
        </w:rPr>
        <w:tab/>
        <w:t>его</w:t>
      </w:r>
      <w:r>
        <w:rPr>
          <w:spacing w:val="-1"/>
          <w:sz w:val="28"/>
        </w:rPr>
        <w:t xml:space="preserve"> практическое</w:t>
      </w:r>
      <w:r>
        <w:rPr>
          <w:spacing w:val="-57"/>
          <w:sz w:val="28"/>
        </w:rPr>
        <w:t xml:space="preserve">        </w:t>
      </w:r>
      <w:r>
        <w:rPr>
          <w:sz w:val="28"/>
        </w:rPr>
        <w:t>применение.</w:t>
      </w:r>
    </w:p>
    <w:p w14:paraId="21D794B9" w14:textId="77777777" w:rsidR="007971D2" w:rsidRDefault="00EA7FB6" w:rsidP="00EA7FB6">
      <w:pPr>
        <w:numPr>
          <w:ilvl w:val="0"/>
          <w:numId w:val="5"/>
        </w:numPr>
        <w:tabs>
          <w:tab w:val="left" w:pos="1450"/>
        </w:tabs>
        <w:ind w:left="1450" w:hanging="240"/>
        <w:rPr>
          <w:sz w:val="28"/>
        </w:rPr>
      </w:pPr>
      <w:r>
        <w:rPr>
          <w:sz w:val="28"/>
        </w:rPr>
        <w:t>Выполнение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</w:t>
      </w:r>
    </w:p>
    <w:p w14:paraId="66713746" w14:textId="77777777" w:rsidR="007971D2" w:rsidRDefault="00EA7FB6" w:rsidP="00EA7FB6">
      <w:pPr>
        <w:numPr>
          <w:ilvl w:val="0"/>
          <w:numId w:val="5"/>
        </w:numPr>
        <w:tabs>
          <w:tab w:val="left" w:pos="1450"/>
        </w:tabs>
        <w:ind w:left="1450" w:hanging="240"/>
        <w:rPr>
          <w:sz w:val="28"/>
        </w:rPr>
      </w:pPr>
      <w:r>
        <w:rPr>
          <w:sz w:val="28"/>
        </w:rPr>
        <w:t>Классификация</w:t>
      </w:r>
      <w:r>
        <w:rPr>
          <w:spacing w:val="-1"/>
          <w:sz w:val="28"/>
        </w:rPr>
        <w:t xml:space="preserve"> </w:t>
      </w:r>
      <w:r>
        <w:rPr>
          <w:sz w:val="28"/>
        </w:rPr>
        <w:t>растений</w:t>
      </w:r>
    </w:p>
    <w:p w14:paraId="20626FDE" w14:textId="77777777" w:rsidR="007971D2" w:rsidRDefault="00EA7FB6" w:rsidP="00EA7FB6">
      <w:pPr>
        <w:numPr>
          <w:ilvl w:val="0"/>
          <w:numId w:val="5"/>
        </w:numPr>
        <w:tabs>
          <w:tab w:val="left" w:pos="1450"/>
        </w:tabs>
        <w:ind w:left="1450" w:hanging="240"/>
        <w:rPr>
          <w:sz w:val="28"/>
        </w:rPr>
      </w:pPr>
      <w:r>
        <w:rPr>
          <w:sz w:val="28"/>
        </w:rPr>
        <w:t>Проведение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пришкольном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участке.</w:t>
      </w:r>
    </w:p>
    <w:p w14:paraId="7B6A5FA7" w14:textId="77777777" w:rsidR="007971D2" w:rsidRDefault="00EA7FB6" w:rsidP="00EA7FB6">
      <w:pPr>
        <w:pStyle w:val="a5"/>
        <w:spacing w:beforeAutospacing="0" w:afterAutospacing="0" w:line="294" w:lineRule="atLeast"/>
        <w:jc w:val="both"/>
        <w:rPr>
          <w:sz w:val="28"/>
        </w:rPr>
      </w:pPr>
      <w:r>
        <w:rPr>
          <w:sz w:val="28"/>
        </w:rPr>
        <w:lastRenderedPageBreak/>
        <w:t>Обучающие</w:t>
      </w:r>
      <w:r>
        <w:rPr>
          <w:spacing w:val="15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16"/>
          <w:sz w:val="28"/>
        </w:rPr>
        <w:t xml:space="preserve"> </w:t>
      </w:r>
      <w:r>
        <w:rPr>
          <w:sz w:val="28"/>
        </w:rPr>
        <w:t>проходят</w:t>
      </w:r>
      <w:r>
        <w:rPr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18"/>
          <w:sz w:val="28"/>
        </w:rPr>
        <w:t xml:space="preserve"> </w:t>
      </w:r>
      <w:r>
        <w:rPr>
          <w:sz w:val="28"/>
        </w:rPr>
        <w:t>учебном</w:t>
      </w:r>
      <w:r>
        <w:rPr>
          <w:spacing w:val="16"/>
          <w:sz w:val="28"/>
        </w:rPr>
        <w:t xml:space="preserve"> </w:t>
      </w:r>
      <w:r>
        <w:rPr>
          <w:sz w:val="28"/>
        </w:rPr>
        <w:t>кабинете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в</w:t>
      </w:r>
      <w:r>
        <w:rPr>
          <w:spacing w:val="16"/>
          <w:sz w:val="28"/>
        </w:rPr>
        <w:t xml:space="preserve"> </w:t>
      </w:r>
      <w:r>
        <w:rPr>
          <w:sz w:val="28"/>
        </w:rPr>
        <w:t>мини-огороде,</w:t>
      </w:r>
      <w:r>
        <w:rPr>
          <w:spacing w:val="19"/>
          <w:sz w:val="28"/>
        </w:rPr>
        <w:t xml:space="preserve"> </w:t>
      </w:r>
      <w:r>
        <w:rPr>
          <w:sz w:val="28"/>
        </w:rPr>
        <w:t>созданном</w:t>
      </w:r>
      <w:r>
        <w:rPr>
          <w:spacing w:val="18"/>
          <w:sz w:val="28"/>
        </w:rPr>
        <w:t xml:space="preserve"> </w:t>
      </w:r>
      <w:r>
        <w:rPr>
          <w:sz w:val="28"/>
        </w:rPr>
        <w:t>учениками.</w:t>
      </w:r>
      <w:r>
        <w:rPr>
          <w:spacing w:val="-57"/>
          <w:sz w:val="28"/>
        </w:rPr>
        <w:t xml:space="preserve"> </w:t>
      </w:r>
      <w:r>
        <w:rPr>
          <w:sz w:val="28"/>
        </w:rPr>
        <w:t>Инструктаж</w:t>
      </w:r>
      <w:r>
        <w:rPr>
          <w:spacing w:val="-1"/>
          <w:sz w:val="28"/>
        </w:rPr>
        <w:t xml:space="preserve"> </w:t>
      </w:r>
      <w:r>
        <w:rPr>
          <w:sz w:val="28"/>
        </w:rPr>
        <w:t>по технике</w:t>
      </w:r>
      <w:r>
        <w:rPr>
          <w:spacing w:val="-5"/>
          <w:sz w:val="28"/>
        </w:rPr>
        <w:t xml:space="preserve"> </w:t>
      </w:r>
      <w:r>
        <w:rPr>
          <w:sz w:val="28"/>
        </w:rPr>
        <w:t>безопасности проводится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каждом</w:t>
      </w:r>
      <w:r>
        <w:rPr>
          <w:spacing w:val="-2"/>
          <w:sz w:val="28"/>
        </w:rPr>
        <w:t xml:space="preserve"> </w:t>
      </w:r>
      <w:r>
        <w:rPr>
          <w:sz w:val="28"/>
        </w:rPr>
        <w:t>занятии. Образовательная деятельность</w:t>
      </w:r>
      <w:r>
        <w:rPr>
          <w:sz w:val="28"/>
        </w:rPr>
        <w:tab/>
        <w:t>по</w:t>
      </w:r>
      <w:r>
        <w:rPr>
          <w:sz w:val="28"/>
        </w:rPr>
        <w:tab/>
        <w:t>про</w:t>
      </w:r>
      <w:r w:rsidR="0069284B">
        <w:rPr>
          <w:sz w:val="28"/>
        </w:rPr>
        <w:t>грамме</w:t>
      </w:r>
      <w:r w:rsidR="0069284B">
        <w:rPr>
          <w:sz w:val="28"/>
        </w:rPr>
        <w:tab/>
        <w:t>осуществляется</w:t>
      </w:r>
      <w:r w:rsidR="0069284B">
        <w:rPr>
          <w:sz w:val="28"/>
        </w:rPr>
        <w:tab/>
        <w:t>в</w:t>
      </w:r>
      <w:r w:rsidR="0069284B">
        <w:rPr>
          <w:sz w:val="28"/>
        </w:rPr>
        <w:tab/>
        <w:t xml:space="preserve">течение </w:t>
      </w:r>
      <w:r>
        <w:rPr>
          <w:spacing w:val="-1"/>
          <w:sz w:val="28"/>
        </w:rPr>
        <w:t>всего</w:t>
      </w:r>
      <w:r>
        <w:rPr>
          <w:spacing w:val="-57"/>
          <w:sz w:val="28"/>
        </w:rPr>
        <w:t xml:space="preserve">          </w:t>
      </w:r>
      <w:r>
        <w:rPr>
          <w:sz w:val="28"/>
        </w:rPr>
        <w:t>календарного</w:t>
      </w:r>
      <w:r>
        <w:rPr>
          <w:spacing w:val="-1"/>
          <w:sz w:val="28"/>
        </w:rPr>
        <w:t xml:space="preserve"> </w:t>
      </w:r>
      <w:r>
        <w:rPr>
          <w:sz w:val="28"/>
        </w:rPr>
        <w:t>года.</w:t>
      </w:r>
    </w:p>
    <w:p w14:paraId="3AE478DD" w14:textId="77777777" w:rsidR="007971D2" w:rsidRDefault="00EA7FB6">
      <w:pPr>
        <w:ind w:left="502" w:right="234"/>
        <w:jc w:val="both"/>
        <w:rPr>
          <w:sz w:val="28"/>
        </w:rPr>
      </w:pPr>
      <w:r>
        <w:rPr>
          <w:sz w:val="28"/>
        </w:rPr>
        <w:t>Занятия</w:t>
      </w:r>
      <w:r>
        <w:rPr>
          <w:spacing w:val="7"/>
          <w:sz w:val="28"/>
        </w:rPr>
        <w:t xml:space="preserve"> </w:t>
      </w:r>
      <w:r>
        <w:rPr>
          <w:sz w:val="28"/>
        </w:rPr>
        <w:t>состоят</w:t>
      </w:r>
      <w:r>
        <w:rPr>
          <w:spacing w:val="5"/>
          <w:sz w:val="28"/>
        </w:rPr>
        <w:t xml:space="preserve"> </w:t>
      </w:r>
      <w:r>
        <w:rPr>
          <w:sz w:val="28"/>
        </w:rPr>
        <w:t>из</w:t>
      </w:r>
      <w:r>
        <w:rPr>
          <w:spacing w:val="6"/>
          <w:sz w:val="28"/>
        </w:rPr>
        <w:t xml:space="preserve"> </w:t>
      </w:r>
      <w:r>
        <w:rPr>
          <w:sz w:val="28"/>
        </w:rPr>
        <w:t>теоретической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8"/>
          <w:sz w:val="28"/>
        </w:rPr>
        <w:t xml:space="preserve"> </w:t>
      </w:r>
      <w:r>
        <w:rPr>
          <w:sz w:val="28"/>
        </w:rPr>
        <w:t>части.</w:t>
      </w:r>
      <w:r>
        <w:rPr>
          <w:spacing w:val="7"/>
          <w:sz w:val="28"/>
        </w:rPr>
        <w:t xml:space="preserve"> </w:t>
      </w:r>
      <w:r>
        <w:rPr>
          <w:sz w:val="28"/>
        </w:rPr>
        <w:t>Эти</w:t>
      </w:r>
      <w:r>
        <w:rPr>
          <w:spacing w:val="8"/>
          <w:sz w:val="28"/>
        </w:rPr>
        <w:t xml:space="preserve"> </w:t>
      </w:r>
      <w:r>
        <w:rPr>
          <w:sz w:val="28"/>
        </w:rPr>
        <w:t>части</w:t>
      </w:r>
      <w:r>
        <w:rPr>
          <w:spacing w:val="8"/>
          <w:sz w:val="28"/>
        </w:rPr>
        <w:t xml:space="preserve"> </w:t>
      </w:r>
      <w:r>
        <w:rPr>
          <w:sz w:val="28"/>
        </w:rPr>
        <w:t>можно</w:t>
      </w:r>
      <w:r>
        <w:rPr>
          <w:spacing w:val="4"/>
          <w:sz w:val="28"/>
        </w:rPr>
        <w:t xml:space="preserve"> </w:t>
      </w:r>
      <w:r>
        <w:rPr>
          <w:sz w:val="28"/>
        </w:rPr>
        <w:t>менять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-57"/>
          <w:sz w:val="28"/>
        </w:rPr>
        <w:t xml:space="preserve"> </w:t>
      </w:r>
      <w:r>
        <w:rPr>
          <w:sz w:val="28"/>
        </w:rPr>
        <w:t>комбинировать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зависимости от</w:t>
      </w:r>
      <w:r>
        <w:rPr>
          <w:spacing w:val="-1"/>
          <w:sz w:val="28"/>
        </w:rPr>
        <w:t xml:space="preserve"> </w:t>
      </w:r>
      <w:r>
        <w:rPr>
          <w:sz w:val="28"/>
        </w:rPr>
        <w:t>изучаемой темы.</w:t>
      </w:r>
    </w:p>
    <w:p w14:paraId="69FD7F0A" w14:textId="77777777" w:rsidR="007971D2" w:rsidRPr="00EA7FB6" w:rsidRDefault="00EA7FB6" w:rsidP="00EA7FB6">
      <w:pPr>
        <w:ind w:left="502" w:right="22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об</w:t>
      </w:r>
      <w:r>
        <w:rPr>
          <w:sz w:val="28"/>
        </w:rPr>
        <w:t>учающиеся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умеренной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отсталостью,</w:t>
      </w:r>
      <w:r>
        <w:rPr>
          <w:spacing w:val="1"/>
          <w:sz w:val="28"/>
        </w:rPr>
        <w:t xml:space="preserve"> </w:t>
      </w:r>
      <w:r>
        <w:rPr>
          <w:sz w:val="28"/>
        </w:rPr>
        <w:t>слабо</w:t>
      </w:r>
      <w:r>
        <w:rPr>
          <w:spacing w:val="1"/>
          <w:sz w:val="28"/>
        </w:rPr>
        <w:t xml:space="preserve"> </w:t>
      </w:r>
      <w:r>
        <w:rPr>
          <w:sz w:val="28"/>
        </w:rPr>
        <w:t>усваивают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материал,</w:t>
      </w:r>
      <w:r>
        <w:rPr>
          <w:spacing w:val="1"/>
          <w:sz w:val="28"/>
        </w:rPr>
        <w:t xml:space="preserve"> </w:t>
      </w:r>
      <w:r>
        <w:rPr>
          <w:sz w:val="28"/>
        </w:rPr>
        <w:t>поэтому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усвоения необходимо неоднократное повторение и закрепление на практике 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знаний.</w:t>
      </w:r>
    </w:p>
    <w:p w14:paraId="3CFF8AC9" w14:textId="77777777" w:rsidR="0069284B" w:rsidRPr="0069284B" w:rsidRDefault="0069284B" w:rsidP="0069284B">
      <w:pPr>
        <w:pStyle w:val="ac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284B"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p w14:paraId="327C06EE" w14:textId="77777777" w:rsidR="00EA7FB6" w:rsidRDefault="00EA7FB6" w:rsidP="00EA7FB6">
      <w:pPr>
        <w:pStyle w:val="ac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7FB6">
        <w:rPr>
          <w:rFonts w:ascii="Times New Roman" w:hAnsi="Times New Roman"/>
          <w:sz w:val="28"/>
          <w:szCs w:val="28"/>
        </w:rPr>
        <w:t xml:space="preserve">       Рабочая программа по </w:t>
      </w:r>
      <w:r w:rsidR="0069284B">
        <w:rPr>
          <w:rFonts w:ascii="Times New Roman" w:hAnsi="Times New Roman"/>
          <w:sz w:val="28"/>
          <w:szCs w:val="28"/>
        </w:rPr>
        <w:t xml:space="preserve">учебному </w:t>
      </w:r>
      <w:r w:rsidRPr="00EA7FB6">
        <w:rPr>
          <w:rFonts w:ascii="Times New Roman" w:hAnsi="Times New Roman"/>
          <w:sz w:val="28"/>
          <w:szCs w:val="28"/>
        </w:rPr>
        <w:t>предмету «Профильный труд (</w:t>
      </w:r>
      <w:r w:rsidR="0069284B">
        <w:rPr>
          <w:rFonts w:ascii="Times New Roman" w:hAnsi="Times New Roman"/>
          <w:sz w:val="28"/>
          <w:szCs w:val="28"/>
        </w:rPr>
        <w:t>Растениеводство)» рассчитана в 9 классе по 5</w:t>
      </w:r>
      <w:r w:rsidRPr="00EA7FB6">
        <w:rPr>
          <w:rFonts w:ascii="Times New Roman" w:hAnsi="Times New Roman"/>
          <w:sz w:val="28"/>
          <w:szCs w:val="28"/>
        </w:rPr>
        <w:t xml:space="preserve"> час</w:t>
      </w:r>
      <w:r w:rsidR="0069284B">
        <w:rPr>
          <w:rFonts w:ascii="Times New Roman" w:hAnsi="Times New Roman"/>
          <w:sz w:val="28"/>
          <w:szCs w:val="28"/>
        </w:rPr>
        <w:t>ов</w:t>
      </w:r>
      <w:r w:rsidRPr="00EA7FB6">
        <w:rPr>
          <w:rFonts w:ascii="Times New Roman" w:hAnsi="Times New Roman"/>
          <w:sz w:val="28"/>
          <w:szCs w:val="28"/>
        </w:rPr>
        <w:t xml:space="preserve"> </w:t>
      </w:r>
      <w:r w:rsidR="0069284B">
        <w:rPr>
          <w:rFonts w:ascii="Times New Roman" w:hAnsi="Times New Roman"/>
          <w:sz w:val="28"/>
          <w:szCs w:val="28"/>
        </w:rPr>
        <w:t>в неделю, на 34 учебных недели (170 учебных часов).</w:t>
      </w:r>
    </w:p>
    <w:p w14:paraId="5B229DFE" w14:textId="77777777" w:rsidR="0069284B" w:rsidRPr="0069284B" w:rsidRDefault="0069284B" w:rsidP="0069284B">
      <w:pPr>
        <w:widowControl/>
        <w:ind w:left="567"/>
        <w:jc w:val="both"/>
        <w:rPr>
          <w:sz w:val="28"/>
        </w:rPr>
      </w:pPr>
      <w:r w:rsidRPr="0069284B">
        <w:rPr>
          <w:sz w:val="28"/>
        </w:rPr>
        <w:t>Вводное занятие</w:t>
      </w:r>
    </w:p>
    <w:p w14:paraId="5A1408B1" w14:textId="77777777" w:rsidR="0069284B" w:rsidRDefault="0069284B" w:rsidP="0069284B">
      <w:pPr>
        <w:pStyle w:val="a5"/>
        <w:spacing w:beforeAutospacing="0" w:afterAutospacing="0"/>
        <w:ind w:left="567"/>
        <w:rPr>
          <w:sz w:val="28"/>
        </w:rPr>
      </w:pPr>
      <w:r>
        <w:rPr>
          <w:sz w:val="28"/>
        </w:rPr>
        <w:t xml:space="preserve">Охрана труда. </w:t>
      </w:r>
    </w:p>
    <w:p w14:paraId="4D9E4BF6" w14:textId="77777777" w:rsidR="0069284B" w:rsidRDefault="0069284B" w:rsidP="0069284B">
      <w:pPr>
        <w:pStyle w:val="a5"/>
        <w:spacing w:beforeAutospacing="0" w:afterAutospacing="0"/>
        <w:ind w:left="567"/>
        <w:rPr>
          <w:sz w:val="28"/>
        </w:rPr>
      </w:pPr>
      <w:r>
        <w:rPr>
          <w:sz w:val="28"/>
        </w:rPr>
        <w:t xml:space="preserve">Правила ТБ при работе с сельскохозяйственным инвентарем. </w:t>
      </w:r>
    </w:p>
    <w:p w14:paraId="4CD4F827" w14:textId="77777777" w:rsidR="0069284B" w:rsidRDefault="0069284B" w:rsidP="0069284B">
      <w:pPr>
        <w:widowControl/>
        <w:ind w:left="567"/>
        <w:jc w:val="both"/>
        <w:rPr>
          <w:sz w:val="28"/>
        </w:rPr>
      </w:pPr>
      <w:r>
        <w:rPr>
          <w:sz w:val="28"/>
        </w:rPr>
        <w:t xml:space="preserve">Выращивание комнатных растений. </w:t>
      </w:r>
    </w:p>
    <w:p w14:paraId="2140DD91" w14:textId="77777777" w:rsidR="0069284B" w:rsidRDefault="0069284B" w:rsidP="0069284B">
      <w:pPr>
        <w:widowControl/>
        <w:ind w:left="567"/>
        <w:jc w:val="both"/>
        <w:rPr>
          <w:sz w:val="28"/>
        </w:rPr>
      </w:pPr>
      <w:r>
        <w:rPr>
          <w:sz w:val="28"/>
        </w:rPr>
        <w:t xml:space="preserve">Определение необходимости полива растения. </w:t>
      </w:r>
    </w:p>
    <w:p w14:paraId="5080BEA5" w14:textId="77777777" w:rsidR="0069284B" w:rsidRDefault="0069284B" w:rsidP="0069284B">
      <w:pPr>
        <w:widowControl/>
        <w:ind w:left="567"/>
        <w:jc w:val="both"/>
        <w:rPr>
          <w:sz w:val="28"/>
        </w:rPr>
      </w:pPr>
      <w:r>
        <w:rPr>
          <w:sz w:val="28"/>
        </w:rPr>
        <w:t xml:space="preserve">Определение количества воды для полива. </w:t>
      </w:r>
    </w:p>
    <w:p w14:paraId="761E97E7" w14:textId="77777777" w:rsidR="0069284B" w:rsidRDefault="0069284B" w:rsidP="0069284B">
      <w:pPr>
        <w:widowControl/>
        <w:ind w:left="567"/>
        <w:jc w:val="both"/>
        <w:rPr>
          <w:sz w:val="28"/>
        </w:rPr>
      </w:pPr>
      <w:r>
        <w:rPr>
          <w:sz w:val="28"/>
        </w:rPr>
        <w:t xml:space="preserve">Полив растения. </w:t>
      </w:r>
    </w:p>
    <w:p w14:paraId="0EB68291" w14:textId="77777777" w:rsidR="0069284B" w:rsidRDefault="0069284B" w:rsidP="0069284B">
      <w:pPr>
        <w:widowControl/>
        <w:ind w:left="567"/>
        <w:jc w:val="both"/>
        <w:rPr>
          <w:sz w:val="28"/>
        </w:rPr>
      </w:pPr>
      <w:r>
        <w:rPr>
          <w:sz w:val="28"/>
        </w:rPr>
        <w:t xml:space="preserve">Рыхление почвы. </w:t>
      </w:r>
    </w:p>
    <w:p w14:paraId="0ABB9BB8" w14:textId="77777777" w:rsidR="0069284B" w:rsidRDefault="0069284B" w:rsidP="0069284B">
      <w:pPr>
        <w:widowControl/>
        <w:ind w:left="567"/>
        <w:jc w:val="both"/>
        <w:rPr>
          <w:sz w:val="28"/>
        </w:rPr>
      </w:pPr>
      <w:r>
        <w:rPr>
          <w:sz w:val="28"/>
        </w:rPr>
        <w:t xml:space="preserve">Пересадка растения. </w:t>
      </w:r>
    </w:p>
    <w:p w14:paraId="5A51874E" w14:textId="77777777" w:rsidR="0069284B" w:rsidRDefault="0069284B" w:rsidP="0069284B">
      <w:pPr>
        <w:widowControl/>
        <w:ind w:left="567"/>
        <w:jc w:val="both"/>
        <w:rPr>
          <w:sz w:val="28"/>
        </w:rPr>
      </w:pPr>
      <w:r>
        <w:rPr>
          <w:sz w:val="28"/>
        </w:rPr>
        <w:t>Мытье растения.</w:t>
      </w:r>
    </w:p>
    <w:p w14:paraId="04C0B4A6" w14:textId="77777777" w:rsidR="0069284B" w:rsidRDefault="0069284B" w:rsidP="0069284B">
      <w:pPr>
        <w:widowControl/>
        <w:ind w:left="567"/>
        <w:jc w:val="both"/>
        <w:rPr>
          <w:sz w:val="28"/>
        </w:rPr>
      </w:pPr>
      <w:r>
        <w:rPr>
          <w:sz w:val="28"/>
        </w:rPr>
        <w:t xml:space="preserve">Опрыскивание растений. </w:t>
      </w:r>
    </w:p>
    <w:p w14:paraId="6FDEFAB3" w14:textId="77777777" w:rsidR="0069284B" w:rsidRDefault="0069284B" w:rsidP="0069284B">
      <w:pPr>
        <w:widowControl/>
        <w:ind w:left="567"/>
        <w:jc w:val="both"/>
        <w:rPr>
          <w:sz w:val="28"/>
        </w:rPr>
      </w:pPr>
      <w:r>
        <w:rPr>
          <w:sz w:val="28"/>
        </w:rPr>
        <w:t xml:space="preserve">Удаление сухих листьев с растений. </w:t>
      </w:r>
    </w:p>
    <w:p w14:paraId="5844A049" w14:textId="77777777" w:rsidR="0069284B" w:rsidRDefault="0069284B" w:rsidP="0069284B">
      <w:pPr>
        <w:widowControl/>
        <w:ind w:left="567"/>
        <w:jc w:val="both"/>
        <w:rPr>
          <w:sz w:val="28"/>
        </w:rPr>
      </w:pPr>
      <w:r>
        <w:rPr>
          <w:sz w:val="28"/>
        </w:rPr>
        <w:t xml:space="preserve">Мытье горшков и поддонов. </w:t>
      </w:r>
    </w:p>
    <w:p w14:paraId="5BC5E2B7" w14:textId="77777777" w:rsidR="0069284B" w:rsidRDefault="0069284B" w:rsidP="0069284B">
      <w:pPr>
        <w:widowControl/>
        <w:ind w:left="567"/>
        <w:jc w:val="both"/>
        <w:rPr>
          <w:sz w:val="28"/>
        </w:rPr>
      </w:pPr>
      <w:r>
        <w:rPr>
          <w:sz w:val="28"/>
        </w:rPr>
        <w:t xml:space="preserve">Выращивание растений в открытом грунте. </w:t>
      </w:r>
    </w:p>
    <w:p w14:paraId="51976A49" w14:textId="77777777" w:rsidR="0069284B" w:rsidRDefault="0069284B" w:rsidP="0069284B">
      <w:pPr>
        <w:widowControl/>
        <w:ind w:left="567"/>
        <w:jc w:val="both"/>
        <w:rPr>
          <w:sz w:val="28"/>
        </w:rPr>
      </w:pPr>
      <w:r>
        <w:rPr>
          <w:sz w:val="28"/>
        </w:rPr>
        <w:t xml:space="preserve">Перекапывание почвы. </w:t>
      </w:r>
    </w:p>
    <w:p w14:paraId="38D54A43" w14:textId="77777777" w:rsidR="0069284B" w:rsidRDefault="0069284B" w:rsidP="0069284B">
      <w:pPr>
        <w:widowControl/>
        <w:ind w:left="567"/>
        <w:jc w:val="both"/>
        <w:rPr>
          <w:sz w:val="28"/>
        </w:rPr>
      </w:pPr>
      <w:r>
        <w:rPr>
          <w:sz w:val="28"/>
        </w:rPr>
        <w:t xml:space="preserve">Рыхление почвы. </w:t>
      </w:r>
    </w:p>
    <w:p w14:paraId="698EBAB6" w14:textId="77777777" w:rsidR="0069284B" w:rsidRDefault="0069284B" w:rsidP="0069284B">
      <w:pPr>
        <w:widowControl/>
        <w:ind w:left="567"/>
        <w:jc w:val="both"/>
        <w:rPr>
          <w:sz w:val="28"/>
        </w:rPr>
      </w:pPr>
      <w:r>
        <w:rPr>
          <w:sz w:val="28"/>
        </w:rPr>
        <w:t xml:space="preserve">Внесение органических удобрений в почву. </w:t>
      </w:r>
    </w:p>
    <w:p w14:paraId="239DD82C" w14:textId="77777777" w:rsidR="0069284B" w:rsidRDefault="0069284B" w:rsidP="0069284B">
      <w:pPr>
        <w:widowControl/>
        <w:ind w:left="567"/>
        <w:jc w:val="both"/>
        <w:rPr>
          <w:sz w:val="28"/>
        </w:rPr>
      </w:pPr>
      <w:r>
        <w:rPr>
          <w:sz w:val="28"/>
        </w:rPr>
        <w:t xml:space="preserve">Приготовление компоста. </w:t>
      </w:r>
    </w:p>
    <w:p w14:paraId="797AD3B7" w14:textId="77777777" w:rsidR="0069284B" w:rsidRDefault="0069284B" w:rsidP="0069284B">
      <w:pPr>
        <w:widowControl/>
        <w:ind w:left="567"/>
        <w:jc w:val="both"/>
        <w:rPr>
          <w:sz w:val="28"/>
        </w:rPr>
      </w:pPr>
      <w:r>
        <w:rPr>
          <w:sz w:val="28"/>
        </w:rPr>
        <w:lastRenderedPageBreak/>
        <w:t xml:space="preserve">Оформление грядки и междурядья. </w:t>
      </w:r>
    </w:p>
    <w:p w14:paraId="78191B79" w14:textId="77777777" w:rsidR="0069284B" w:rsidRDefault="0069284B" w:rsidP="0069284B">
      <w:pPr>
        <w:widowControl/>
        <w:ind w:left="567"/>
        <w:jc w:val="both"/>
        <w:rPr>
          <w:sz w:val="28"/>
        </w:rPr>
      </w:pPr>
      <w:r>
        <w:rPr>
          <w:sz w:val="28"/>
        </w:rPr>
        <w:t xml:space="preserve">Изготовление бороздки (лунки) на грядке. </w:t>
      </w:r>
    </w:p>
    <w:p w14:paraId="763FE4DE" w14:textId="77777777" w:rsidR="0069284B" w:rsidRDefault="0069284B" w:rsidP="0069284B">
      <w:pPr>
        <w:widowControl/>
        <w:ind w:left="567"/>
        <w:jc w:val="both"/>
        <w:rPr>
          <w:sz w:val="28"/>
        </w:rPr>
      </w:pPr>
      <w:r>
        <w:rPr>
          <w:sz w:val="28"/>
        </w:rPr>
        <w:t xml:space="preserve">Выкапывание ямы. </w:t>
      </w:r>
    </w:p>
    <w:p w14:paraId="0C3C18DB" w14:textId="77777777" w:rsidR="0069284B" w:rsidRDefault="0069284B" w:rsidP="0069284B">
      <w:pPr>
        <w:widowControl/>
        <w:ind w:left="567"/>
        <w:jc w:val="both"/>
        <w:rPr>
          <w:sz w:val="28"/>
        </w:rPr>
      </w:pPr>
      <w:r>
        <w:rPr>
          <w:sz w:val="28"/>
        </w:rPr>
        <w:t xml:space="preserve">Подготовка семян к посадке. </w:t>
      </w:r>
    </w:p>
    <w:p w14:paraId="789234F0" w14:textId="77777777" w:rsidR="0069284B" w:rsidRDefault="0069284B" w:rsidP="0069284B">
      <w:pPr>
        <w:widowControl/>
        <w:ind w:left="567"/>
        <w:jc w:val="both"/>
        <w:rPr>
          <w:sz w:val="28"/>
        </w:rPr>
      </w:pPr>
      <w:r>
        <w:rPr>
          <w:sz w:val="28"/>
        </w:rPr>
        <w:t xml:space="preserve">Посев семян. </w:t>
      </w:r>
    </w:p>
    <w:p w14:paraId="1C05E1E9" w14:textId="77777777" w:rsidR="0069284B" w:rsidRDefault="0069284B" w:rsidP="0069284B">
      <w:pPr>
        <w:widowControl/>
        <w:ind w:left="567"/>
        <w:jc w:val="both"/>
        <w:rPr>
          <w:sz w:val="28"/>
        </w:rPr>
      </w:pPr>
      <w:r>
        <w:rPr>
          <w:sz w:val="28"/>
        </w:rPr>
        <w:t xml:space="preserve">Высаживание рассады в открытый грунт. </w:t>
      </w:r>
    </w:p>
    <w:p w14:paraId="28B871E6" w14:textId="77777777" w:rsidR="0069284B" w:rsidRDefault="0069284B" w:rsidP="0069284B">
      <w:pPr>
        <w:widowControl/>
        <w:ind w:left="567"/>
        <w:jc w:val="both"/>
        <w:rPr>
          <w:sz w:val="28"/>
        </w:rPr>
      </w:pPr>
      <w:r>
        <w:rPr>
          <w:sz w:val="28"/>
        </w:rPr>
        <w:t xml:space="preserve">Полив растений. </w:t>
      </w:r>
    </w:p>
    <w:p w14:paraId="46F65E9E" w14:textId="77777777" w:rsidR="00EA7FB6" w:rsidRPr="0069284B" w:rsidRDefault="0069284B" w:rsidP="0069284B">
      <w:pPr>
        <w:widowControl/>
        <w:ind w:left="567"/>
        <w:jc w:val="both"/>
        <w:rPr>
          <w:sz w:val="28"/>
        </w:rPr>
      </w:pPr>
      <w:r>
        <w:rPr>
          <w:sz w:val="28"/>
        </w:rPr>
        <w:t xml:space="preserve">Удаление сорняков. </w:t>
      </w:r>
    </w:p>
    <w:p w14:paraId="7498B9F9" w14:textId="77777777" w:rsidR="007971D2" w:rsidRPr="0069284B" w:rsidRDefault="0069284B" w:rsidP="0069284B">
      <w:pPr>
        <w:pStyle w:val="a5"/>
        <w:numPr>
          <w:ilvl w:val="0"/>
          <w:numId w:val="1"/>
        </w:numPr>
        <w:spacing w:beforeAutospacing="0" w:afterAutospacing="0"/>
        <w:jc w:val="center"/>
        <w:rPr>
          <w:b/>
          <w:i/>
          <w:sz w:val="28"/>
        </w:rPr>
      </w:pPr>
      <w:r>
        <w:rPr>
          <w:b/>
          <w:sz w:val="28"/>
        </w:rPr>
        <w:t>Планируемые предметные результаты</w:t>
      </w:r>
      <w:r w:rsidR="00EA7FB6">
        <w:rPr>
          <w:b/>
          <w:sz w:val="28"/>
        </w:rPr>
        <w:t xml:space="preserve"> освоения учебного предмета</w:t>
      </w:r>
    </w:p>
    <w:p w14:paraId="222378D9" w14:textId="77777777" w:rsidR="007971D2" w:rsidRPr="0069284B" w:rsidRDefault="0069284B" w:rsidP="0069284B">
      <w:pPr>
        <w:pStyle w:val="a5"/>
        <w:spacing w:beforeAutospacing="0" w:afterAutospacing="0"/>
        <w:ind w:left="567"/>
        <w:rPr>
          <w:sz w:val="28"/>
        </w:rPr>
      </w:pPr>
      <w:r w:rsidRPr="0069284B">
        <w:rPr>
          <w:sz w:val="28"/>
        </w:rPr>
        <w:t>П</w:t>
      </w:r>
      <w:r w:rsidR="00EA7FB6" w:rsidRPr="0069284B">
        <w:rPr>
          <w:sz w:val="28"/>
        </w:rPr>
        <w:t>редметные результаты:</w:t>
      </w:r>
    </w:p>
    <w:p w14:paraId="45DFEC2E" w14:textId="77777777" w:rsidR="007971D2" w:rsidRDefault="00EA7FB6" w:rsidP="0069284B">
      <w:pPr>
        <w:pStyle w:val="a5"/>
        <w:spacing w:beforeAutospacing="0" w:afterAutospacing="0"/>
        <w:ind w:left="567"/>
        <w:jc w:val="both"/>
        <w:rPr>
          <w:b/>
          <w:i/>
          <w:sz w:val="28"/>
          <w:u w:val="single"/>
        </w:rPr>
      </w:pPr>
      <w:r>
        <w:rPr>
          <w:sz w:val="28"/>
        </w:rPr>
        <w:t>Овладение трудовыми умениями, необходимыми в разных жизненных сферах</w:t>
      </w:r>
    </w:p>
    <w:p w14:paraId="3A748843" w14:textId="77777777" w:rsidR="007971D2" w:rsidRDefault="00EA7FB6" w:rsidP="0069284B">
      <w:pPr>
        <w:pStyle w:val="a5"/>
        <w:spacing w:beforeAutospacing="0" w:afterAutospacing="0"/>
        <w:ind w:left="567"/>
        <w:jc w:val="both"/>
        <w:rPr>
          <w:b/>
          <w:i/>
          <w:sz w:val="28"/>
          <w:u w:val="single"/>
        </w:rPr>
      </w:pPr>
      <w:r>
        <w:rPr>
          <w:sz w:val="28"/>
        </w:rPr>
        <w:t xml:space="preserve">Овладение умением адекватно применять доступные технологические цепочки и освоенные трудовые навыки для социального и трудового взаимодействия. </w:t>
      </w:r>
    </w:p>
    <w:p w14:paraId="239C4D3B" w14:textId="77777777" w:rsidR="007971D2" w:rsidRDefault="00EA7FB6" w:rsidP="0069284B">
      <w:pPr>
        <w:pStyle w:val="a5"/>
        <w:spacing w:beforeAutospacing="0" w:afterAutospacing="0"/>
        <w:ind w:left="567"/>
        <w:jc w:val="both"/>
        <w:rPr>
          <w:b/>
          <w:i/>
          <w:sz w:val="28"/>
          <w:u w:val="single"/>
        </w:rPr>
      </w:pPr>
      <w:r>
        <w:rPr>
          <w:sz w:val="28"/>
        </w:rPr>
        <w:t xml:space="preserve">Интерес к овладению доступными профильными, прикладными, вспомогательными видами трудовой деятельности, например: растениеводство с учетом особенностей региона. </w:t>
      </w:r>
    </w:p>
    <w:p w14:paraId="3E4B9093" w14:textId="77777777" w:rsidR="007971D2" w:rsidRDefault="00EA7FB6" w:rsidP="0069284B">
      <w:pPr>
        <w:pStyle w:val="a5"/>
        <w:spacing w:beforeAutospacing="0" w:afterAutospacing="0"/>
        <w:ind w:left="567"/>
        <w:jc w:val="both"/>
        <w:rPr>
          <w:b/>
          <w:i/>
          <w:sz w:val="28"/>
          <w:u w:val="single"/>
        </w:rPr>
      </w:pPr>
      <w:r>
        <w:rPr>
          <w:sz w:val="28"/>
        </w:rPr>
        <w:t xml:space="preserve">Умение выполнять отдельные и комплексные элементы трудовых операций, несложные виды работ, применяемые в сферах производства и обслуживания. </w:t>
      </w:r>
    </w:p>
    <w:p w14:paraId="73F61D75" w14:textId="77777777" w:rsidR="007971D2" w:rsidRDefault="00EA7FB6" w:rsidP="0069284B">
      <w:pPr>
        <w:pStyle w:val="a5"/>
        <w:spacing w:beforeAutospacing="0" w:afterAutospacing="0"/>
        <w:ind w:left="567"/>
        <w:jc w:val="both"/>
        <w:rPr>
          <w:b/>
          <w:i/>
          <w:sz w:val="28"/>
          <w:u w:val="single"/>
        </w:rPr>
      </w:pPr>
      <w:r>
        <w:rPr>
          <w:sz w:val="28"/>
        </w:rPr>
        <w:t>Умение использовать в трудовой деятельности различные инструменты, материалы; соблюдать необходимые правила техники безопасности.</w:t>
      </w:r>
    </w:p>
    <w:p w14:paraId="43D50B56" w14:textId="77777777" w:rsidR="007971D2" w:rsidRDefault="00EA7FB6" w:rsidP="0069284B">
      <w:pPr>
        <w:pStyle w:val="a5"/>
        <w:spacing w:beforeAutospacing="0" w:afterAutospacing="0"/>
        <w:ind w:left="567"/>
        <w:jc w:val="both"/>
        <w:rPr>
          <w:b/>
          <w:i/>
          <w:sz w:val="28"/>
          <w:u w:val="single"/>
        </w:rPr>
      </w:pPr>
      <w:r>
        <w:rPr>
          <w:sz w:val="28"/>
        </w:rPr>
        <w:t xml:space="preserve"> Умение соблюдать технологические процессы, например, выращивание и уход за растениями. </w:t>
      </w:r>
    </w:p>
    <w:p w14:paraId="5F20C991" w14:textId="77777777" w:rsidR="007971D2" w:rsidRDefault="00EA7FB6" w:rsidP="0069284B">
      <w:pPr>
        <w:pStyle w:val="a5"/>
        <w:spacing w:beforeAutospacing="0" w:afterAutospacing="0"/>
        <w:ind w:left="567"/>
        <w:jc w:val="both"/>
        <w:rPr>
          <w:b/>
          <w:i/>
          <w:sz w:val="28"/>
          <w:u w:val="single"/>
        </w:rPr>
      </w:pPr>
      <w:r>
        <w:rPr>
          <w:sz w:val="28"/>
        </w:rPr>
        <w:t>Умение выполнять работу качественно, в установленный промежуток времени, оценивать результаты своего труда</w:t>
      </w:r>
    </w:p>
    <w:p w14:paraId="07E1AC07" w14:textId="77777777" w:rsidR="007971D2" w:rsidRDefault="00EA7FB6" w:rsidP="0069284B">
      <w:pPr>
        <w:pStyle w:val="a5"/>
        <w:spacing w:beforeAutospacing="0" w:afterAutospacing="0"/>
        <w:ind w:left="567"/>
        <w:jc w:val="both"/>
        <w:rPr>
          <w:b/>
          <w:i/>
          <w:sz w:val="28"/>
          <w:u w:val="single"/>
        </w:rPr>
      </w:pPr>
      <w:r>
        <w:rPr>
          <w:sz w:val="28"/>
        </w:rPr>
        <w:t xml:space="preserve">Обогащение положительного опыта и установка на активное использование освоенных технологий и навыков для индивидуального жизнеобеспечения, социального развития и помощи близким. </w:t>
      </w:r>
    </w:p>
    <w:p w14:paraId="77912EAE" w14:textId="77777777" w:rsidR="007971D2" w:rsidRDefault="00EA7FB6" w:rsidP="0069284B">
      <w:pPr>
        <w:pStyle w:val="a5"/>
        <w:spacing w:beforeAutospacing="0" w:afterAutospacing="0"/>
        <w:ind w:left="567"/>
        <w:jc w:val="both"/>
        <w:rPr>
          <w:sz w:val="28"/>
        </w:rPr>
      </w:pPr>
      <w:r>
        <w:rPr>
          <w:sz w:val="28"/>
        </w:rPr>
        <w:t>Потребность активно участвовать в совместной с другими деятельности, направленной на свое жизнеобеспечение, социальное развитие и помощь близким.</w:t>
      </w:r>
    </w:p>
    <w:p w14:paraId="17B8B483" w14:textId="77777777" w:rsidR="0069284B" w:rsidRPr="0069284B" w:rsidRDefault="0069284B" w:rsidP="0069284B">
      <w:pPr>
        <w:pStyle w:val="a5"/>
        <w:spacing w:beforeAutospacing="0" w:afterAutospacing="0"/>
        <w:ind w:left="567"/>
        <w:rPr>
          <w:sz w:val="28"/>
        </w:rPr>
      </w:pPr>
      <w:r w:rsidRPr="0069284B">
        <w:rPr>
          <w:sz w:val="28"/>
        </w:rPr>
        <w:t>Личностные результаты освоения программы могут включать:</w:t>
      </w:r>
    </w:p>
    <w:p w14:paraId="23F1BD43" w14:textId="77777777" w:rsidR="0069284B" w:rsidRDefault="0069284B" w:rsidP="0069284B">
      <w:pPr>
        <w:numPr>
          <w:ilvl w:val="0"/>
          <w:numId w:val="6"/>
        </w:numPr>
        <w:tabs>
          <w:tab w:val="left" w:pos="644"/>
        </w:tabs>
        <w:spacing w:before="33"/>
        <w:ind w:left="567" w:firstLine="0"/>
        <w:rPr>
          <w:sz w:val="28"/>
        </w:rPr>
      </w:pP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воспринимать</w:t>
      </w:r>
      <w:r>
        <w:rPr>
          <w:spacing w:val="-9"/>
          <w:sz w:val="28"/>
        </w:rPr>
        <w:t xml:space="preserve"> </w:t>
      </w:r>
      <w:r>
        <w:rPr>
          <w:sz w:val="28"/>
        </w:rPr>
        <w:t>новую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информацию;</w:t>
      </w:r>
    </w:p>
    <w:p w14:paraId="0BF68B9C" w14:textId="77777777" w:rsidR="0069284B" w:rsidRDefault="0069284B" w:rsidP="0069284B">
      <w:pPr>
        <w:numPr>
          <w:ilvl w:val="0"/>
          <w:numId w:val="6"/>
        </w:numPr>
        <w:tabs>
          <w:tab w:val="left" w:pos="642"/>
        </w:tabs>
        <w:ind w:left="567" w:firstLine="0"/>
        <w:rPr>
          <w:sz w:val="28"/>
        </w:rPr>
      </w:pPr>
      <w:r>
        <w:rPr>
          <w:sz w:val="28"/>
        </w:rPr>
        <w:t>находить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ей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знаний;</w:t>
      </w:r>
    </w:p>
    <w:p w14:paraId="0C56921A" w14:textId="77777777" w:rsidR="0069284B" w:rsidRDefault="0069284B" w:rsidP="0069284B">
      <w:pPr>
        <w:numPr>
          <w:ilvl w:val="0"/>
          <w:numId w:val="6"/>
        </w:numPr>
        <w:tabs>
          <w:tab w:val="left" w:pos="642"/>
        </w:tabs>
        <w:ind w:left="567" w:firstLine="0"/>
        <w:rPr>
          <w:sz w:val="28"/>
        </w:rPr>
      </w:pPr>
      <w:r>
        <w:rPr>
          <w:sz w:val="28"/>
        </w:rPr>
        <w:t>проявление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терпения,</w:t>
      </w:r>
      <w:r>
        <w:rPr>
          <w:spacing w:val="-3"/>
          <w:sz w:val="28"/>
        </w:rPr>
        <w:t xml:space="preserve"> </w:t>
      </w:r>
      <w:r>
        <w:rPr>
          <w:sz w:val="28"/>
        </w:rPr>
        <w:t>усидчивости,</w:t>
      </w:r>
      <w:r>
        <w:rPr>
          <w:spacing w:val="-2"/>
          <w:sz w:val="28"/>
        </w:rPr>
        <w:t xml:space="preserve"> </w:t>
      </w:r>
      <w:r>
        <w:rPr>
          <w:sz w:val="28"/>
        </w:rPr>
        <w:t>трудолюбия;</w:t>
      </w:r>
    </w:p>
    <w:p w14:paraId="702FAC49" w14:textId="77777777" w:rsidR="0069284B" w:rsidRDefault="0069284B" w:rsidP="0069284B">
      <w:pPr>
        <w:numPr>
          <w:ilvl w:val="0"/>
          <w:numId w:val="6"/>
        </w:numPr>
        <w:tabs>
          <w:tab w:val="left" w:pos="702"/>
        </w:tabs>
        <w:ind w:left="567" w:firstLine="0"/>
        <w:rPr>
          <w:sz w:val="28"/>
        </w:rPr>
      </w:pPr>
      <w:r>
        <w:rPr>
          <w:sz w:val="28"/>
        </w:rPr>
        <w:lastRenderedPageBreak/>
        <w:t>привитие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аккуратности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работе;</w:t>
      </w:r>
    </w:p>
    <w:p w14:paraId="6FF1593D" w14:textId="77777777" w:rsidR="0069284B" w:rsidRDefault="0069284B" w:rsidP="0069284B">
      <w:pPr>
        <w:numPr>
          <w:ilvl w:val="0"/>
          <w:numId w:val="6"/>
        </w:numPr>
        <w:tabs>
          <w:tab w:val="left" w:pos="642"/>
        </w:tabs>
        <w:ind w:left="567" w:firstLine="0"/>
        <w:rPr>
          <w:sz w:val="28"/>
        </w:rPr>
      </w:pPr>
      <w:r>
        <w:rPr>
          <w:sz w:val="28"/>
        </w:rPr>
        <w:t>воспитание</w:t>
      </w:r>
      <w:r>
        <w:rPr>
          <w:spacing w:val="-3"/>
          <w:sz w:val="28"/>
        </w:rPr>
        <w:t xml:space="preserve"> </w:t>
      </w:r>
      <w:r>
        <w:rPr>
          <w:sz w:val="28"/>
        </w:rPr>
        <w:t>бережного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природе;</w:t>
      </w:r>
    </w:p>
    <w:p w14:paraId="18F96895" w14:textId="77777777" w:rsidR="0069284B" w:rsidRDefault="0069284B" w:rsidP="0069284B">
      <w:pPr>
        <w:numPr>
          <w:ilvl w:val="0"/>
          <w:numId w:val="6"/>
        </w:numPr>
        <w:tabs>
          <w:tab w:val="left" w:pos="642"/>
        </w:tabs>
        <w:ind w:left="567" w:firstLine="0"/>
        <w:rPr>
          <w:sz w:val="28"/>
        </w:rPr>
      </w:pPr>
      <w:r>
        <w:rPr>
          <w:sz w:val="28"/>
        </w:rPr>
        <w:t>сформированность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</w:t>
      </w:r>
    </w:p>
    <w:p w14:paraId="332DD381" w14:textId="77777777" w:rsidR="0069284B" w:rsidRDefault="0069284B">
      <w:pPr>
        <w:pStyle w:val="a5"/>
        <w:spacing w:beforeAutospacing="0" w:afterAutospacing="0"/>
        <w:jc w:val="both"/>
        <w:rPr>
          <w:b/>
          <w:i/>
          <w:sz w:val="28"/>
          <w:u w:val="single"/>
        </w:rPr>
      </w:pPr>
    </w:p>
    <w:p w14:paraId="0017B842" w14:textId="77777777" w:rsidR="007971D2" w:rsidRPr="0069284B" w:rsidRDefault="00EA7FB6">
      <w:pPr>
        <w:pStyle w:val="a5"/>
        <w:spacing w:beforeAutospacing="0" w:afterAutospacing="0"/>
        <w:rPr>
          <w:sz w:val="28"/>
        </w:rPr>
      </w:pPr>
      <w:r w:rsidRPr="0069284B">
        <w:rPr>
          <w:sz w:val="28"/>
        </w:rPr>
        <w:t>Базовые учебные действия:</w:t>
      </w:r>
    </w:p>
    <w:p w14:paraId="29047EE4" w14:textId="77777777" w:rsidR="007971D2" w:rsidRDefault="00EA7FB6">
      <w:pPr>
        <w:widowControl/>
        <w:spacing w:line="360" w:lineRule="atLeast"/>
        <w:rPr>
          <w:color w:val="111115"/>
          <w:sz w:val="28"/>
        </w:rPr>
      </w:pPr>
      <w:r>
        <w:rPr>
          <w:color w:val="111115"/>
          <w:sz w:val="28"/>
        </w:rPr>
        <w:t>- распознавать сельскохозяйственные культуры;</w:t>
      </w:r>
    </w:p>
    <w:p w14:paraId="2C84AC2D" w14:textId="77777777" w:rsidR="007971D2" w:rsidRDefault="00EA7FB6">
      <w:pPr>
        <w:widowControl/>
        <w:spacing w:line="360" w:lineRule="atLeast"/>
        <w:rPr>
          <w:color w:val="111115"/>
          <w:sz w:val="28"/>
        </w:rPr>
      </w:pPr>
      <w:r>
        <w:rPr>
          <w:color w:val="111115"/>
          <w:sz w:val="28"/>
        </w:rPr>
        <w:t>- уметь работать с инвентарем;</w:t>
      </w:r>
    </w:p>
    <w:p w14:paraId="78CDF610" w14:textId="77777777" w:rsidR="007971D2" w:rsidRDefault="00EA7FB6">
      <w:pPr>
        <w:widowControl/>
        <w:spacing w:line="360" w:lineRule="atLeast"/>
        <w:rPr>
          <w:color w:val="111115"/>
          <w:sz w:val="28"/>
        </w:rPr>
      </w:pPr>
      <w:r>
        <w:rPr>
          <w:sz w:val="28"/>
        </w:rPr>
        <w:t>- проводить наблюдения за овощными растениями;</w:t>
      </w:r>
    </w:p>
    <w:p w14:paraId="1065BB1A" w14:textId="77777777" w:rsidR="007971D2" w:rsidRDefault="00EA7FB6">
      <w:pPr>
        <w:pStyle w:val="a5"/>
        <w:spacing w:beforeAutospacing="0" w:afterAutospacing="0"/>
        <w:rPr>
          <w:rFonts w:ascii="Arial" w:hAnsi="Arial"/>
          <w:sz w:val="28"/>
        </w:rPr>
      </w:pPr>
      <w:r>
        <w:rPr>
          <w:sz w:val="28"/>
        </w:rPr>
        <w:t>-собирать морковь, свеклу;</w:t>
      </w:r>
    </w:p>
    <w:p w14:paraId="29C78E84" w14:textId="77777777" w:rsidR="007971D2" w:rsidRDefault="00EA7FB6">
      <w:pPr>
        <w:pStyle w:val="a5"/>
        <w:spacing w:beforeAutospacing="0" w:afterAutospacing="0"/>
        <w:rPr>
          <w:rFonts w:ascii="Arial" w:hAnsi="Arial"/>
          <w:sz w:val="28"/>
        </w:rPr>
      </w:pPr>
      <w:r>
        <w:rPr>
          <w:sz w:val="28"/>
        </w:rPr>
        <w:t>-выращивать семена гороха;</w:t>
      </w:r>
    </w:p>
    <w:p w14:paraId="67B32F06" w14:textId="77777777" w:rsidR="007971D2" w:rsidRDefault="00EA7FB6">
      <w:pPr>
        <w:pStyle w:val="a5"/>
        <w:tabs>
          <w:tab w:val="left" w:pos="8083"/>
        </w:tabs>
        <w:spacing w:beforeAutospacing="0" w:afterAutospacing="0"/>
        <w:rPr>
          <w:sz w:val="28"/>
        </w:rPr>
      </w:pPr>
      <w:r>
        <w:rPr>
          <w:sz w:val="28"/>
        </w:rPr>
        <w:t>-особенности выращивания столовых корнеплодов и лука.</w:t>
      </w:r>
      <w:r>
        <w:rPr>
          <w:sz w:val="28"/>
        </w:rPr>
        <w:tab/>
      </w:r>
    </w:p>
    <w:p w14:paraId="601FE78C" w14:textId="77777777" w:rsidR="007971D2" w:rsidRDefault="00EA7FB6">
      <w:pPr>
        <w:pStyle w:val="a5"/>
        <w:spacing w:beforeAutospacing="0" w:afterAutospacing="0"/>
        <w:rPr>
          <w:b/>
          <w:i/>
          <w:sz w:val="28"/>
        </w:rPr>
      </w:pPr>
      <w:r>
        <w:rPr>
          <w:sz w:val="28"/>
        </w:rPr>
        <w:t>-знать виды комнатных растений</w:t>
      </w:r>
      <w:r>
        <w:rPr>
          <w:b/>
          <w:i/>
          <w:sz w:val="28"/>
        </w:rPr>
        <w:tab/>
      </w:r>
      <w:r>
        <w:rPr>
          <w:b/>
          <w:i/>
          <w:sz w:val="28"/>
        </w:rPr>
        <w:tab/>
      </w:r>
    </w:p>
    <w:p w14:paraId="4302D50E" w14:textId="77777777" w:rsidR="00EA7FB6" w:rsidRDefault="00EA7FB6" w:rsidP="00EA7FB6">
      <w:pPr>
        <w:pStyle w:val="a5"/>
        <w:spacing w:beforeAutospacing="0" w:afterAutospacing="0"/>
        <w:rPr>
          <w:sz w:val="28"/>
        </w:rPr>
      </w:pPr>
    </w:p>
    <w:p w14:paraId="5EB442D7" w14:textId="77777777" w:rsidR="007971D2" w:rsidRDefault="007971D2">
      <w:pPr>
        <w:pStyle w:val="a5"/>
        <w:spacing w:beforeAutospacing="0" w:afterAutospacing="0"/>
        <w:jc w:val="center"/>
        <w:rPr>
          <w:sz w:val="28"/>
        </w:rPr>
      </w:pPr>
    </w:p>
    <w:p w14:paraId="44751A41" w14:textId="77777777" w:rsidR="007971D2" w:rsidRDefault="007971D2">
      <w:pPr>
        <w:pStyle w:val="a5"/>
        <w:rPr>
          <w:rFonts w:ascii="Arial" w:hAnsi="Arial"/>
          <w:sz w:val="28"/>
        </w:rPr>
      </w:pPr>
    </w:p>
    <w:p w14:paraId="5B7D1BE2" w14:textId="77777777" w:rsidR="003D7A12" w:rsidRDefault="003D7A12">
      <w:pPr>
        <w:widowControl/>
        <w:spacing w:after="150"/>
        <w:jc w:val="center"/>
        <w:rPr>
          <w:b/>
          <w:sz w:val="28"/>
        </w:rPr>
      </w:pPr>
    </w:p>
    <w:p w14:paraId="69A398FF" w14:textId="77777777" w:rsidR="003D7A12" w:rsidRDefault="003D7A12">
      <w:pPr>
        <w:widowControl/>
        <w:spacing w:after="150"/>
        <w:jc w:val="center"/>
        <w:rPr>
          <w:b/>
          <w:sz w:val="28"/>
        </w:rPr>
      </w:pPr>
    </w:p>
    <w:p w14:paraId="44315E0E" w14:textId="77777777" w:rsidR="003D7A12" w:rsidRDefault="003D7A12">
      <w:pPr>
        <w:widowControl/>
        <w:spacing w:after="150"/>
        <w:jc w:val="center"/>
        <w:rPr>
          <w:b/>
          <w:sz w:val="28"/>
        </w:rPr>
      </w:pPr>
    </w:p>
    <w:p w14:paraId="34F21CBF" w14:textId="77777777" w:rsidR="003D7A12" w:rsidRDefault="003D7A12">
      <w:pPr>
        <w:widowControl/>
        <w:spacing w:after="150"/>
        <w:jc w:val="center"/>
        <w:rPr>
          <w:b/>
          <w:sz w:val="28"/>
        </w:rPr>
      </w:pPr>
    </w:p>
    <w:p w14:paraId="4745A72C" w14:textId="77777777" w:rsidR="003D7A12" w:rsidRDefault="003D7A12">
      <w:pPr>
        <w:widowControl/>
        <w:spacing w:after="150"/>
        <w:jc w:val="center"/>
        <w:rPr>
          <w:b/>
          <w:sz w:val="28"/>
        </w:rPr>
      </w:pPr>
    </w:p>
    <w:p w14:paraId="562B3061" w14:textId="77777777" w:rsidR="003D7A12" w:rsidRDefault="003D7A12">
      <w:pPr>
        <w:widowControl/>
        <w:spacing w:after="150"/>
        <w:jc w:val="center"/>
        <w:rPr>
          <w:b/>
          <w:sz w:val="28"/>
        </w:rPr>
      </w:pPr>
    </w:p>
    <w:p w14:paraId="373B312A" w14:textId="23455E98" w:rsidR="003D7A12" w:rsidRDefault="003D7A12" w:rsidP="007D7173">
      <w:pPr>
        <w:widowControl/>
        <w:spacing w:after="150"/>
        <w:rPr>
          <w:b/>
          <w:sz w:val="28"/>
        </w:rPr>
      </w:pPr>
    </w:p>
    <w:p w14:paraId="374ABC7E" w14:textId="325627E5" w:rsidR="007D7173" w:rsidRDefault="007D7173" w:rsidP="007D7173">
      <w:pPr>
        <w:widowControl/>
        <w:spacing w:after="150"/>
        <w:rPr>
          <w:b/>
          <w:sz w:val="28"/>
        </w:rPr>
      </w:pPr>
    </w:p>
    <w:p w14:paraId="2E45543C" w14:textId="77777777" w:rsidR="007D7173" w:rsidRDefault="007D7173" w:rsidP="007D7173">
      <w:pPr>
        <w:widowControl/>
        <w:spacing w:after="150"/>
        <w:rPr>
          <w:b/>
          <w:sz w:val="28"/>
        </w:rPr>
      </w:pPr>
    </w:p>
    <w:p w14:paraId="74D9F4A4" w14:textId="77777777" w:rsidR="007971D2" w:rsidRDefault="00EA7FB6">
      <w:pPr>
        <w:widowControl/>
        <w:spacing w:after="150"/>
        <w:jc w:val="center"/>
        <w:rPr>
          <w:b/>
          <w:sz w:val="28"/>
        </w:rPr>
      </w:pPr>
      <w:r>
        <w:rPr>
          <w:b/>
          <w:sz w:val="28"/>
        </w:rPr>
        <w:t>Тематическое планирование с определением основных видов учебной деятельности обучающихся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28"/>
        <w:gridCol w:w="5358"/>
        <w:gridCol w:w="8635"/>
      </w:tblGrid>
      <w:tr w:rsidR="003D7A12" w14:paraId="1C7E54F8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88B365B" w14:textId="77777777" w:rsidR="003D7A12" w:rsidRDefault="003D7A12" w:rsidP="002514A6">
            <w:pPr>
              <w:widowControl/>
              <w:jc w:val="center"/>
            </w:pPr>
            <w:r>
              <w:t>№ темы</w:t>
            </w:r>
          </w:p>
          <w:p w14:paraId="3FB127C9" w14:textId="77777777" w:rsidR="003D7A12" w:rsidRDefault="003D7A12" w:rsidP="002514A6">
            <w:pPr>
              <w:widowControl/>
            </w:pP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A5024FC" w14:textId="77777777" w:rsidR="003D7A12" w:rsidRPr="007D7173" w:rsidRDefault="003D7A12" w:rsidP="002514A6">
            <w:pPr>
              <w:widowControl/>
              <w:jc w:val="center"/>
            </w:pPr>
            <w:r w:rsidRPr="007D7173">
              <w:t>Тема урока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FA79EA7" w14:textId="77777777" w:rsidR="003D7A12" w:rsidRPr="007D7173" w:rsidRDefault="003D7A12" w:rsidP="002514A6">
            <w:pPr>
              <w:widowControl/>
              <w:jc w:val="center"/>
            </w:pPr>
            <w:r w:rsidRPr="007D7173">
              <w:t>Основные виды учебной деятельности обучающихся</w:t>
            </w:r>
          </w:p>
        </w:tc>
      </w:tr>
      <w:tr w:rsidR="003D7A12" w14:paraId="724C8B0B" w14:textId="77777777" w:rsidTr="003D7A12">
        <w:trPr>
          <w:trHeight w:val="313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58E81F1" w14:textId="77777777" w:rsidR="003D7A12" w:rsidRDefault="003D7A12" w:rsidP="002514A6">
            <w:pPr>
              <w:widowControl/>
              <w:jc w:val="center"/>
            </w:pPr>
            <w:r>
              <w:t>1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71BB7D8" w14:textId="77777777" w:rsidR="003D7A12" w:rsidRDefault="003D7A12" w:rsidP="002514A6">
            <w:pPr>
              <w:widowControl/>
            </w:pPr>
            <w:r>
              <w:t>Вводное занятие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D68A346" w14:textId="77777777" w:rsidR="003D7A12" w:rsidRDefault="003D7A12" w:rsidP="002514A6">
            <w:pPr>
              <w:widowControl/>
              <w:spacing w:line="276" w:lineRule="auto"/>
            </w:pPr>
            <w:r>
              <w:rPr>
                <w:color w:val="181818"/>
                <w:highlight w:val="white"/>
              </w:rPr>
              <w:t>Беседа.</w:t>
            </w:r>
            <w:r>
              <w:t xml:space="preserve"> </w:t>
            </w:r>
            <w:r w:rsidRPr="003D7A12">
              <w:rPr>
                <w:sz w:val="22"/>
              </w:rPr>
              <w:t>Краткое содержание работы. Слушание</w:t>
            </w:r>
            <w:r w:rsidRPr="003D7A12">
              <w:rPr>
                <w:spacing w:val="-5"/>
                <w:sz w:val="22"/>
              </w:rPr>
              <w:t xml:space="preserve"> </w:t>
            </w:r>
            <w:r w:rsidRPr="003D7A12">
              <w:rPr>
                <w:sz w:val="22"/>
              </w:rPr>
              <w:t>объяснений</w:t>
            </w:r>
            <w:r w:rsidRPr="003D7A12">
              <w:rPr>
                <w:spacing w:val="-5"/>
                <w:sz w:val="22"/>
              </w:rPr>
              <w:t xml:space="preserve"> </w:t>
            </w:r>
            <w:r w:rsidRPr="003D7A12">
              <w:rPr>
                <w:sz w:val="22"/>
              </w:rPr>
              <w:t xml:space="preserve">учителя. </w:t>
            </w:r>
          </w:p>
        </w:tc>
      </w:tr>
      <w:tr w:rsidR="003D7A12" w14:paraId="727754EC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D7F244C" w14:textId="77777777" w:rsidR="003D7A12" w:rsidRDefault="003D7A12" w:rsidP="002514A6">
            <w:pPr>
              <w:widowControl/>
              <w:jc w:val="center"/>
            </w:pPr>
            <w:r>
              <w:t>2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1A068D4" w14:textId="77777777" w:rsidR="003D7A12" w:rsidRDefault="003D7A12" w:rsidP="002514A6">
            <w:pPr>
              <w:widowControl/>
            </w:pPr>
            <w:r>
              <w:t xml:space="preserve">Техника безопасности 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1E2522C" w14:textId="77777777" w:rsidR="003D7A12" w:rsidRDefault="003D7A12" w:rsidP="002514A6">
            <w:pPr>
              <w:pStyle w:val="c38"/>
              <w:spacing w:afterAutospacing="0"/>
              <w:jc w:val="both"/>
            </w:pPr>
            <w:r>
              <w:t>Правила ТБ при работе с ручным инвентарем</w:t>
            </w:r>
            <w:r>
              <w:rPr>
                <w:rStyle w:val="c20"/>
              </w:rPr>
              <w:t xml:space="preserve">. </w:t>
            </w:r>
            <w:r>
              <w:t>Инструктаж по технике</w:t>
            </w:r>
            <w:r>
              <w:rPr>
                <w:spacing w:val="-57"/>
              </w:rPr>
              <w:t xml:space="preserve">              </w:t>
            </w:r>
            <w:r>
              <w:t>безопасности. Правила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-1"/>
              </w:rPr>
              <w:t xml:space="preserve"> </w:t>
            </w:r>
            <w:r>
              <w:t>на уроках</w:t>
            </w:r>
            <w:r>
              <w:rPr>
                <w:spacing w:val="1"/>
              </w:rPr>
              <w:t xml:space="preserve"> </w:t>
            </w:r>
            <w:r>
              <w:t>по Растениеводству.</w:t>
            </w:r>
          </w:p>
        </w:tc>
      </w:tr>
      <w:tr w:rsidR="003D7A12" w14:paraId="535E4977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701D3FF" w14:textId="77777777" w:rsidR="003D7A12" w:rsidRDefault="003D7A12" w:rsidP="002514A6">
            <w:pPr>
              <w:widowControl/>
              <w:jc w:val="center"/>
            </w:pPr>
            <w:r>
              <w:t>3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C2EDDFD" w14:textId="77777777" w:rsidR="003D7A12" w:rsidRDefault="003D7A12" w:rsidP="002514A6">
            <w:pPr>
              <w:widowControl/>
            </w:pPr>
            <w:r>
              <w:t>Экскурсия на пришкольный участок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D071285" w14:textId="10E8B393" w:rsidR="003D7A12" w:rsidRDefault="002514A6" w:rsidP="002514A6">
            <w:pPr>
              <w:widowControl/>
              <w:spacing w:line="276" w:lineRule="auto"/>
            </w:pPr>
            <w:r>
              <w:t>Слушание</w:t>
            </w:r>
            <w:r>
              <w:rPr>
                <w:spacing w:val="-5"/>
              </w:rPr>
              <w:t xml:space="preserve"> </w:t>
            </w:r>
            <w:r>
              <w:t>объяснений</w:t>
            </w:r>
            <w:r>
              <w:rPr>
                <w:spacing w:val="-5"/>
              </w:rPr>
              <w:t xml:space="preserve"> </w:t>
            </w:r>
            <w:r>
              <w:t>учителя. Наблюдение</w:t>
            </w:r>
            <w:r>
              <w:rPr>
                <w:spacing w:val="-6"/>
              </w:rPr>
              <w:t xml:space="preserve"> </w:t>
            </w:r>
            <w:r>
              <w:t>за</w:t>
            </w:r>
            <w:r>
              <w:rPr>
                <w:spacing w:val="-6"/>
              </w:rPr>
              <w:t xml:space="preserve"> </w:t>
            </w:r>
            <w:r>
              <w:t>действиями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  <w:r>
              <w:rPr>
                <w:spacing w:val="-57"/>
              </w:rPr>
              <w:t xml:space="preserve"> </w:t>
            </w:r>
            <w:r>
              <w:t>Дидактические</w:t>
            </w:r>
            <w:r>
              <w:rPr>
                <w:spacing w:val="-2"/>
              </w:rPr>
              <w:t xml:space="preserve"> </w:t>
            </w:r>
            <w:r>
              <w:t>игры. Практические</w:t>
            </w:r>
            <w:r>
              <w:rPr>
                <w:spacing w:val="-5"/>
              </w:rPr>
              <w:t xml:space="preserve"> </w:t>
            </w:r>
            <w:r>
              <w:t>упражнения.</w:t>
            </w:r>
          </w:p>
        </w:tc>
      </w:tr>
      <w:tr w:rsidR="003D7A12" w14:paraId="3B81E28D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3352934" w14:textId="77777777" w:rsidR="003D7A12" w:rsidRDefault="003D7A12" w:rsidP="002514A6">
            <w:pPr>
              <w:widowControl/>
              <w:jc w:val="center"/>
            </w:pPr>
            <w:r>
              <w:t>4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97A9AF8" w14:textId="77777777" w:rsidR="003D7A12" w:rsidRDefault="00416DC7" w:rsidP="002514A6">
            <w:pPr>
              <w:widowControl/>
            </w:pPr>
            <w:r>
              <w:t>Сбор семян цветов, просушка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F97BEDC" w14:textId="77777777" w:rsidR="003D7A12" w:rsidRDefault="003D7A12" w:rsidP="002514A6">
            <w:pPr>
              <w:spacing w:line="268" w:lineRule="exact"/>
            </w:pPr>
            <w:r>
              <w:t>Слушание</w:t>
            </w:r>
            <w:r>
              <w:rPr>
                <w:spacing w:val="-5"/>
              </w:rPr>
              <w:t xml:space="preserve"> </w:t>
            </w:r>
            <w:r>
              <w:t>объяснений</w:t>
            </w:r>
            <w:r>
              <w:rPr>
                <w:spacing w:val="-5"/>
              </w:rPr>
              <w:t xml:space="preserve"> </w:t>
            </w:r>
            <w:r>
              <w:t>учителя. Наблюдение</w:t>
            </w:r>
            <w:r>
              <w:rPr>
                <w:spacing w:val="-6"/>
              </w:rPr>
              <w:t xml:space="preserve"> </w:t>
            </w:r>
            <w:r>
              <w:t>за</w:t>
            </w:r>
            <w:r>
              <w:rPr>
                <w:spacing w:val="-6"/>
              </w:rPr>
              <w:t xml:space="preserve"> </w:t>
            </w:r>
            <w:r>
              <w:t>действиями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  <w:r>
              <w:rPr>
                <w:spacing w:val="-57"/>
              </w:rPr>
              <w:t xml:space="preserve"> </w:t>
            </w:r>
            <w:r>
              <w:t>Дидактические</w:t>
            </w:r>
            <w:r>
              <w:rPr>
                <w:spacing w:val="-2"/>
              </w:rPr>
              <w:t xml:space="preserve"> </w:t>
            </w:r>
            <w:r>
              <w:t>игры. Практические</w:t>
            </w:r>
            <w:r>
              <w:rPr>
                <w:spacing w:val="-5"/>
              </w:rPr>
              <w:t xml:space="preserve"> </w:t>
            </w:r>
            <w:r>
              <w:t>упражнения.</w:t>
            </w:r>
          </w:p>
        </w:tc>
      </w:tr>
      <w:tr w:rsidR="002514A6" w14:paraId="4F7E1A7F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0DD12E5" w14:textId="77777777" w:rsidR="002514A6" w:rsidRDefault="002514A6" w:rsidP="002514A6">
            <w:pPr>
              <w:widowControl/>
              <w:jc w:val="center"/>
            </w:pPr>
            <w:r>
              <w:t>5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C2A7C3C" w14:textId="77777777" w:rsidR="002514A6" w:rsidRDefault="002514A6" w:rsidP="002514A6">
            <w:pPr>
              <w:widowControl/>
            </w:pPr>
            <w:r>
              <w:t>Сбор семян цветов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4ECE79C" w14:textId="50682219" w:rsidR="002514A6" w:rsidRDefault="002514A6" w:rsidP="002514A6">
            <w:pPr>
              <w:spacing w:line="268" w:lineRule="exact"/>
            </w:pPr>
            <w:r w:rsidRPr="00887AFC">
              <w:t>Слушание</w:t>
            </w:r>
            <w:r w:rsidRPr="00887AFC">
              <w:rPr>
                <w:spacing w:val="-5"/>
              </w:rPr>
              <w:t xml:space="preserve"> </w:t>
            </w:r>
            <w:r w:rsidRPr="00887AFC">
              <w:t>объяснений</w:t>
            </w:r>
            <w:r w:rsidRPr="00887AFC">
              <w:rPr>
                <w:spacing w:val="-5"/>
              </w:rPr>
              <w:t xml:space="preserve"> </w:t>
            </w:r>
            <w:r w:rsidRPr="00887AFC">
              <w:t>учителя. Наблюдение</w:t>
            </w:r>
            <w:r w:rsidRPr="00887AFC">
              <w:rPr>
                <w:spacing w:val="-6"/>
              </w:rPr>
              <w:t xml:space="preserve"> </w:t>
            </w:r>
            <w:r w:rsidRPr="00887AFC">
              <w:t>за</w:t>
            </w:r>
            <w:r w:rsidRPr="00887AFC">
              <w:rPr>
                <w:spacing w:val="-6"/>
              </w:rPr>
              <w:t xml:space="preserve"> </w:t>
            </w:r>
            <w:r w:rsidRPr="00887AFC">
              <w:t>действиями</w:t>
            </w:r>
            <w:r w:rsidRPr="00887AFC">
              <w:rPr>
                <w:spacing w:val="-2"/>
              </w:rPr>
              <w:t xml:space="preserve"> </w:t>
            </w:r>
            <w:r w:rsidRPr="00887AFC">
              <w:t>учителя.</w:t>
            </w:r>
            <w:r w:rsidRPr="00887AFC">
              <w:rPr>
                <w:spacing w:val="-57"/>
              </w:rPr>
              <w:t xml:space="preserve"> </w:t>
            </w:r>
            <w:r w:rsidRPr="00887AFC">
              <w:t>Дидактические</w:t>
            </w:r>
            <w:r w:rsidRPr="00887AFC">
              <w:rPr>
                <w:spacing w:val="-2"/>
              </w:rPr>
              <w:t xml:space="preserve"> </w:t>
            </w:r>
            <w:r w:rsidRPr="00887AFC">
              <w:t>игры. Практические</w:t>
            </w:r>
            <w:r w:rsidRPr="00887AFC">
              <w:rPr>
                <w:spacing w:val="-5"/>
              </w:rPr>
              <w:t xml:space="preserve"> </w:t>
            </w:r>
            <w:r w:rsidRPr="00887AFC">
              <w:t>упражнения.</w:t>
            </w:r>
          </w:p>
        </w:tc>
      </w:tr>
      <w:tr w:rsidR="002514A6" w14:paraId="32ECF868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3CB5746" w14:textId="77777777" w:rsidR="002514A6" w:rsidRDefault="002514A6" w:rsidP="002514A6">
            <w:pPr>
              <w:widowControl/>
              <w:jc w:val="center"/>
            </w:pPr>
            <w:r>
              <w:t>6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ADFE9CE" w14:textId="77777777" w:rsidR="002514A6" w:rsidRDefault="002514A6" w:rsidP="002514A6">
            <w:pPr>
              <w:widowControl/>
            </w:pPr>
            <w:r>
              <w:t>Сбор семян цветов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B19415B" w14:textId="45F0FFF5" w:rsidR="002514A6" w:rsidRDefault="002514A6" w:rsidP="002514A6">
            <w:pPr>
              <w:spacing w:line="268" w:lineRule="exact"/>
            </w:pPr>
            <w:r w:rsidRPr="00887AFC">
              <w:t>Слушание</w:t>
            </w:r>
            <w:r w:rsidRPr="00887AFC">
              <w:rPr>
                <w:spacing w:val="-5"/>
              </w:rPr>
              <w:t xml:space="preserve"> </w:t>
            </w:r>
            <w:r w:rsidRPr="00887AFC">
              <w:t>объяснений</w:t>
            </w:r>
            <w:r w:rsidRPr="00887AFC">
              <w:rPr>
                <w:spacing w:val="-5"/>
              </w:rPr>
              <w:t xml:space="preserve"> </w:t>
            </w:r>
            <w:r w:rsidRPr="00887AFC">
              <w:t>учителя. Наблюдение</w:t>
            </w:r>
            <w:r w:rsidRPr="00887AFC">
              <w:rPr>
                <w:spacing w:val="-6"/>
              </w:rPr>
              <w:t xml:space="preserve"> </w:t>
            </w:r>
            <w:r w:rsidRPr="00887AFC">
              <w:t>за</w:t>
            </w:r>
            <w:r w:rsidRPr="00887AFC">
              <w:rPr>
                <w:spacing w:val="-6"/>
              </w:rPr>
              <w:t xml:space="preserve"> </w:t>
            </w:r>
            <w:r w:rsidRPr="00887AFC">
              <w:t>действиями</w:t>
            </w:r>
            <w:r w:rsidRPr="00887AFC">
              <w:rPr>
                <w:spacing w:val="-2"/>
              </w:rPr>
              <w:t xml:space="preserve"> </w:t>
            </w:r>
            <w:r w:rsidRPr="00887AFC">
              <w:t>учителя.</w:t>
            </w:r>
            <w:r w:rsidRPr="00887AFC">
              <w:rPr>
                <w:spacing w:val="-57"/>
              </w:rPr>
              <w:t xml:space="preserve"> </w:t>
            </w:r>
            <w:r w:rsidRPr="00887AFC">
              <w:t>Дидактические</w:t>
            </w:r>
            <w:r w:rsidRPr="00887AFC">
              <w:rPr>
                <w:spacing w:val="-2"/>
              </w:rPr>
              <w:t xml:space="preserve"> </w:t>
            </w:r>
            <w:r w:rsidRPr="00887AFC">
              <w:t>игры. Практические</w:t>
            </w:r>
            <w:r w:rsidRPr="00887AFC">
              <w:rPr>
                <w:spacing w:val="-5"/>
              </w:rPr>
              <w:t xml:space="preserve"> </w:t>
            </w:r>
            <w:r w:rsidRPr="00887AFC">
              <w:t>упражнения.</w:t>
            </w:r>
          </w:p>
        </w:tc>
      </w:tr>
      <w:tr w:rsidR="002514A6" w14:paraId="4639EF88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8027809" w14:textId="77777777" w:rsidR="002514A6" w:rsidRDefault="002514A6" w:rsidP="002514A6">
            <w:pPr>
              <w:widowControl/>
              <w:jc w:val="center"/>
            </w:pPr>
            <w:r>
              <w:t>7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1C3CB56" w14:textId="77777777" w:rsidR="002514A6" w:rsidRDefault="002514A6" w:rsidP="002514A6">
            <w:pPr>
              <w:widowControl/>
            </w:pPr>
            <w:r>
              <w:t>Сбор семян овощей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F5C6274" w14:textId="499842E7" w:rsidR="002514A6" w:rsidRDefault="002514A6" w:rsidP="002514A6">
            <w:pPr>
              <w:spacing w:line="268" w:lineRule="exact"/>
            </w:pPr>
            <w:r w:rsidRPr="00887AFC">
              <w:t>Слушание</w:t>
            </w:r>
            <w:r w:rsidRPr="00887AFC">
              <w:rPr>
                <w:spacing w:val="-5"/>
              </w:rPr>
              <w:t xml:space="preserve"> </w:t>
            </w:r>
            <w:r w:rsidRPr="00887AFC">
              <w:t>объяснений</w:t>
            </w:r>
            <w:r w:rsidRPr="00887AFC">
              <w:rPr>
                <w:spacing w:val="-5"/>
              </w:rPr>
              <w:t xml:space="preserve"> </w:t>
            </w:r>
            <w:r w:rsidRPr="00887AFC">
              <w:t>учителя. Наблюдение</w:t>
            </w:r>
            <w:r w:rsidRPr="00887AFC">
              <w:rPr>
                <w:spacing w:val="-6"/>
              </w:rPr>
              <w:t xml:space="preserve"> </w:t>
            </w:r>
            <w:r w:rsidRPr="00887AFC">
              <w:t>за</w:t>
            </w:r>
            <w:r w:rsidRPr="00887AFC">
              <w:rPr>
                <w:spacing w:val="-6"/>
              </w:rPr>
              <w:t xml:space="preserve"> </w:t>
            </w:r>
            <w:r w:rsidRPr="00887AFC">
              <w:t>действиями</w:t>
            </w:r>
            <w:r w:rsidRPr="00887AFC">
              <w:rPr>
                <w:spacing w:val="-2"/>
              </w:rPr>
              <w:t xml:space="preserve"> </w:t>
            </w:r>
            <w:r w:rsidRPr="00887AFC">
              <w:t>учителя.</w:t>
            </w:r>
            <w:r w:rsidRPr="00887AFC">
              <w:rPr>
                <w:spacing w:val="-57"/>
              </w:rPr>
              <w:t xml:space="preserve"> </w:t>
            </w:r>
            <w:r w:rsidRPr="00887AFC">
              <w:t>Дидактические</w:t>
            </w:r>
            <w:r w:rsidRPr="00887AFC">
              <w:rPr>
                <w:spacing w:val="-2"/>
              </w:rPr>
              <w:t xml:space="preserve"> </w:t>
            </w:r>
            <w:r w:rsidRPr="00887AFC">
              <w:t>игры. Практические</w:t>
            </w:r>
            <w:r w:rsidRPr="00887AFC">
              <w:rPr>
                <w:spacing w:val="-5"/>
              </w:rPr>
              <w:t xml:space="preserve"> </w:t>
            </w:r>
            <w:r w:rsidRPr="00887AFC">
              <w:t>упражнения.</w:t>
            </w:r>
          </w:p>
        </w:tc>
      </w:tr>
      <w:tr w:rsidR="002514A6" w14:paraId="53C2DE71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7A703C2" w14:textId="77777777" w:rsidR="002514A6" w:rsidRDefault="002514A6" w:rsidP="002514A6">
            <w:pPr>
              <w:widowControl/>
              <w:jc w:val="center"/>
            </w:pPr>
            <w:r>
              <w:t>8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D47EAAB" w14:textId="77777777" w:rsidR="002514A6" w:rsidRDefault="002514A6" w:rsidP="002514A6">
            <w:pPr>
              <w:widowControl/>
            </w:pPr>
            <w:r>
              <w:t>Сбор семян овощей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B0256A5" w14:textId="714B7D25" w:rsidR="002514A6" w:rsidRDefault="002514A6" w:rsidP="002514A6">
            <w:pPr>
              <w:spacing w:line="268" w:lineRule="exact"/>
            </w:pPr>
            <w:r w:rsidRPr="00887AFC">
              <w:t>Слушание</w:t>
            </w:r>
            <w:r w:rsidRPr="00887AFC">
              <w:rPr>
                <w:spacing w:val="-5"/>
              </w:rPr>
              <w:t xml:space="preserve"> </w:t>
            </w:r>
            <w:r w:rsidRPr="00887AFC">
              <w:t>объяснений</w:t>
            </w:r>
            <w:r w:rsidRPr="00887AFC">
              <w:rPr>
                <w:spacing w:val="-5"/>
              </w:rPr>
              <w:t xml:space="preserve"> </w:t>
            </w:r>
            <w:r w:rsidRPr="00887AFC">
              <w:t>учителя. Наблюдение</w:t>
            </w:r>
            <w:r w:rsidRPr="00887AFC">
              <w:rPr>
                <w:spacing w:val="-6"/>
              </w:rPr>
              <w:t xml:space="preserve"> </w:t>
            </w:r>
            <w:r w:rsidRPr="00887AFC">
              <w:t>за</w:t>
            </w:r>
            <w:r w:rsidRPr="00887AFC">
              <w:rPr>
                <w:spacing w:val="-6"/>
              </w:rPr>
              <w:t xml:space="preserve"> </w:t>
            </w:r>
            <w:r w:rsidRPr="00887AFC">
              <w:t>действиями</w:t>
            </w:r>
            <w:r w:rsidRPr="00887AFC">
              <w:rPr>
                <w:spacing w:val="-2"/>
              </w:rPr>
              <w:t xml:space="preserve"> </w:t>
            </w:r>
            <w:r w:rsidRPr="00887AFC">
              <w:t>учителя.</w:t>
            </w:r>
            <w:r w:rsidRPr="00887AFC">
              <w:rPr>
                <w:spacing w:val="-57"/>
              </w:rPr>
              <w:t xml:space="preserve"> </w:t>
            </w:r>
            <w:r w:rsidRPr="00887AFC">
              <w:t>Дидактические</w:t>
            </w:r>
            <w:r w:rsidRPr="00887AFC">
              <w:rPr>
                <w:spacing w:val="-2"/>
              </w:rPr>
              <w:t xml:space="preserve"> </w:t>
            </w:r>
            <w:r w:rsidRPr="00887AFC">
              <w:t>игры. Практические</w:t>
            </w:r>
            <w:r w:rsidRPr="00887AFC">
              <w:rPr>
                <w:spacing w:val="-5"/>
              </w:rPr>
              <w:t xml:space="preserve"> </w:t>
            </w:r>
            <w:r w:rsidRPr="00887AFC">
              <w:t>упражнения.</w:t>
            </w:r>
          </w:p>
        </w:tc>
      </w:tr>
      <w:tr w:rsidR="002514A6" w14:paraId="21FCF815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5DC8178" w14:textId="77777777" w:rsidR="002514A6" w:rsidRDefault="002514A6" w:rsidP="002514A6">
            <w:pPr>
              <w:widowControl/>
              <w:jc w:val="center"/>
            </w:pPr>
            <w:r>
              <w:t>9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75FD26E" w14:textId="77777777" w:rsidR="002514A6" w:rsidRDefault="002514A6" w:rsidP="002514A6">
            <w:pPr>
              <w:widowControl/>
            </w:pPr>
            <w:r>
              <w:t>Просушка семян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21886ED" w14:textId="780CDD7D" w:rsidR="002514A6" w:rsidRDefault="002514A6" w:rsidP="002514A6">
            <w:pPr>
              <w:spacing w:line="268" w:lineRule="exact"/>
            </w:pPr>
            <w:r w:rsidRPr="00887AFC">
              <w:t>Слушание</w:t>
            </w:r>
            <w:r w:rsidRPr="00887AFC">
              <w:rPr>
                <w:spacing w:val="-5"/>
              </w:rPr>
              <w:t xml:space="preserve"> </w:t>
            </w:r>
            <w:r w:rsidRPr="00887AFC">
              <w:t>объяснений</w:t>
            </w:r>
            <w:r w:rsidRPr="00887AFC">
              <w:rPr>
                <w:spacing w:val="-5"/>
              </w:rPr>
              <w:t xml:space="preserve"> </w:t>
            </w:r>
            <w:r w:rsidRPr="00887AFC">
              <w:t>учителя. Наблюдение</w:t>
            </w:r>
            <w:r w:rsidRPr="00887AFC">
              <w:rPr>
                <w:spacing w:val="-6"/>
              </w:rPr>
              <w:t xml:space="preserve"> </w:t>
            </w:r>
            <w:r w:rsidRPr="00887AFC">
              <w:t>за</w:t>
            </w:r>
            <w:r w:rsidRPr="00887AFC">
              <w:rPr>
                <w:spacing w:val="-6"/>
              </w:rPr>
              <w:t xml:space="preserve"> </w:t>
            </w:r>
            <w:r w:rsidRPr="00887AFC">
              <w:t>действиями</w:t>
            </w:r>
            <w:r w:rsidRPr="00887AFC">
              <w:rPr>
                <w:spacing w:val="-2"/>
              </w:rPr>
              <w:t xml:space="preserve"> </w:t>
            </w:r>
            <w:r w:rsidRPr="00887AFC">
              <w:t>учителя.</w:t>
            </w:r>
            <w:r w:rsidRPr="00887AFC">
              <w:rPr>
                <w:spacing w:val="-57"/>
              </w:rPr>
              <w:t xml:space="preserve"> </w:t>
            </w:r>
            <w:r w:rsidRPr="00887AFC">
              <w:t>Дидактические</w:t>
            </w:r>
            <w:r w:rsidRPr="00887AFC">
              <w:rPr>
                <w:spacing w:val="-2"/>
              </w:rPr>
              <w:t xml:space="preserve"> </w:t>
            </w:r>
            <w:r w:rsidRPr="00887AFC">
              <w:t>игры. Практические</w:t>
            </w:r>
            <w:r w:rsidRPr="00887AFC">
              <w:rPr>
                <w:spacing w:val="-5"/>
              </w:rPr>
              <w:t xml:space="preserve"> </w:t>
            </w:r>
            <w:r w:rsidRPr="00887AFC">
              <w:t>упражнения.</w:t>
            </w:r>
          </w:p>
        </w:tc>
      </w:tr>
      <w:tr w:rsidR="002514A6" w14:paraId="4939B851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0C60A23" w14:textId="77777777" w:rsidR="002514A6" w:rsidRDefault="002514A6" w:rsidP="002514A6">
            <w:pPr>
              <w:widowControl/>
              <w:jc w:val="center"/>
            </w:pPr>
            <w:r>
              <w:t>10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87F7F49" w14:textId="77777777" w:rsidR="002514A6" w:rsidRDefault="002514A6" w:rsidP="002514A6">
            <w:pPr>
              <w:widowControl/>
            </w:pPr>
            <w:r>
              <w:t>Просушка семян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E42F18E" w14:textId="2099F7BA" w:rsidR="002514A6" w:rsidRDefault="002514A6" w:rsidP="002514A6">
            <w:pPr>
              <w:spacing w:line="268" w:lineRule="exact"/>
            </w:pPr>
            <w:r w:rsidRPr="00887AFC">
              <w:t>Слушание</w:t>
            </w:r>
            <w:r w:rsidRPr="00887AFC">
              <w:rPr>
                <w:spacing w:val="-5"/>
              </w:rPr>
              <w:t xml:space="preserve"> </w:t>
            </w:r>
            <w:r w:rsidRPr="00887AFC">
              <w:t>объяснений</w:t>
            </w:r>
            <w:r w:rsidRPr="00887AFC">
              <w:rPr>
                <w:spacing w:val="-5"/>
              </w:rPr>
              <w:t xml:space="preserve"> </w:t>
            </w:r>
            <w:r w:rsidRPr="00887AFC">
              <w:t>учителя. Наблюдение</w:t>
            </w:r>
            <w:r w:rsidRPr="00887AFC">
              <w:rPr>
                <w:spacing w:val="-6"/>
              </w:rPr>
              <w:t xml:space="preserve"> </w:t>
            </w:r>
            <w:r w:rsidRPr="00887AFC">
              <w:t>за</w:t>
            </w:r>
            <w:r w:rsidRPr="00887AFC">
              <w:rPr>
                <w:spacing w:val="-6"/>
              </w:rPr>
              <w:t xml:space="preserve"> </w:t>
            </w:r>
            <w:r w:rsidRPr="00887AFC">
              <w:t>действиями</w:t>
            </w:r>
            <w:r w:rsidRPr="00887AFC">
              <w:rPr>
                <w:spacing w:val="-2"/>
              </w:rPr>
              <w:t xml:space="preserve"> </w:t>
            </w:r>
            <w:r w:rsidRPr="00887AFC">
              <w:t>учителя.</w:t>
            </w:r>
            <w:r w:rsidRPr="00887AFC">
              <w:rPr>
                <w:spacing w:val="-57"/>
              </w:rPr>
              <w:t xml:space="preserve"> </w:t>
            </w:r>
            <w:r w:rsidRPr="00887AFC">
              <w:t>Дидактические</w:t>
            </w:r>
            <w:r w:rsidRPr="00887AFC">
              <w:rPr>
                <w:spacing w:val="-2"/>
              </w:rPr>
              <w:t xml:space="preserve"> </w:t>
            </w:r>
            <w:r w:rsidRPr="00887AFC">
              <w:t>игры. Практические</w:t>
            </w:r>
            <w:r w:rsidRPr="00887AFC">
              <w:rPr>
                <w:spacing w:val="-5"/>
              </w:rPr>
              <w:t xml:space="preserve"> </w:t>
            </w:r>
            <w:r w:rsidRPr="00887AFC">
              <w:t>упражнения.</w:t>
            </w:r>
          </w:p>
        </w:tc>
      </w:tr>
      <w:tr w:rsidR="002514A6" w14:paraId="44A89D65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660CC33" w14:textId="77777777" w:rsidR="002514A6" w:rsidRDefault="002514A6" w:rsidP="002514A6">
            <w:pPr>
              <w:widowControl/>
              <w:jc w:val="center"/>
            </w:pPr>
            <w:r>
              <w:t>11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A869307" w14:textId="77777777" w:rsidR="002514A6" w:rsidRDefault="002514A6" w:rsidP="002514A6">
            <w:pPr>
              <w:widowControl/>
            </w:pPr>
            <w:r>
              <w:t>Уборка урожая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7C3267E" w14:textId="4DC16307" w:rsidR="002514A6" w:rsidRDefault="002514A6" w:rsidP="002514A6">
            <w:pPr>
              <w:spacing w:line="268" w:lineRule="exact"/>
            </w:pPr>
            <w:r w:rsidRPr="00887AFC">
              <w:t>Слушание</w:t>
            </w:r>
            <w:r w:rsidRPr="00887AFC">
              <w:rPr>
                <w:spacing w:val="-5"/>
              </w:rPr>
              <w:t xml:space="preserve"> </w:t>
            </w:r>
            <w:r w:rsidRPr="00887AFC">
              <w:t>объяснений</w:t>
            </w:r>
            <w:r w:rsidRPr="00887AFC">
              <w:rPr>
                <w:spacing w:val="-5"/>
              </w:rPr>
              <w:t xml:space="preserve"> </w:t>
            </w:r>
            <w:r w:rsidRPr="00887AFC">
              <w:t>учителя. Наблюдение</w:t>
            </w:r>
            <w:r w:rsidRPr="00887AFC">
              <w:rPr>
                <w:spacing w:val="-6"/>
              </w:rPr>
              <w:t xml:space="preserve"> </w:t>
            </w:r>
            <w:r w:rsidRPr="00887AFC">
              <w:t>за</w:t>
            </w:r>
            <w:r w:rsidRPr="00887AFC">
              <w:rPr>
                <w:spacing w:val="-6"/>
              </w:rPr>
              <w:t xml:space="preserve"> </w:t>
            </w:r>
            <w:r w:rsidRPr="00887AFC">
              <w:t>действиями</w:t>
            </w:r>
            <w:r w:rsidRPr="00887AFC">
              <w:rPr>
                <w:spacing w:val="-2"/>
              </w:rPr>
              <w:t xml:space="preserve"> </w:t>
            </w:r>
            <w:r w:rsidRPr="00887AFC">
              <w:t>учителя.</w:t>
            </w:r>
            <w:r w:rsidRPr="00887AFC">
              <w:rPr>
                <w:spacing w:val="-57"/>
              </w:rPr>
              <w:t xml:space="preserve"> </w:t>
            </w:r>
            <w:r w:rsidRPr="00887AFC">
              <w:t>Дидактические</w:t>
            </w:r>
            <w:r w:rsidRPr="00887AFC">
              <w:rPr>
                <w:spacing w:val="-2"/>
              </w:rPr>
              <w:t xml:space="preserve"> </w:t>
            </w:r>
            <w:r w:rsidRPr="00887AFC">
              <w:t>игры. Практические</w:t>
            </w:r>
            <w:r w:rsidRPr="00887AFC">
              <w:rPr>
                <w:spacing w:val="-5"/>
              </w:rPr>
              <w:t xml:space="preserve"> </w:t>
            </w:r>
            <w:r w:rsidRPr="00887AFC">
              <w:t>упражнения.</w:t>
            </w:r>
          </w:p>
        </w:tc>
      </w:tr>
      <w:tr w:rsidR="002514A6" w14:paraId="0D48EC4B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3AAFB91" w14:textId="77777777" w:rsidR="002514A6" w:rsidRDefault="002514A6" w:rsidP="002514A6">
            <w:pPr>
              <w:widowControl/>
              <w:jc w:val="center"/>
            </w:pPr>
            <w:r>
              <w:t>12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181B548" w14:textId="77777777" w:rsidR="002514A6" w:rsidRDefault="002514A6" w:rsidP="002514A6">
            <w:pPr>
              <w:widowControl/>
            </w:pPr>
            <w:r>
              <w:t>Уборка урожая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8144933" w14:textId="0F00CFD3" w:rsidR="002514A6" w:rsidRDefault="002514A6" w:rsidP="002514A6">
            <w:pPr>
              <w:spacing w:line="268" w:lineRule="exact"/>
            </w:pPr>
            <w:r w:rsidRPr="00887AFC">
              <w:t>Слушание</w:t>
            </w:r>
            <w:r w:rsidRPr="00887AFC">
              <w:rPr>
                <w:spacing w:val="-5"/>
              </w:rPr>
              <w:t xml:space="preserve"> </w:t>
            </w:r>
            <w:r w:rsidRPr="00887AFC">
              <w:t>объяснений</w:t>
            </w:r>
            <w:r w:rsidRPr="00887AFC">
              <w:rPr>
                <w:spacing w:val="-5"/>
              </w:rPr>
              <w:t xml:space="preserve"> </w:t>
            </w:r>
            <w:r w:rsidRPr="00887AFC">
              <w:t>учителя. Наблюдение</w:t>
            </w:r>
            <w:r w:rsidRPr="00887AFC">
              <w:rPr>
                <w:spacing w:val="-6"/>
              </w:rPr>
              <w:t xml:space="preserve"> </w:t>
            </w:r>
            <w:r w:rsidRPr="00887AFC">
              <w:t>за</w:t>
            </w:r>
            <w:r w:rsidRPr="00887AFC">
              <w:rPr>
                <w:spacing w:val="-6"/>
              </w:rPr>
              <w:t xml:space="preserve"> </w:t>
            </w:r>
            <w:r w:rsidRPr="00887AFC">
              <w:t>действиями</w:t>
            </w:r>
            <w:r w:rsidRPr="00887AFC">
              <w:rPr>
                <w:spacing w:val="-2"/>
              </w:rPr>
              <w:t xml:space="preserve"> </w:t>
            </w:r>
            <w:r w:rsidRPr="00887AFC">
              <w:t>учителя.</w:t>
            </w:r>
            <w:r w:rsidRPr="00887AFC">
              <w:rPr>
                <w:spacing w:val="-57"/>
              </w:rPr>
              <w:t xml:space="preserve"> </w:t>
            </w:r>
            <w:r w:rsidRPr="00887AFC">
              <w:t>Дидактические</w:t>
            </w:r>
            <w:r w:rsidRPr="00887AFC">
              <w:rPr>
                <w:spacing w:val="-2"/>
              </w:rPr>
              <w:t xml:space="preserve"> </w:t>
            </w:r>
            <w:r w:rsidRPr="00887AFC">
              <w:t>игры. Практические</w:t>
            </w:r>
            <w:r w:rsidRPr="00887AFC">
              <w:rPr>
                <w:spacing w:val="-5"/>
              </w:rPr>
              <w:t xml:space="preserve"> </w:t>
            </w:r>
            <w:r w:rsidRPr="00887AFC">
              <w:t>упражнения.</w:t>
            </w:r>
          </w:p>
        </w:tc>
      </w:tr>
      <w:tr w:rsidR="002514A6" w14:paraId="4A87C2CA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19DA6A7" w14:textId="77777777" w:rsidR="002514A6" w:rsidRDefault="002514A6" w:rsidP="002514A6">
            <w:pPr>
              <w:widowControl/>
              <w:jc w:val="center"/>
            </w:pPr>
            <w:r>
              <w:t>13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80F315A" w14:textId="77777777" w:rsidR="002514A6" w:rsidRDefault="002514A6" w:rsidP="002514A6">
            <w:pPr>
              <w:widowControl/>
            </w:pPr>
            <w:r>
              <w:t>Уборка урожая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9E53DFC" w14:textId="2D3181AF" w:rsidR="002514A6" w:rsidRDefault="002514A6" w:rsidP="002514A6">
            <w:pPr>
              <w:spacing w:line="268" w:lineRule="exact"/>
            </w:pPr>
            <w:r w:rsidRPr="00887AFC">
              <w:t>Слушание</w:t>
            </w:r>
            <w:r w:rsidRPr="00887AFC">
              <w:rPr>
                <w:spacing w:val="-5"/>
              </w:rPr>
              <w:t xml:space="preserve"> </w:t>
            </w:r>
            <w:r w:rsidRPr="00887AFC">
              <w:t>объяснений</w:t>
            </w:r>
            <w:r w:rsidRPr="00887AFC">
              <w:rPr>
                <w:spacing w:val="-5"/>
              </w:rPr>
              <w:t xml:space="preserve"> </w:t>
            </w:r>
            <w:r w:rsidRPr="00887AFC">
              <w:t>учителя. Наблюдение</w:t>
            </w:r>
            <w:r w:rsidRPr="00887AFC">
              <w:rPr>
                <w:spacing w:val="-6"/>
              </w:rPr>
              <w:t xml:space="preserve"> </w:t>
            </w:r>
            <w:r w:rsidRPr="00887AFC">
              <w:t>за</w:t>
            </w:r>
            <w:r w:rsidRPr="00887AFC">
              <w:rPr>
                <w:spacing w:val="-6"/>
              </w:rPr>
              <w:t xml:space="preserve"> </w:t>
            </w:r>
            <w:r w:rsidRPr="00887AFC">
              <w:t>действиями</w:t>
            </w:r>
            <w:r w:rsidRPr="00887AFC">
              <w:rPr>
                <w:spacing w:val="-2"/>
              </w:rPr>
              <w:t xml:space="preserve"> </w:t>
            </w:r>
            <w:r w:rsidRPr="00887AFC">
              <w:t>учителя.</w:t>
            </w:r>
            <w:r w:rsidRPr="00887AFC">
              <w:rPr>
                <w:spacing w:val="-57"/>
              </w:rPr>
              <w:t xml:space="preserve"> </w:t>
            </w:r>
            <w:r w:rsidRPr="00887AFC">
              <w:t>Дидактические</w:t>
            </w:r>
            <w:r w:rsidRPr="00887AFC">
              <w:rPr>
                <w:spacing w:val="-2"/>
              </w:rPr>
              <w:t xml:space="preserve"> </w:t>
            </w:r>
            <w:r w:rsidRPr="00887AFC">
              <w:t>игры. Практические</w:t>
            </w:r>
            <w:r w:rsidRPr="00887AFC">
              <w:rPr>
                <w:spacing w:val="-5"/>
              </w:rPr>
              <w:t xml:space="preserve"> </w:t>
            </w:r>
            <w:r w:rsidRPr="00887AFC">
              <w:t>упражнения.</w:t>
            </w:r>
          </w:p>
        </w:tc>
      </w:tr>
      <w:tr w:rsidR="002514A6" w14:paraId="21B6B8D0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5489BD8" w14:textId="77777777" w:rsidR="002514A6" w:rsidRDefault="002514A6" w:rsidP="002514A6">
            <w:pPr>
              <w:widowControl/>
              <w:jc w:val="center"/>
            </w:pPr>
            <w:r>
              <w:t>14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D8F8CDA" w14:textId="77777777" w:rsidR="002514A6" w:rsidRDefault="002514A6" w:rsidP="002514A6">
            <w:pPr>
              <w:widowControl/>
            </w:pPr>
            <w:r>
              <w:t>Уборка урожая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71B69CD" w14:textId="5F48DA9C" w:rsidR="002514A6" w:rsidRDefault="002514A6" w:rsidP="002514A6">
            <w:pPr>
              <w:spacing w:line="268" w:lineRule="exact"/>
            </w:pPr>
            <w:r w:rsidRPr="00887AFC">
              <w:t>Слушание</w:t>
            </w:r>
            <w:r w:rsidRPr="00887AFC">
              <w:rPr>
                <w:spacing w:val="-5"/>
              </w:rPr>
              <w:t xml:space="preserve"> </w:t>
            </w:r>
            <w:r w:rsidRPr="00887AFC">
              <w:t>объяснений</w:t>
            </w:r>
            <w:r w:rsidRPr="00887AFC">
              <w:rPr>
                <w:spacing w:val="-5"/>
              </w:rPr>
              <w:t xml:space="preserve"> </w:t>
            </w:r>
            <w:r w:rsidRPr="00887AFC">
              <w:t>учителя. Наблюдение</w:t>
            </w:r>
            <w:r w:rsidRPr="00887AFC">
              <w:rPr>
                <w:spacing w:val="-6"/>
              </w:rPr>
              <w:t xml:space="preserve"> </w:t>
            </w:r>
            <w:r w:rsidRPr="00887AFC">
              <w:t>за</w:t>
            </w:r>
            <w:r w:rsidRPr="00887AFC">
              <w:rPr>
                <w:spacing w:val="-6"/>
              </w:rPr>
              <w:t xml:space="preserve"> </w:t>
            </w:r>
            <w:r w:rsidRPr="00887AFC">
              <w:t>действиями</w:t>
            </w:r>
            <w:r w:rsidRPr="00887AFC">
              <w:rPr>
                <w:spacing w:val="-2"/>
              </w:rPr>
              <w:t xml:space="preserve"> </w:t>
            </w:r>
            <w:r w:rsidRPr="00887AFC">
              <w:t>учителя.</w:t>
            </w:r>
            <w:r w:rsidRPr="00887AFC">
              <w:rPr>
                <w:spacing w:val="-57"/>
              </w:rPr>
              <w:t xml:space="preserve"> </w:t>
            </w:r>
            <w:r w:rsidRPr="00887AFC">
              <w:t>Дидактические</w:t>
            </w:r>
            <w:r w:rsidRPr="00887AFC">
              <w:rPr>
                <w:spacing w:val="-2"/>
              </w:rPr>
              <w:t xml:space="preserve"> </w:t>
            </w:r>
            <w:r w:rsidRPr="00887AFC">
              <w:t>игры. Практические</w:t>
            </w:r>
            <w:r w:rsidRPr="00887AFC">
              <w:rPr>
                <w:spacing w:val="-5"/>
              </w:rPr>
              <w:t xml:space="preserve"> </w:t>
            </w:r>
            <w:r w:rsidRPr="00887AFC">
              <w:t>упражнения.</w:t>
            </w:r>
          </w:p>
        </w:tc>
      </w:tr>
      <w:tr w:rsidR="002514A6" w14:paraId="40D4DA43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9DCC725" w14:textId="77777777" w:rsidR="002514A6" w:rsidRDefault="002514A6" w:rsidP="002514A6">
            <w:pPr>
              <w:widowControl/>
              <w:jc w:val="center"/>
            </w:pPr>
            <w:r>
              <w:t>15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5D0D080" w14:textId="77777777" w:rsidR="002514A6" w:rsidRDefault="002514A6" w:rsidP="002514A6">
            <w:pPr>
              <w:widowControl/>
            </w:pPr>
            <w:r>
              <w:t>Уборка урожая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6DB944B" w14:textId="08F769D1" w:rsidR="002514A6" w:rsidRDefault="002514A6" w:rsidP="002514A6">
            <w:pPr>
              <w:spacing w:line="268" w:lineRule="exact"/>
            </w:pPr>
            <w:r w:rsidRPr="00887AFC">
              <w:t>Слушание</w:t>
            </w:r>
            <w:r w:rsidRPr="00887AFC">
              <w:rPr>
                <w:spacing w:val="-5"/>
              </w:rPr>
              <w:t xml:space="preserve"> </w:t>
            </w:r>
            <w:r w:rsidRPr="00887AFC">
              <w:t>объяснений</w:t>
            </w:r>
            <w:r w:rsidRPr="00887AFC">
              <w:rPr>
                <w:spacing w:val="-5"/>
              </w:rPr>
              <w:t xml:space="preserve"> </w:t>
            </w:r>
            <w:r w:rsidRPr="00887AFC">
              <w:t>учителя. Наблюдение</w:t>
            </w:r>
            <w:r w:rsidRPr="00887AFC">
              <w:rPr>
                <w:spacing w:val="-6"/>
              </w:rPr>
              <w:t xml:space="preserve"> </w:t>
            </w:r>
            <w:r w:rsidRPr="00887AFC">
              <w:t>за</w:t>
            </w:r>
            <w:r w:rsidRPr="00887AFC">
              <w:rPr>
                <w:spacing w:val="-6"/>
              </w:rPr>
              <w:t xml:space="preserve"> </w:t>
            </w:r>
            <w:r w:rsidRPr="00887AFC">
              <w:t>действиями</w:t>
            </w:r>
            <w:r w:rsidRPr="00887AFC">
              <w:rPr>
                <w:spacing w:val="-2"/>
              </w:rPr>
              <w:t xml:space="preserve"> </w:t>
            </w:r>
            <w:r w:rsidRPr="00887AFC">
              <w:t>учителя.</w:t>
            </w:r>
            <w:r w:rsidRPr="00887AFC">
              <w:rPr>
                <w:spacing w:val="-57"/>
              </w:rPr>
              <w:t xml:space="preserve"> </w:t>
            </w:r>
            <w:r w:rsidRPr="00887AFC">
              <w:t>Дидактические</w:t>
            </w:r>
            <w:r w:rsidRPr="00887AFC">
              <w:rPr>
                <w:spacing w:val="-2"/>
              </w:rPr>
              <w:t xml:space="preserve"> </w:t>
            </w:r>
            <w:r w:rsidRPr="00887AFC">
              <w:t>игры. Практические</w:t>
            </w:r>
            <w:r w:rsidRPr="00887AFC">
              <w:rPr>
                <w:spacing w:val="-5"/>
              </w:rPr>
              <w:t xml:space="preserve"> </w:t>
            </w:r>
            <w:r w:rsidRPr="00887AFC">
              <w:t>упражнения.</w:t>
            </w:r>
          </w:p>
        </w:tc>
      </w:tr>
      <w:tr w:rsidR="002514A6" w14:paraId="6717C499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0C60E16" w14:textId="77777777" w:rsidR="002514A6" w:rsidRDefault="002514A6" w:rsidP="002514A6">
            <w:pPr>
              <w:widowControl/>
              <w:jc w:val="center"/>
            </w:pPr>
            <w:r>
              <w:lastRenderedPageBreak/>
              <w:t>16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917425B" w14:textId="77777777" w:rsidR="002514A6" w:rsidRDefault="002514A6" w:rsidP="002514A6">
            <w:pPr>
              <w:widowControl/>
            </w:pPr>
            <w:r>
              <w:t>Уборка однолетних растений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C5940CC" w14:textId="16A333EC" w:rsidR="002514A6" w:rsidRDefault="002514A6" w:rsidP="002514A6">
            <w:pPr>
              <w:spacing w:line="268" w:lineRule="exact"/>
            </w:pPr>
            <w:r w:rsidRPr="00887AFC">
              <w:t>Слушание</w:t>
            </w:r>
            <w:r w:rsidRPr="00887AFC">
              <w:rPr>
                <w:spacing w:val="-5"/>
              </w:rPr>
              <w:t xml:space="preserve"> </w:t>
            </w:r>
            <w:r w:rsidRPr="00887AFC">
              <w:t>объяснений</w:t>
            </w:r>
            <w:r w:rsidRPr="00887AFC">
              <w:rPr>
                <w:spacing w:val="-5"/>
              </w:rPr>
              <w:t xml:space="preserve"> </w:t>
            </w:r>
            <w:r w:rsidRPr="00887AFC">
              <w:t>учителя. Наблюдение</w:t>
            </w:r>
            <w:r w:rsidRPr="00887AFC">
              <w:rPr>
                <w:spacing w:val="-6"/>
              </w:rPr>
              <w:t xml:space="preserve"> </w:t>
            </w:r>
            <w:r w:rsidRPr="00887AFC">
              <w:t>за</w:t>
            </w:r>
            <w:r w:rsidRPr="00887AFC">
              <w:rPr>
                <w:spacing w:val="-6"/>
              </w:rPr>
              <w:t xml:space="preserve"> </w:t>
            </w:r>
            <w:r w:rsidRPr="00887AFC">
              <w:t>действиями</w:t>
            </w:r>
            <w:r w:rsidRPr="00887AFC">
              <w:rPr>
                <w:spacing w:val="-2"/>
              </w:rPr>
              <w:t xml:space="preserve"> </w:t>
            </w:r>
            <w:r w:rsidRPr="00887AFC">
              <w:t>учителя.</w:t>
            </w:r>
            <w:r w:rsidRPr="00887AFC">
              <w:rPr>
                <w:spacing w:val="-57"/>
              </w:rPr>
              <w:t xml:space="preserve"> </w:t>
            </w:r>
            <w:r w:rsidRPr="00887AFC">
              <w:t>Дидактические</w:t>
            </w:r>
            <w:r w:rsidRPr="00887AFC">
              <w:rPr>
                <w:spacing w:val="-2"/>
              </w:rPr>
              <w:t xml:space="preserve"> </w:t>
            </w:r>
            <w:r w:rsidRPr="00887AFC">
              <w:t>игры. Практические</w:t>
            </w:r>
            <w:r w:rsidRPr="00887AFC">
              <w:rPr>
                <w:spacing w:val="-5"/>
              </w:rPr>
              <w:t xml:space="preserve"> </w:t>
            </w:r>
            <w:r w:rsidRPr="00887AFC">
              <w:t>упражнения.</w:t>
            </w:r>
          </w:p>
        </w:tc>
      </w:tr>
      <w:tr w:rsidR="002514A6" w14:paraId="156B3D7D" w14:textId="77777777" w:rsidTr="00416DC7">
        <w:trPr>
          <w:trHeight w:val="416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5DE1067" w14:textId="77777777" w:rsidR="002514A6" w:rsidRDefault="002514A6" w:rsidP="002514A6">
            <w:pPr>
              <w:widowControl/>
              <w:jc w:val="center"/>
            </w:pPr>
            <w:r>
              <w:t>17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3280BB3" w14:textId="77777777" w:rsidR="002514A6" w:rsidRDefault="002514A6" w:rsidP="002514A6">
            <w:pPr>
              <w:widowControl/>
            </w:pPr>
            <w:r>
              <w:t>Уборка однолетних растений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255820F" w14:textId="0E0B92AB" w:rsidR="002514A6" w:rsidRDefault="002514A6" w:rsidP="002514A6">
            <w:pPr>
              <w:spacing w:line="268" w:lineRule="exact"/>
            </w:pPr>
            <w:r w:rsidRPr="00887AFC">
              <w:t>Слушание</w:t>
            </w:r>
            <w:r w:rsidRPr="00887AFC">
              <w:rPr>
                <w:spacing w:val="-5"/>
              </w:rPr>
              <w:t xml:space="preserve"> </w:t>
            </w:r>
            <w:r w:rsidRPr="00887AFC">
              <w:t>объяснений</w:t>
            </w:r>
            <w:r w:rsidRPr="00887AFC">
              <w:rPr>
                <w:spacing w:val="-5"/>
              </w:rPr>
              <w:t xml:space="preserve"> </w:t>
            </w:r>
            <w:r w:rsidRPr="00887AFC">
              <w:t>учителя. Наблюдение</w:t>
            </w:r>
            <w:r w:rsidRPr="00887AFC">
              <w:rPr>
                <w:spacing w:val="-6"/>
              </w:rPr>
              <w:t xml:space="preserve"> </w:t>
            </w:r>
            <w:r w:rsidRPr="00887AFC">
              <w:t>за</w:t>
            </w:r>
            <w:r w:rsidRPr="00887AFC">
              <w:rPr>
                <w:spacing w:val="-6"/>
              </w:rPr>
              <w:t xml:space="preserve"> </w:t>
            </w:r>
            <w:r w:rsidRPr="00887AFC">
              <w:t>действиями</w:t>
            </w:r>
            <w:r w:rsidRPr="00887AFC">
              <w:rPr>
                <w:spacing w:val="-2"/>
              </w:rPr>
              <w:t xml:space="preserve"> </w:t>
            </w:r>
            <w:r w:rsidRPr="00887AFC">
              <w:t>учителя.</w:t>
            </w:r>
            <w:r w:rsidRPr="00887AFC">
              <w:rPr>
                <w:spacing w:val="-57"/>
              </w:rPr>
              <w:t xml:space="preserve"> </w:t>
            </w:r>
            <w:r w:rsidRPr="00887AFC">
              <w:t>Дидактические</w:t>
            </w:r>
            <w:r w:rsidRPr="00887AFC">
              <w:rPr>
                <w:spacing w:val="-2"/>
              </w:rPr>
              <w:t xml:space="preserve"> </w:t>
            </w:r>
            <w:r w:rsidRPr="00887AFC">
              <w:t>игры. Практические</w:t>
            </w:r>
            <w:r w:rsidRPr="00887AFC">
              <w:rPr>
                <w:spacing w:val="-5"/>
              </w:rPr>
              <w:t xml:space="preserve"> </w:t>
            </w:r>
            <w:r w:rsidRPr="00887AFC">
              <w:t>упражнения.</w:t>
            </w:r>
          </w:p>
        </w:tc>
      </w:tr>
      <w:tr w:rsidR="002514A6" w14:paraId="356571FC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E22AC31" w14:textId="77777777" w:rsidR="002514A6" w:rsidRDefault="002514A6" w:rsidP="002514A6">
            <w:pPr>
              <w:widowControl/>
              <w:jc w:val="center"/>
            </w:pPr>
            <w:r>
              <w:t>18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334AE17" w14:textId="77777777" w:rsidR="002514A6" w:rsidRDefault="002514A6" w:rsidP="002514A6">
            <w:pPr>
              <w:widowControl/>
            </w:pPr>
            <w:r>
              <w:t>Перекопка почвы на огороде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7077D7A" w14:textId="6D066ADB" w:rsidR="002514A6" w:rsidRDefault="002514A6" w:rsidP="002514A6">
            <w:pPr>
              <w:spacing w:line="268" w:lineRule="exact"/>
            </w:pPr>
            <w:r w:rsidRPr="00887AFC">
              <w:t>Слушание</w:t>
            </w:r>
            <w:r w:rsidRPr="00887AFC">
              <w:rPr>
                <w:spacing w:val="-5"/>
              </w:rPr>
              <w:t xml:space="preserve"> </w:t>
            </w:r>
            <w:r w:rsidRPr="00887AFC">
              <w:t>объяснений</w:t>
            </w:r>
            <w:r w:rsidRPr="00887AFC">
              <w:rPr>
                <w:spacing w:val="-5"/>
              </w:rPr>
              <w:t xml:space="preserve"> </w:t>
            </w:r>
            <w:r w:rsidRPr="00887AFC">
              <w:t>учителя. Наблюдение</w:t>
            </w:r>
            <w:r w:rsidRPr="00887AFC">
              <w:rPr>
                <w:spacing w:val="-6"/>
              </w:rPr>
              <w:t xml:space="preserve"> </w:t>
            </w:r>
            <w:r w:rsidRPr="00887AFC">
              <w:t>за</w:t>
            </w:r>
            <w:r w:rsidRPr="00887AFC">
              <w:rPr>
                <w:spacing w:val="-6"/>
              </w:rPr>
              <w:t xml:space="preserve"> </w:t>
            </w:r>
            <w:r w:rsidRPr="00887AFC">
              <w:t>действиями</w:t>
            </w:r>
            <w:r w:rsidRPr="00887AFC">
              <w:rPr>
                <w:spacing w:val="-2"/>
              </w:rPr>
              <w:t xml:space="preserve"> </w:t>
            </w:r>
            <w:r w:rsidRPr="00887AFC">
              <w:t>учителя.</w:t>
            </w:r>
            <w:r w:rsidRPr="00887AFC">
              <w:rPr>
                <w:spacing w:val="-57"/>
              </w:rPr>
              <w:t xml:space="preserve"> </w:t>
            </w:r>
            <w:r w:rsidRPr="00887AFC">
              <w:t>Дидактические</w:t>
            </w:r>
            <w:r w:rsidRPr="00887AFC">
              <w:rPr>
                <w:spacing w:val="-2"/>
              </w:rPr>
              <w:t xml:space="preserve"> </w:t>
            </w:r>
            <w:r w:rsidRPr="00887AFC">
              <w:t>игры. Практические</w:t>
            </w:r>
            <w:r w:rsidRPr="00887AFC">
              <w:rPr>
                <w:spacing w:val="-5"/>
              </w:rPr>
              <w:t xml:space="preserve"> </w:t>
            </w:r>
            <w:r w:rsidRPr="00887AFC">
              <w:t>упражнения.</w:t>
            </w:r>
          </w:p>
        </w:tc>
      </w:tr>
      <w:tr w:rsidR="002514A6" w14:paraId="31BDBE30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FD2A106" w14:textId="77777777" w:rsidR="002514A6" w:rsidRDefault="002514A6" w:rsidP="002514A6">
            <w:pPr>
              <w:widowControl/>
              <w:jc w:val="center"/>
            </w:pPr>
            <w:r>
              <w:t>19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E7819CE" w14:textId="77777777" w:rsidR="002514A6" w:rsidRDefault="002514A6" w:rsidP="002514A6">
            <w:pPr>
              <w:widowControl/>
            </w:pPr>
            <w:r>
              <w:t>Перекопка почвы на огороде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082B747" w14:textId="2A3E515D" w:rsidR="002514A6" w:rsidRDefault="002514A6" w:rsidP="002514A6">
            <w:pPr>
              <w:spacing w:line="268" w:lineRule="exact"/>
            </w:pPr>
            <w:r w:rsidRPr="00887AFC">
              <w:t>Слушание</w:t>
            </w:r>
            <w:r w:rsidRPr="00887AFC">
              <w:rPr>
                <w:spacing w:val="-5"/>
              </w:rPr>
              <w:t xml:space="preserve"> </w:t>
            </w:r>
            <w:r w:rsidRPr="00887AFC">
              <w:t>объяснений</w:t>
            </w:r>
            <w:r w:rsidRPr="00887AFC">
              <w:rPr>
                <w:spacing w:val="-5"/>
              </w:rPr>
              <w:t xml:space="preserve"> </w:t>
            </w:r>
            <w:r w:rsidRPr="00887AFC">
              <w:t>учителя. Наблюдение</w:t>
            </w:r>
            <w:r w:rsidRPr="00887AFC">
              <w:rPr>
                <w:spacing w:val="-6"/>
              </w:rPr>
              <w:t xml:space="preserve"> </w:t>
            </w:r>
            <w:r w:rsidRPr="00887AFC">
              <w:t>за</w:t>
            </w:r>
            <w:r w:rsidRPr="00887AFC">
              <w:rPr>
                <w:spacing w:val="-6"/>
              </w:rPr>
              <w:t xml:space="preserve"> </w:t>
            </w:r>
            <w:r w:rsidRPr="00887AFC">
              <w:t>действиями</w:t>
            </w:r>
            <w:r w:rsidRPr="00887AFC">
              <w:rPr>
                <w:spacing w:val="-2"/>
              </w:rPr>
              <w:t xml:space="preserve"> </w:t>
            </w:r>
            <w:r w:rsidRPr="00887AFC">
              <w:t>учителя.</w:t>
            </w:r>
            <w:r w:rsidRPr="00887AFC">
              <w:rPr>
                <w:spacing w:val="-57"/>
              </w:rPr>
              <w:t xml:space="preserve"> </w:t>
            </w:r>
            <w:r w:rsidRPr="00887AFC">
              <w:t>Дидактические</w:t>
            </w:r>
            <w:r w:rsidRPr="00887AFC">
              <w:rPr>
                <w:spacing w:val="-2"/>
              </w:rPr>
              <w:t xml:space="preserve"> </w:t>
            </w:r>
            <w:r w:rsidRPr="00887AFC">
              <w:t>игры. Практические</w:t>
            </w:r>
            <w:r w:rsidRPr="00887AFC">
              <w:rPr>
                <w:spacing w:val="-5"/>
              </w:rPr>
              <w:t xml:space="preserve"> </w:t>
            </w:r>
            <w:r w:rsidRPr="00887AFC">
              <w:t>упражнения.</w:t>
            </w:r>
          </w:p>
        </w:tc>
      </w:tr>
      <w:tr w:rsidR="002514A6" w14:paraId="2DDF334B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7361566" w14:textId="77777777" w:rsidR="002514A6" w:rsidRDefault="002514A6" w:rsidP="002514A6">
            <w:pPr>
              <w:widowControl/>
              <w:jc w:val="center"/>
            </w:pPr>
            <w:r>
              <w:t>20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0DFC6DA" w14:textId="77777777" w:rsidR="002514A6" w:rsidRDefault="002514A6" w:rsidP="002514A6">
            <w:pPr>
              <w:widowControl/>
            </w:pPr>
            <w:r>
              <w:t>Перекопка почвы на огороде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3DC84CB" w14:textId="33C435BA" w:rsidR="002514A6" w:rsidRDefault="002514A6" w:rsidP="002514A6">
            <w:pPr>
              <w:spacing w:line="268" w:lineRule="exact"/>
            </w:pPr>
            <w:r w:rsidRPr="00887AFC">
              <w:t>Слушание</w:t>
            </w:r>
            <w:r w:rsidRPr="00887AFC">
              <w:rPr>
                <w:spacing w:val="-5"/>
              </w:rPr>
              <w:t xml:space="preserve"> </w:t>
            </w:r>
            <w:r w:rsidRPr="00887AFC">
              <w:t>объяснений</w:t>
            </w:r>
            <w:r w:rsidRPr="00887AFC">
              <w:rPr>
                <w:spacing w:val="-5"/>
              </w:rPr>
              <w:t xml:space="preserve"> </w:t>
            </w:r>
            <w:r w:rsidRPr="00887AFC">
              <w:t>учителя. Наблюдение</w:t>
            </w:r>
            <w:r w:rsidRPr="00887AFC">
              <w:rPr>
                <w:spacing w:val="-6"/>
              </w:rPr>
              <w:t xml:space="preserve"> </w:t>
            </w:r>
            <w:r w:rsidRPr="00887AFC">
              <w:t>за</w:t>
            </w:r>
            <w:r w:rsidRPr="00887AFC">
              <w:rPr>
                <w:spacing w:val="-6"/>
              </w:rPr>
              <w:t xml:space="preserve"> </w:t>
            </w:r>
            <w:r w:rsidRPr="00887AFC">
              <w:t>действиями</w:t>
            </w:r>
            <w:r w:rsidRPr="00887AFC">
              <w:rPr>
                <w:spacing w:val="-2"/>
              </w:rPr>
              <w:t xml:space="preserve"> </w:t>
            </w:r>
            <w:r w:rsidRPr="00887AFC">
              <w:t>учителя.</w:t>
            </w:r>
            <w:r w:rsidRPr="00887AFC">
              <w:rPr>
                <w:spacing w:val="-57"/>
              </w:rPr>
              <w:t xml:space="preserve"> </w:t>
            </w:r>
            <w:r w:rsidRPr="00887AFC">
              <w:t>Дидактические</w:t>
            </w:r>
            <w:r w:rsidRPr="00887AFC">
              <w:rPr>
                <w:spacing w:val="-2"/>
              </w:rPr>
              <w:t xml:space="preserve"> </w:t>
            </w:r>
            <w:r w:rsidRPr="00887AFC">
              <w:t>игры. Практические</w:t>
            </w:r>
            <w:r w:rsidRPr="00887AFC">
              <w:rPr>
                <w:spacing w:val="-5"/>
              </w:rPr>
              <w:t xml:space="preserve"> </w:t>
            </w:r>
            <w:r w:rsidRPr="00887AFC">
              <w:t>упражнения.</w:t>
            </w:r>
          </w:p>
        </w:tc>
      </w:tr>
      <w:tr w:rsidR="002514A6" w14:paraId="44B7012A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6BF8C06" w14:textId="77777777" w:rsidR="002514A6" w:rsidRDefault="002514A6" w:rsidP="002514A6">
            <w:pPr>
              <w:widowControl/>
              <w:jc w:val="center"/>
            </w:pPr>
            <w:r>
              <w:t>21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D6BC2D5" w14:textId="77777777" w:rsidR="002514A6" w:rsidRDefault="002514A6" w:rsidP="002514A6">
            <w:pPr>
              <w:widowControl/>
            </w:pPr>
            <w:r>
              <w:t>Выкапывание многолетних растений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A1E3A80" w14:textId="094DEB5A" w:rsidR="002514A6" w:rsidRDefault="002514A6" w:rsidP="002514A6">
            <w:pPr>
              <w:spacing w:line="268" w:lineRule="exact"/>
            </w:pPr>
            <w:r w:rsidRPr="00887AFC">
              <w:t>Слушание</w:t>
            </w:r>
            <w:r w:rsidRPr="00887AFC">
              <w:rPr>
                <w:spacing w:val="-5"/>
              </w:rPr>
              <w:t xml:space="preserve"> </w:t>
            </w:r>
            <w:r w:rsidRPr="00887AFC">
              <w:t>объяснений</w:t>
            </w:r>
            <w:r w:rsidRPr="00887AFC">
              <w:rPr>
                <w:spacing w:val="-5"/>
              </w:rPr>
              <w:t xml:space="preserve"> </w:t>
            </w:r>
            <w:r w:rsidRPr="00887AFC">
              <w:t>учителя. Наблюдение</w:t>
            </w:r>
            <w:r w:rsidRPr="00887AFC">
              <w:rPr>
                <w:spacing w:val="-6"/>
              </w:rPr>
              <w:t xml:space="preserve"> </w:t>
            </w:r>
            <w:r w:rsidRPr="00887AFC">
              <w:t>за</w:t>
            </w:r>
            <w:r w:rsidRPr="00887AFC">
              <w:rPr>
                <w:spacing w:val="-6"/>
              </w:rPr>
              <w:t xml:space="preserve"> </w:t>
            </w:r>
            <w:r w:rsidRPr="00887AFC">
              <w:t>действиями</w:t>
            </w:r>
            <w:r w:rsidRPr="00887AFC">
              <w:rPr>
                <w:spacing w:val="-2"/>
              </w:rPr>
              <w:t xml:space="preserve"> </w:t>
            </w:r>
            <w:r w:rsidRPr="00887AFC">
              <w:t>учителя.</w:t>
            </w:r>
            <w:r w:rsidRPr="00887AFC">
              <w:rPr>
                <w:spacing w:val="-57"/>
              </w:rPr>
              <w:t xml:space="preserve"> </w:t>
            </w:r>
            <w:r w:rsidRPr="00887AFC">
              <w:t>Дидактические</w:t>
            </w:r>
            <w:r w:rsidRPr="00887AFC">
              <w:rPr>
                <w:spacing w:val="-2"/>
              </w:rPr>
              <w:t xml:space="preserve"> </w:t>
            </w:r>
            <w:r w:rsidRPr="00887AFC">
              <w:t>игры. Практические</w:t>
            </w:r>
            <w:r w:rsidRPr="00887AFC">
              <w:rPr>
                <w:spacing w:val="-5"/>
              </w:rPr>
              <w:t xml:space="preserve"> </w:t>
            </w:r>
            <w:r w:rsidRPr="00887AFC">
              <w:t>упражнения.</w:t>
            </w:r>
          </w:p>
        </w:tc>
      </w:tr>
      <w:tr w:rsidR="002514A6" w14:paraId="50AF24BE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BB478BB" w14:textId="77777777" w:rsidR="002514A6" w:rsidRDefault="002514A6" w:rsidP="002514A6">
            <w:pPr>
              <w:widowControl/>
              <w:jc w:val="center"/>
            </w:pPr>
            <w:r>
              <w:t>22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5887AEC" w14:textId="77777777" w:rsidR="002514A6" w:rsidRDefault="002514A6" w:rsidP="002514A6">
            <w:pPr>
              <w:widowControl/>
            </w:pPr>
            <w:r>
              <w:t>Выкапывание многолетних растений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FE0732C" w14:textId="0D4A99D0" w:rsidR="002514A6" w:rsidRDefault="002514A6" w:rsidP="002514A6">
            <w:pPr>
              <w:spacing w:line="268" w:lineRule="exact"/>
            </w:pPr>
            <w:r w:rsidRPr="00887AFC">
              <w:t>Слушание</w:t>
            </w:r>
            <w:r w:rsidRPr="00887AFC">
              <w:rPr>
                <w:spacing w:val="-5"/>
              </w:rPr>
              <w:t xml:space="preserve"> </w:t>
            </w:r>
            <w:r w:rsidRPr="00887AFC">
              <w:t>объяснений</w:t>
            </w:r>
            <w:r w:rsidRPr="00887AFC">
              <w:rPr>
                <w:spacing w:val="-5"/>
              </w:rPr>
              <w:t xml:space="preserve"> </w:t>
            </w:r>
            <w:r w:rsidRPr="00887AFC">
              <w:t>учителя. Наблюдение</w:t>
            </w:r>
            <w:r w:rsidRPr="00887AFC">
              <w:rPr>
                <w:spacing w:val="-6"/>
              </w:rPr>
              <w:t xml:space="preserve"> </w:t>
            </w:r>
            <w:r w:rsidRPr="00887AFC">
              <w:t>за</w:t>
            </w:r>
            <w:r w:rsidRPr="00887AFC">
              <w:rPr>
                <w:spacing w:val="-6"/>
              </w:rPr>
              <w:t xml:space="preserve"> </w:t>
            </w:r>
            <w:r w:rsidRPr="00887AFC">
              <w:t>действиями</w:t>
            </w:r>
            <w:r w:rsidRPr="00887AFC">
              <w:rPr>
                <w:spacing w:val="-2"/>
              </w:rPr>
              <w:t xml:space="preserve"> </w:t>
            </w:r>
            <w:r w:rsidRPr="00887AFC">
              <w:t>учителя.</w:t>
            </w:r>
            <w:r w:rsidRPr="00887AFC">
              <w:rPr>
                <w:spacing w:val="-57"/>
              </w:rPr>
              <w:t xml:space="preserve"> </w:t>
            </w:r>
            <w:r w:rsidRPr="00887AFC">
              <w:t>Дидактические</w:t>
            </w:r>
            <w:r w:rsidRPr="00887AFC">
              <w:rPr>
                <w:spacing w:val="-2"/>
              </w:rPr>
              <w:t xml:space="preserve"> </w:t>
            </w:r>
            <w:r w:rsidRPr="00887AFC">
              <w:t>игры. Практические</w:t>
            </w:r>
            <w:r w:rsidRPr="00887AFC">
              <w:rPr>
                <w:spacing w:val="-5"/>
              </w:rPr>
              <w:t xml:space="preserve"> </w:t>
            </w:r>
            <w:r w:rsidRPr="00887AFC">
              <w:t>упражнения.</w:t>
            </w:r>
          </w:p>
        </w:tc>
      </w:tr>
      <w:tr w:rsidR="002514A6" w14:paraId="5ABD2111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A216AFB" w14:textId="77777777" w:rsidR="002514A6" w:rsidRDefault="002514A6" w:rsidP="002514A6">
            <w:pPr>
              <w:widowControl/>
              <w:jc w:val="center"/>
            </w:pPr>
            <w:r>
              <w:t>23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F1216D9" w14:textId="77777777" w:rsidR="002514A6" w:rsidRDefault="002514A6" w:rsidP="002514A6">
            <w:pPr>
              <w:widowControl/>
            </w:pPr>
            <w:r>
              <w:t>Уход и способы хранения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4033962" w14:textId="01FB8A4C" w:rsidR="002514A6" w:rsidRDefault="002514A6" w:rsidP="002514A6">
            <w:pPr>
              <w:spacing w:line="268" w:lineRule="exact"/>
            </w:pPr>
            <w:r w:rsidRPr="00887AFC">
              <w:t>Слушание</w:t>
            </w:r>
            <w:r w:rsidRPr="00887AFC">
              <w:rPr>
                <w:spacing w:val="-5"/>
              </w:rPr>
              <w:t xml:space="preserve"> </w:t>
            </w:r>
            <w:r w:rsidRPr="00887AFC">
              <w:t>объяснений</w:t>
            </w:r>
            <w:r w:rsidRPr="00887AFC">
              <w:rPr>
                <w:spacing w:val="-5"/>
              </w:rPr>
              <w:t xml:space="preserve"> </w:t>
            </w:r>
            <w:r w:rsidRPr="00887AFC">
              <w:t>учителя. Наблюдение</w:t>
            </w:r>
            <w:r w:rsidRPr="00887AFC">
              <w:rPr>
                <w:spacing w:val="-6"/>
              </w:rPr>
              <w:t xml:space="preserve"> </w:t>
            </w:r>
            <w:r w:rsidRPr="00887AFC">
              <w:t>за</w:t>
            </w:r>
            <w:r w:rsidRPr="00887AFC">
              <w:rPr>
                <w:spacing w:val="-6"/>
              </w:rPr>
              <w:t xml:space="preserve"> </w:t>
            </w:r>
            <w:r w:rsidRPr="00887AFC">
              <w:t>действиями</w:t>
            </w:r>
            <w:r w:rsidRPr="00887AFC">
              <w:rPr>
                <w:spacing w:val="-2"/>
              </w:rPr>
              <w:t xml:space="preserve"> </w:t>
            </w:r>
            <w:r w:rsidRPr="00887AFC">
              <w:t>учителя.</w:t>
            </w:r>
            <w:r w:rsidRPr="00887AFC">
              <w:rPr>
                <w:spacing w:val="-57"/>
              </w:rPr>
              <w:t xml:space="preserve"> </w:t>
            </w:r>
            <w:r w:rsidRPr="00887AFC">
              <w:t>Дидактические</w:t>
            </w:r>
            <w:r w:rsidRPr="00887AFC">
              <w:rPr>
                <w:spacing w:val="-2"/>
              </w:rPr>
              <w:t xml:space="preserve"> </w:t>
            </w:r>
            <w:r w:rsidRPr="00887AFC">
              <w:t>игры. Практические</w:t>
            </w:r>
            <w:r w:rsidRPr="00887AFC">
              <w:rPr>
                <w:spacing w:val="-5"/>
              </w:rPr>
              <w:t xml:space="preserve"> </w:t>
            </w:r>
            <w:r w:rsidRPr="00887AFC">
              <w:t>упражнения.</w:t>
            </w:r>
          </w:p>
        </w:tc>
      </w:tr>
      <w:tr w:rsidR="002514A6" w14:paraId="5149F74E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4AA796C" w14:textId="77777777" w:rsidR="002514A6" w:rsidRDefault="002514A6" w:rsidP="002514A6">
            <w:pPr>
              <w:widowControl/>
              <w:jc w:val="center"/>
            </w:pPr>
            <w:r>
              <w:t>24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B00DB75" w14:textId="77777777" w:rsidR="002514A6" w:rsidRDefault="002514A6" w:rsidP="002514A6">
            <w:pPr>
              <w:widowControl/>
            </w:pPr>
            <w:r>
              <w:t>Уход и способы хранения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AEFEC53" w14:textId="29F52EE6" w:rsidR="002514A6" w:rsidRDefault="002514A6" w:rsidP="002514A6">
            <w:pPr>
              <w:spacing w:line="268" w:lineRule="exact"/>
            </w:pPr>
            <w:r w:rsidRPr="00887AFC">
              <w:t>Слушание</w:t>
            </w:r>
            <w:r w:rsidRPr="00887AFC">
              <w:rPr>
                <w:spacing w:val="-5"/>
              </w:rPr>
              <w:t xml:space="preserve"> </w:t>
            </w:r>
            <w:r w:rsidRPr="00887AFC">
              <w:t>объяснений</w:t>
            </w:r>
            <w:r w:rsidRPr="00887AFC">
              <w:rPr>
                <w:spacing w:val="-5"/>
              </w:rPr>
              <w:t xml:space="preserve"> </w:t>
            </w:r>
            <w:r w:rsidRPr="00887AFC">
              <w:t>учителя. Наблюдение</w:t>
            </w:r>
            <w:r w:rsidRPr="00887AFC">
              <w:rPr>
                <w:spacing w:val="-6"/>
              </w:rPr>
              <w:t xml:space="preserve"> </w:t>
            </w:r>
            <w:r w:rsidRPr="00887AFC">
              <w:t>за</w:t>
            </w:r>
            <w:r w:rsidRPr="00887AFC">
              <w:rPr>
                <w:spacing w:val="-6"/>
              </w:rPr>
              <w:t xml:space="preserve"> </w:t>
            </w:r>
            <w:r w:rsidRPr="00887AFC">
              <w:t>действиями</w:t>
            </w:r>
            <w:r w:rsidRPr="00887AFC">
              <w:rPr>
                <w:spacing w:val="-2"/>
              </w:rPr>
              <w:t xml:space="preserve"> </w:t>
            </w:r>
            <w:r w:rsidRPr="00887AFC">
              <w:t>учителя.</w:t>
            </w:r>
            <w:r w:rsidRPr="00887AFC">
              <w:rPr>
                <w:spacing w:val="-57"/>
              </w:rPr>
              <w:t xml:space="preserve"> </w:t>
            </w:r>
            <w:r w:rsidRPr="00887AFC">
              <w:t>Дидактические</w:t>
            </w:r>
            <w:r w:rsidRPr="00887AFC">
              <w:rPr>
                <w:spacing w:val="-2"/>
              </w:rPr>
              <w:t xml:space="preserve"> </w:t>
            </w:r>
            <w:r w:rsidRPr="00887AFC">
              <w:t>игры. Практические</w:t>
            </w:r>
            <w:r w:rsidRPr="00887AFC">
              <w:rPr>
                <w:spacing w:val="-5"/>
              </w:rPr>
              <w:t xml:space="preserve"> </w:t>
            </w:r>
            <w:r w:rsidRPr="00887AFC">
              <w:t>упражнения.</w:t>
            </w:r>
          </w:p>
        </w:tc>
      </w:tr>
      <w:tr w:rsidR="002514A6" w14:paraId="41C780BE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DA14C4C" w14:textId="77777777" w:rsidR="002514A6" w:rsidRDefault="002514A6" w:rsidP="002514A6">
            <w:pPr>
              <w:widowControl/>
              <w:jc w:val="center"/>
            </w:pPr>
            <w:r>
              <w:t>25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FF8B4BC" w14:textId="77777777" w:rsidR="002514A6" w:rsidRDefault="002514A6" w:rsidP="002514A6">
            <w:pPr>
              <w:widowControl/>
            </w:pPr>
            <w:r>
              <w:t>Осенний уход за кустарниками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33A61D2" w14:textId="3E14E441" w:rsidR="002514A6" w:rsidRDefault="002514A6" w:rsidP="002514A6">
            <w:pPr>
              <w:spacing w:line="268" w:lineRule="exact"/>
            </w:pPr>
            <w:r w:rsidRPr="00887AFC">
              <w:t>Слушание</w:t>
            </w:r>
            <w:r w:rsidRPr="00887AFC">
              <w:rPr>
                <w:spacing w:val="-5"/>
              </w:rPr>
              <w:t xml:space="preserve"> </w:t>
            </w:r>
            <w:r w:rsidRPr="00887AFC">
              <w:t>объяснений</w:t>
            </w:r>
            <w:r w:rsidRPr="00887AFC">
              <w:rPr>
                <w:spacing w:val="-5"/>
              </w:rPr>
              <w:t xml:space="preserve"> </w:t>
            </w:r>
            <w:r w:rsidRPr="00887AFC">
              <w:t>учителя. Наблюдение</w:t>
            </w:r>
            <w:r w:rsidRPr="00887AFC">
              <w:rPr>
                <w:spacing w:val="-6"/>
              </w:rPr>
              <w:t xml:space="preserve"> </w:t>
            </w:r>
            <w:r w:rsidRPr="00887AFC">
              <w:t>за</w:t>
            </w:r>
            <w:r w:rsidRPr="00887AFC">
              <w:rPr>
                <w:spacing w:val="-6"/>
              </w:rPr>
              <w:t xml:space="preserve"> </w:t>
            </w:r>
            <w:r w:rsidRPr="00887AFC">
              <w:t>действиями</w:t>
            </w:r>
            <w:r w:rsidRPr="00887AFC">
              <w:rPr>
                <w:spacing w:val="-2"/>
              </w:rPr>
              <w:t xml:space="preserve"> </w:t>
            </w:r>
            <w:r w:rsidRPr="00887AFC">
              <w:t>учителя.</w:t>
            </w:r>
            <w:r w:rsidRPr="00887AFC">
              <w:rPr>
                <w:spacing w:val="-57"/>
              </w:rPr>
              <w:t xml:space="preserve"> </w:t>
            </w:r>
            <w:r w:rsidRPr="00887AFC">
              <w:t>Дидактические</w:t>
            </w:r>
            <w:r w:rsidRPr="00887AFC">
              <w:rPr>
                <w:spacing w:val="-2"/>
              </w:rPr>
              <w:t xml:space="preserve"> </w:t>
            </w:r>
            <w:r w:rsidRPr="00887AFC">
              <w:t>игры. Практические</w:t>
            </w:r>
            <w:r w:rsidRPr="00887AFC">
              <w:rPr>
                <w:spacing w:val="-5"/>
              </w:rPr>
              <w:t xml:space="preserve"> </w:t>
            </w:r>
            <w:r w:rsidRPr="00887AFC">
              <w:t>упражнения.</w:t>
            </w:r>
          </w:p>
        </w:tc>
      </w:tr>
      <w:tr w:rsidR="002514A6" w14:paraId="32D4E8CB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DA2CF7E" w14:textId="77777777" w:rsidR="002514A6" w:rsidRDefault="002514A6" w:rsidP="002514A6">
            <w:pPr>
              <w:widowControl/>
              <w:jc w:val="center"/>
            </w:pPr>
            <w:r>
              <w:t>26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9FEDFC8" w14:textId="77777777" w:rsidR="002514A6" w:rsidRDefault="002514A6" w:rsidP="002514A6">
            <w:pPr>
              <w:widowControl/>
            </w:pPr>
            <w:r>
              <w:t>Осенний уход за кустарниками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1DBA851" w14:textId="42857305" w:rsidR="002514A6" w:rsidRDefault="002514A6" w:rsidP="002514A6">
            <w:pPr>
              <w:spacing w:line="268" w:lineRule="exact"/>
            </w:pPr>
            <w:r w:rsidRPr="00887AFC">
              <w:t>Слушание</w:t>
            </w:r>
            <w:r w:rsidRPr="00887AFC">
              <w:rPr>
                <w:spacing w:val="-5"/>
              </w:rPr>
              <w:t xml:space="preserve"> </w:t>
            </w:r>
            <w:r w:rsidRPr="00887AFC">
              <w:t>объяснений</w:t>
            </w:r>
            <w:r w:rsidRPr="00887AFC">
              <w:rPr>
                <w:spacing w:val="-5"/>
              </w:rPr>
              <w:t xml:space="preserve"> </w:t>
            </w:r>
            <w:r w:rsidRPr="00887AFC">
              <w:t>учителя. Наблюдение</w:t>
            </w:r>
            <w:r w:rsidRPr="00887AFC">
              <w:rPr>
                <w:spacing w:val="-6"/>
              </w:rPr>
              <w:t xml:space="preserve"> </w:t>
            </w:r>
            <w:r w:rsidRPr="00887AFC">
              <w:t>за</w:t>
            </w:r>
            <w:r w:rsidRPr="00887AFC">
              <w:rPr>
                <w:spacing w:val="-6"/>
              </w:rPr>
              <w:t xml:space="preserve"> </w:t>
            </w:r>
            <w:r w:rsidRPr="00887AFC">
              <w:t>действиями</w:t>
            </w:r>
            <w:r w:rsidRPr="00887AFC">
              <w:rPr>
                <w:spacing w:val="-2"/>
              </w:rPr>
              <w:t xml:space="preserve"> </w:t>
            </w:r>
            <w:r w:rsidRPr="00887AFC">
              <w:t>учителя.</w:t>
            </w:r>
            <w:r w:rsidRPr="00887AFC">
              <w:rPr>
                <w:spacing w:val="-57"/>
              </w:rPr>
              <w:t xml:space="preserve"> </w:t>
            </w:r>
            <w:r w:rsidRPr="00887AFC">
              <w:t>Дидактические</w:t>
            </w:r>
            <w:r w:rsidRPr="00887AFC">
              <w:rPr>
                <w:spacing w:val="-2"/>
              </w:rPr>
              <w:t xml:space="preserve"> </w:t>
            </w:r>
            <w:r w:rsidRPr="00887AFC">
              <w:t>игры. Практические</w:t>
            </w:r>
            <w:r w:rsidRPr="00887AFC">
              <w:rPr>
                <w:spacing w:val="-5"/>
              </w:rPr>
              <w:t xml:space="preserve"> </w:t>
            </w:r>
            <w:r w:rsidRPr="00887AFC">
              <w:t>упражнения.</w:t>
            </w:r>
          </w:p>
        </w:tc>
      </w:tr>
      <w:tr w:rsidR="002514A6" w14:paraId="291C46FF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CF38485" w14:textId="77777777" w:rsidR="002514A6" w:rsidRDefault="002514A6" w:rsidP="002514A6">
            <w:pPr>
              <w:widowControl/>
              <w:jc w:val="center"/>
            </w:pPr>
            <w:r>
              <w:t>27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52FB4D1" w14:textId="77777777" w:rsidR="002514A6" w:rsidRDefault="002514A6" w:rsidP="002514A6">
            <w:pPr>
              <w:widowControl/>
            </w:pPr>
            <w:r>
              <w:t>Осенний уход за кустарниками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23868E0" w14:textId="149A65C1" w:rsidR="002514A6" w:rsidRDefault="002514A6" w:rsidP="002514A6">
            <w:pPr>
              <w:spacing w:line="268" w:lineRule="exact"/>
            </w:pPr>
            <w:r w:rsidRPr="00887AFC">
              <w:t>Слушание</w:t>
            </w:r>
            <w:r w:rsidRPr="00887AFC">
              <w:rPr>
                <w:spacing w:val="-5"/>
              </w:rPr>
              <w:t xml:space="preserve"> </w:t>
            </w:r>
            <w:r w:rsidRPr="00887AFC">
              <w:t>объяснений</w:t>
            </w:r>
            <w:r w:rsidRPr="00887AFC">
              <w:rPr>
                <w:spacing w:val="-5"/>
              </w:rPr>
              <w:t xml:space="preserve"> </w:t>
            </w:r>
            <w:r w:rsidRPr="00887AFC">
              <w:t>учителя. Наблюдение</w:t>
            </w:r>
            <w:r w:rsidRPr="00887AFC">
              <w:rPr>
                <w:spacing w:val="-6"/>
              </w:rPr>
              <w:t xml:space="preserve"> </w:t>
            </w:r>
            <w:r w:rsidRPr="00887AFC">
              <w:t>за</w:t>
            </w:r>
            <w:r w:rsidRPr="00887AFC">
              <w:rPr>
                <w:spacing w:val="-6"/>
              </w:rPr>
              <w:t xml:space="preserve"> </w:t>
            </w:r>
            <w:r w:rsidRPr="00887AFC">
              <w:t>действиями</w:t>
            </w:r>
            <w:r w:rsidRPr="00887AFC">
              <w:rPr>
                <w:spacing w:val="-2"/>
              </w:rPr>
              <w:t xml:space="preserve"> </w:t>
            </w:r>
            <w:r w:rsidRPr="00887AFC">
              <w:t>учителя.</w:t>
            </w:r>
            <w:r w:rsidRPr="00887AFC">
              <w:rPr>
                <w:spacing w:val="-57"/>
              </w:rPr>
              <w:t xml:space="preserve"> </w:t>
            </w:r>
            <w:r w:rsidRPr="00887AFC">
              <w:t>Дидактические</w:t>
            </w:r>
            <w:r w:rsidRPr="00887AFC">
              <w:rPr>
                <w:spacing w:val="-2"/>
              </w:rPr>
              <w:t xml:space="preserve"> </w:t>
            </w:r>
            <w:r w:rsidRPr="00887AFC">
              <w:t>игры. Практические</w:t>
            </w:r>
            <w:r w:rsidRPr="00887AFC">
              <w:rPr>
                <w:spacing w:val="-5"/>
              </w:rPr>
              <w:t xml:space="preserve"> </w:t>
            </w:r>
            <w:r w:rsidRPr="00887AFC">
              <w:t>упражнения.</w:t>
            </w:r>
          </w:p>
        </w:tc>
      </w:tr>
      <w:tr w:rsidR="002514A6" w14:paraId="09335905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CDC7483" w14:textId="77777777" w:rsidR="002514A6" w:rsidRDefault="002514A6" w:rsidP="002514A6">
            <w:pPr>
              <w:widowControl/>
              <w:jc w:val="center"/>
            </w:pPr>
            <w:r>
              <w:t>28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06E9131" w14:textId="77777777" w:rsidR="002514A6" w:rsidRDefault="002514A6" w:rsidP="002514A6">
            <w:pPr>
              <w:widowControl/>
            </w:pPr>
            <w:r>
              <w:t>Сортировка семян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CC4E934" w14:textId="023E55EA" w:rsidR="002514A6" w:rsidRDefault="002514A6" w:rsidP="002514A6">
            <w:pPr>
              <w:spacing w:line="268" w:lineRule="exact"/>
            </w:pPr>
            <w:r w:rsidRPr="00887AFC">
              <w:t>Слушание</w:t>
            </w:r>
            <w:r w:rsidRPr="00887AFC">
              <w:rPr>
                <w:spacing w:val="-5"/>
              </w:rPr>
              <w:t xml:space="preserve"> </w:t>
            </w:r>
            <w:r w:rsidRPr="00887AFC">
              <w:t>объяснений</w:t>
            </w:r>
            <w:r w:rsidRPr="00887AFC">
              <w:rPr>
                <w:spacing w:val="-5"/>
              </w:rPr>
              <w:t xml:space="preserve"> </w:t>
            </w:r>
            <w:r w:rsidRPr="00887AFC">
              <w:t>учителя. Наблюдение</w:t>
            </w:r>
            <w:r w:rsidRPr="00887AFC">
              <w:rPr>
                <w:spacing w:val="-6"/>
              </w:rPr>
              <w:t xml:space="preserve"> </w:t>
            </w:r>
            <w:r w:rsidRPr="00887AFC">
              <w:t>за</w:t>
            </w:r>
            <w:r w:rsidRPr="00887AFC">
              <w:rPr>
                <w:spacing w:val="-6"/>
              </w:rPr>
              <w:t xml:space="preserve"> </w:t>
            </w:r>
            <w:r w:rsidRPr="00887AFC">
              <w:t>действиями</w:t>
            </w:r>
            <w:r w:rsidRPr="00887AFC">
              <w:rPr>
                <w:spacing w:val="-2"/>
              </w:rPr>
              <w:t xml:space="preserve"> </w:t>
            </w:r>
            <w:r w:rsidRPr="00887AFC">
              <w:t>учителя.</w:t>
            </w:r>
            <w:r w:rsidRPr="00887AFC">
              <w:rPr>
                <w:spacing w:val="-57"/>
              </w:rPr>
              <w:t xml:space="preserve"> </w:t>
            </w:r>
            <w:r w:rsidRPr="00887AFC">
              <w:t>Дидактические</w:t>
            </w:r>
            <w:r w:rsidRPr="00887AFC">
              <w:rPr>
                <w:spacing w:val="-2"/>
              </w:rPr>
              <w:t xml:space="preserve"> </w:t>
            </w:r>
            <w:r w:rsidRPr="00887AFC">
              <w:t>игры. Практические</w:t>
            </w:r>
            <w:r w:rsidRPr="00887AFC">
              <w:rPr>
                <w:spacing w:val="-5"/>
              </w:rPr>
              <w:t xml:space="preserve"> </w:t>
            </w:r>
            <w:r w:rsidRPr="00887AFC">
              <w:t>упражнения.</w:t>
            </w:r>
          </w:p>
        </w:tc>
      </w:tr>
      <w:tr w:rsidR="002514A6" w14:paraId="2AE95CA4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1EAC23A" w14:textId="77777777" w:rsidR="002514A6" w:rsidRDefault="002514A6" w:rsidP="002514A6">
            <w:pPr>
              <w:widowControl/>
              <w:jc w:val="center"/>
            </w:pPr>
            <w:r>
              <w:t>29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629E164" w14:textId="77777777" w:rsidR="002514A6" w:rsidRDefault="002514A6" w:rsidP="002514A6">
            <w:pPr>
              <w:widowControl/>
            </w:pPr>
            <w:r>
              <w:t>Сортировка семян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FB8AD9E" w14:textId="2C729959" w:rsidR="002514A6" w:rsidRDefault="002514A6" w:rsidP="002514A6">
            <w:pPr>
              <w:spacing w:line="268" w:lineRule="exact"/>
            </w:pPr>
            <w:r w:rsidRPr="00887AFC">
              <w:t>Слушание</w:t>
            </w:r>
            <w:r w:rsidRPr="00887AFC">
              <w:rPr>
                <w:spacing w:val="-5"/>
              </w:rPr>
              <w:t xml:space="preserve"> </w:t>
            </w:r>
            <w:r w:rsidRPr="00887AFC">
              <w:t>объяснений</w:t>
            </w:r>
            <w:r w:rsidRPr="00887AFC">
              <w:rPr>
                <w:spacing w:val="-5"/>
              </w:rPr>
              <w:t xml:space="preserve"> </w:t>
            </w:r>
            <w:r w:rsidRPr="00887AFC">
              <w:t>учителя. Наблюдение</w:t>
            </w:r>
            <w:r w:rsidRPr="00887AFC">
              <w:rPr>
                <w:spacing w:val="-6"/>
              </w:rPr>
              <w:t xml:space="preserve"> </w:t>
            </w:r>
            <w:r w:rsidRPr="00887AFC">
              <w:t>за</w:t>
            </w:r>
            <w:r w:rsidRPr="00887AFC">
              <w:rPr>
                <w:spacing w:val="-6"/>
              </w:rPr>
              <w:t xml:space="preserve"> </w:t>
            </w:r>
            <w:r w:rsidRPr="00887AFC">
              <w:t>действиями</w:t>
            </w:r>
            <w:r w:rsidRPr="00887AFC">
              <w:rPr>
                <w:spacing w:val="-2"/>
              </w:rPr>
              <w:t xml:space="preserve"> </w:t>
            </w:r>
            <w:r w:rsidRPr="00887AFC">
              <w:t>учителя.</w:t>
            </w:r>
            <w:r w:rsidRPr="00887AFC">
              <w:rPr>
                <w:spacing w:val="-57"/>
              </w:rPr>
              <w:t xml:space="preserve"> </w:t>
            </w:r>
            <w:r w:rsidRPr="00887AFC">
              <w:t>Дидактические</w:t>
            </w:r>
            <w:r w:rsidRPr="00887AFC">
              <w:rPr>
                <w:spacing w:val="-2"/>
              </w:rPr>
              <w:t xml:space="preserve"> </w:t>
            </w:r>
            <w:r w:rsidRPr="00887AFC">
              <w:t>игры. Практические</w:t>
            </w:r>
            <w:r w:rsidRPr="00887AFC">
              <w:rPr>
                <w:spacing w:val="-5"/>
              </w:rPr>
              <w:t xml:space="preserve"> </w:t>
            </w:r>
            <w:r w:rsidRPr="00887AFC">
              <w:t>упражнения.</w:t>
            </w:r>
          </w:p>
        </w:tc>
      </w:tr>
      <w:tr w:rsidR="002514A6" w14:paraId="2E8C09CA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593DC0A" w14:textId="77777777" w:rsidR="002514A6" w:rsidRDefault="002514A6" w:rsidP="002514A6">
            <w:pPr>
              <w:widowControl/>
              <w:jc w:val="center"/>
            </w:pPr>
            <w:r>
              <w:t>30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46D4B05" w14:textId="77777777" w:rsidR="002514A6" w:rsidRDefault="002514A6" w:rsidP="002514A6">
            <w:pPr>
              <w:widowControl/>
            </w:pPr>
            <w:r>
              <w:t>Сортировка семян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FE3BB10" w14:textId="4371ACAC" w:rsidR="002514A6" w:rsidRDefault="002514A6" w:rsidP="002514A6">
            <w:pPr>
              <w:spacing w:line="268" w:lineRule="exact"/>
            </w:pPr>
            <w:r w:rsidRPr="00887AFC">
              <w:t>Слушание</w:t>
            </w:r>
            <w:r w:rsidRPr="00887AFC">
              <w:rPr>
                <w:spacing w:val="-5"/>
              </w:rPr>
              <w:t xml:space="preserve"> </w:t>
            </w:r>
            <w:r w:rsidRPr="00887AFC">
              <w:t>объяснений</w:t>
            </w:r>
            <w:r w:rsidRPr="00887AFC">
              <w:rPr>
                <w:spacing w:val="-5"/>
              </w:rPr>
              <w:t xml:space="preserve"> </w:t>
            </w:r>
            <w:r w:rsidRPr="00887AFC">
              <w:t>учителя. Наблюдение</w:t>
            </w:r>
            <w:r w:rsidRPr="00887AFC">
              <w:rPr>
                <w:spacing w:val="-6"/>
              </w:rPr>
              <w:t xml:space="preserve"> </w:t>
            </w:r>
            <w:r w:rsidRPr="00887AFC">
              <w:t>за</w:t>
            </w:r>
            <w:r w:rsidRPr="00887AFC">
              <w:rPr>
                <w:spacing w:val="-6"/>
              </w:rPr>
              <w:t xml:space="preserve"> </w:t>
            </w:r>
            <w:r w:rsidRPr="00887AFC">
              <w:t>действиями</w:t>
            </w:r>
            <w:r w:rsidRPr="00887AFC">
              <w:rPr>
                <w:spacing w:val="-2"/>
              </w:rPr>
              <w:t xml:space="preserve"> </w:t>
            </w:r>
            <w:r w:rsidRPr="00887AFC">
              <w:t>учителя.</w:t>
            </w:r>
            <w:r w:rsidRPr="00887AFC">
              <w:rPr>
                <w:spacing w:val="-57"/>
              </w:rPr>
              <w:t xml:space="preserve"> </w:t>
            </w:r>
            <w:r w:rsidRPr="00887AFC">
              <w:t>Дидактические</w:t>
            </w:r>
            <w:r w:rsidRPr="00887AFC">
              <w:rPr>
                <w:spacing w:val="-2"/>
              </w:rPr>
              <w:t xml:space="preserve"> </w:t>
            </w:r>
            <w:r w:rsidRPr="00887AFC">
              <w:t>игры. Практические</w:t>
            </w:r>
            <w:r w:rsidRPr="00887AFC">
              <w:rPr>
                <w:spacing w:val="-5"/>
              </w:rPr>
              <w:t xml:space="preserve"> </w:t>
            </w:r>
            <w:r w:rsidRPr="00887AFC">
              <w:t>упражнения.</w:t>
            </w:r>
          </w:p>
        </w:tc>
      </w:tr>
      <w:tr w:rsidR="002514A6" w14:paraId="1ACDAC7F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D604DF8" w14:textId="77777777" w:rsidR="002514A6" w:rsidRDefault="002514A6" w:rsidP="002514A6">
            <w:pPr>
              <w:widowControl/>
              <w:jc w:val="center"/>
            </w:pPr>
            <w:r>
              <w:t>31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29BF6CB" w14:textId="77777777" w:rsidR="002514A6" w:rsidRDefault="002514A6" w:rsidP="002514A6">
            <w:pPr>
              <w:widowControl/>
            </w:pPr>
            <w:r>
              <w:t>Расфасовка семян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457791A" w14:textId="7AFA1BF2" w:rsidR="002514A6" w:rsidRDefault="002514A6" w:rsidP="002514A6">
            <w:pPr>
              <w:spacing w:line="268" w:lineRule="exact"/>
            </w:pPr>
            <w:r w:rsidRPr="00887AFC">
              <w:t>Слушание</w:t>
            </w:r>
            <w:r w:rsidRPr="00887AFC">
              <w:rPr>
                <w:spacing w:val="-5"/>
              </w:rPr>
              <w:t xml:space="preserve"> </w:t>
            </w:r>
            <w:r w:rsidRPr="00887AFC">
              <w:t>объяснений</w:t>
            </w:r>
            <w:r w:rsidRPr="00887AFC">
              <w:rPr>
                <w:spacing w:val="-5"/>
              </w:rPr>
              <w:t xml:space="preserve"> </w:t>
            </w:r>
            <w:r w:rsidRPr="00887AFC">
              <w:t>учителя. Наблюдение</w:t>
            </w:r>
            <w:r w:rsidRPr="00887AFC">
              <w:rPr>
                <w:spacing w:val="-6"/>
              </w:rPr>
              <w:t xml:space="preserve"> </w:t>
            </w:r>
            <w:r w:rsidRPr="00887AFC">
              <w:t>за</w:t>
            </w:r>
            <w:r w:rsidRPr="00887AFC">
              <w:rPr>
                <w:spacing w:val="-6"/>
              </w:rPr>
              <w:t xml:space="preserve"> </w:t>
            </w:r>
            <w:r w:rsidRPr="00887AFC">
              <w:t>действиями</w:t>
            </w:r>
            <w:r w:rsidRPr="00887AFC">
              <w:rPr>
                <w:spacing w:val="-2"/>
              </w:rPr>
              <w:t xml:space="preserve"> </w:t>
            </w:r>
            <w:r w:rsidRPr="00887AFC">
              <w:t>учителя.</w:t>
            </w:r>
            <w:r w:rsidRPr="00887AFC">
              <w:rPr>
                <w:spacing w:val="-57"/>
              </w:rPr>
              <w:t xml:space="preserve"> </w:t>
            </w:r>
            <w:r w:rsidRPr="00887AFC">
              <w:t>Дидактические</w:t>
            </w:r>
            <w:r w:rsidRPr="00887AFC">
              <w:rPr>
                <w:spacing w:val="-2"/>
              </w:rPr>
              <w:t xml:space="preserve"> </w:t>
            </w:r>
            <w:r w:rsidRPr="00887AFC">
              <w:t>игры. Практические</w:t>
            </w:r>
            <w:r w:rsidRPr="00887AFC">
              <w:rPr>
                <w:spacing w:val="-5"/>
              </w:rPr>
              <w:t xml:space="preserve"> </w:t>
            </w:r>
            <w:r w:rsidRPr="00887AFC">
              <w:t>упражнения.</w:t>
            </w:r>
          </w:p>
        </w:tc>
      </w:tr>
      <w:tr w:rsidR="002514A6" w14:paraId="0E9A8D2C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F5F4AA5" w14:textId="77777777" w:rsidR="002514A6" w:rsidRDefault="002514A6" w:rsidP="002514A6">
            <w:pPr>
              <w:widowControl/>
              <w:jc w:val="center"/>
            </w:pPr>
            <w:r>
              <w:t>32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5BF72DB" w14:textId="77777777" w:rsidR="002514A6" w:rsidRDefault="002514A6" w:rsidP="002514A6">
            <w:pPr>
              <w:widowControl/>
            </w:pPr>
            <w:r>
              <w:t>Расфасовка семян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CA6305E" w14:textId="680F0E78" w:rsidR="002514A6" w:rsidRDefault="002514A6" w:rsidP="002514A6">
            <w:pPr>
              <w:spacing w:line="268" w:lineRule="exact"/>
            </w:pPr>
            <w:r w:rsidRPr="00887AFC">
              <w:t>Слушание</w:t>
            </w:r>
            <w:r w:rsidRPr="00887AFC">
              <w:rPr>
                <w:spacing w:val="-5"/>
              </w:rPr>
              <w:t xml:space="preserve"> </w:t>
            </w:r>
            <w:r w:rsidRPr="00887AFC">
              <w:t>объяснений</w:t>
            </w:r>
            <w:r w:rsidRPr="00887AFC">
              <w:rPr>
                <w:spacing w:val="-5"/>
              </w:rPr>
              <w:t xml:space="preserve"> </w:t>
            </w:r>
            <w:r w:rsidRPr="00887AFC">
              <w:t>учителя. Наблюдение</w:t>
            </w:r>
            <w:r w:rsidRPr="00887AFC">
              <w:rPr>
                <w:spacing w:val="-6"/>
              </w:rPr>
              <w:t xml:space="preserve"> </w:t>
            </w:r>
            <w:r w:rsidRPr="00887AFC">
              <w:t>за</w:t>
            </w:r>
            <w:r w:rsidRPr="00887AFC">
              <w:rPr>
                <w:spacing w:val="-6"/>
              </w:rPr>
              <w:t xml:space="preserve"> </w:t>
            </w:r>
            <w:r w:rsidRPr="00887AFC">
              <w:t>действиями</w:t>
            </w:r>
            <w:r w:rsidRPr="00887AFC">
              <w:rPr>
                <w:spacing w:val="-2"/>
              </w:rPr>
              <w:t xml:space="preserve"> </w:t>
            </w:r>
            <w:r w:rsidRPr="00887AFC">
              <w:t>учителя.</w:t>
            </w:r>
            <w:r w:rsidRPr="00887AFC">
              <w:rPr>
                <w:spacing w:val="-57"/>
              </w:rPr>
              <w:t xml:space="preserve"> </w:t>
            </w:r>
            <w:r w:rsidRPr="00887AFC">
              <w:t>Дидактические</w:t>
            </w:r>
            <w:r w:rsidRPr="00887AFC">
              <w:rPr>
                <w:spacing w:val="-2"/>
              </w:rPr>
              <w:t xml:space="preserve"> </w:t>
            </w:r>
            <w:r w:rsidRPr="00887AFC">
              <w:t>игры. Практические</w:t>
            </w:r>
            <w:r w:rsidRPr="00887AFC">
              <w:rPr>
                <w:spacing w:val="-5"/>
              </w:rPr>
              <w:t xml:space="preserve"> </w:t>
            </w:r>
            <w:r w:rsidRPr="00887AFC">
              <w:t>упражнения.</w:t>
            </w:r>
          </w:p>
        </w:tc>
      </w:tr>
      <w:tr w:rsidR="002514A6" w14:paraId="028F632A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A2690BF" w14:textId="77777777" w:rsidR="002514A6" w:rsidRDefault="002514A6" w:rsidP="002514A6">
            <w:pPr>
              <w:widowControl/>
              <w:jc w:val="center"/>
            </w:pPr>
            <w:r>
              <w:t>33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48BDF55" w14:textId="77777777" w:rsidR="002514A6" w:rsidRDefault="002514A6" w:rsidP="002514A6">
            <w:pPr>
              <w:widowControl/>
            </w:pPr>
            <w:r>
              <w:t>Расфасовка семян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5038197" w14:textId="24AAFFAA" w:rsidR="002514A6" w:rsidRDefault="002514A6" w:rsidP="002514A6">
            <w:pPr>
              <w:spacing w:line="268" w:lineRule="exact"/>
            </w:pPr>
            <w:r w:rsidRPr="00887AFC">
              <w:t>Слушание</w:t>
            </w:r>
            <w:r w:rsidRPr="00887AFC">
              <w:rPr>
                <w:spacing w:val="-5"/>
              </w:rPr>
              <w:t xml:space="preserve"> </w:t>
            </w:r>
            <w:r w:rsidRPr="00887AFC">
              <w:t>объяснений</w:t>
            </w:r>
            <w:r w:rsidRPr="00887AFC">
              <w:rPr>
                <w:spacing w:val="-5"/>
              </w:rPr>
              <w:t xml:space="preserve"> </w:t>
            </w:r>
            <w:r w:rsidRPr="00887AFC">
              <w:t>учителя. Наблюдение</w:t>
            </w:r>
            <w:r w:rsidRPr="00887AFC">
              <w:rPr>
                <w:spacing w:val="-6"/>
              </w:rPr>
              <w:t xml:space="preserve"> </w:t>
            </w:r>
            <w:r w:rsidRPr="00887AFC">
              <w:t>за</w:t>
            </w:r>
            <w:r w:rsidRPr="00887AFC">
              <w:rPr>
                <w:spacing w:val="-6"/>
              </w:rPr>
              <w:t xml:space="preserve"> </w:t>
            </w:r>
            <w:r w:rsidRPr="00887AFC">
              <w:t>действиями</w:t>
            </w:r>
            <w:r w:rsidRPr="00887AFC">
              <w:rPr>
                <w:spacing w:val="-2"/>
              </w:rPr>
              <w:t xml:space="preserve"> </w:t>
            </w:r>
            <w:r w:rsidRPr="00887AFC">
              <w:t>учителя.</w:t>
            </w:r>
            <w:r w:rsidRPr="00887AFC">
              <w:rPr>
                <w:spacing w:val="-57"/>
              </w:rPr>
              <w:t xml:space="preserve"> </w:t>
            </w:r>
            <w:r w:rsidRPr="00887AFC">
              <w:lastRenderedPageBreak/>
              <w:t>Дидактические</w:t>
            </w:r>
            <w:r w:rsidRPr="00887AFC">
              <w:rPr>
                <w:spacing w:val="-2"/>
              </w:rPr>
              <w:t xml:space="preserve"> </w:t>
            </w:r>
            <w:r w:rsidRPr="00887AFC">
              <w:t>игры. Практические</w:t>
            </w:r>
            <w:r w:rsidRPr="00887AFC">
              <w:rPr>
                <w:spacing w:val="-5"/>
              </w:rPr>
              <w:t xml:space="preserve"> </w:t>
            </w:r>
            <w:r w:rsidRPr="00887AFC">
              <w:t>упражнения.</w:t>
            </w:r>
          </w:p>
        </w:tc>
      </w:tr>
      <w:tr w:rsidR="002514A6" w14:paraId="5C76B4C5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1DBE58C" w14:textId="77777777" w:rsidR="002514A6" w:rsidRDefault="002514A6" w:rsidP="002514A6">
            <w:pPr>
              <w:widowControl/>
              <w:jc w:val="center"/>
            </w:pPr>
            <w:r>
              <w:lastRenderedPageBreak/>
              <w:t>34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C021AE7" w14:textId="77777777" w:rsidR="002514A6" w:rsidRDefault="002514A6" w:rsidP="002514A6">
            <w:pPr>
              <w:widowControl/>
            </w:pPr>
            <w:r>
              <w:t>Природа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7CF081A" w14:textId="4F1EF014" w:rsidR="002514A6" w:rsidRDefault="002514A6" w:rsidP="002514A6">
            <w:pPr>
              <w:spacing w:line="268" w:lineRule="exact"/>
            </w:pPr>
            <w:r w:rsidRPr="00887AFC">
              <w:t>Слушание</w:t>
            </w:r>
            <w:r w:rsidRPr="00887AFC">
              <w:rPr>
                <w:spacing w:val="-5"/>
              </w:rPr>
              <w:t xml:space="preserve"> </w:t>
            </w:r>
            <w:r w:rsidRPr="00887AFC">
              <w:t>объяснений</w:t>
            </w:r>
            <w:r w:rsidRPr="00887AFC">
              <w:rPr>
                <w:spacing w:val="-5"/>
              </w:rPr>
              <w:t xml:space="preserve"> </w:t>
            </w:r>
            <w:r w:rsidRPr="00887AFC">
              <w:t>учителя. Наблюдение</w:t>
            </w:r>
            <w:r w:rsidRPr="00887AFC">
              <w:rPr>
                <w:spacing w:val="-6"/>
              </w:rPr>
              <w:t xml:space="preserve"> </w:t>
            </w:r>
            <w:r w:rsidRPr="00887AFC">
              <w:t>за</w:t>
            </w:r>
            <w:r w:rsidRPr="00887AFC">
              <w:rPr>
                <w:spacing w:val="-6"/>
              </w:rPr>
              <w:t xml:space="preserve"> </w:t>
            </w:r>
            <w:r w:rsidRPr="00887AFC">
              <w:t>действиями</w:t>
            </w:r>
            <w:r w:rsidRPr="00887AFC">
              <w:rPr>
                <w:spacing w:val="-2"/>
              </w:rPr>
              <w:t xml:space="preserve"> </w:t>
            </w:r>
            <w:r w:rsidRPr="00887AFC">
              <w:t>учителя.</w:t>
            </w:r>
            <w:r w:rsidRPr="00887AFC">
              <w:rPr>
                <w:spacing w:val="-57"/>
              </w:rPr>
              <w:t xml:space="preserve"> </w:t>
            </w:r>
            <w:r w:rsidRPr="00887AFC">
              <w:t>Дидактические</w:t>
            </w:r>
            <w:r w:rsidRPr="00887AFC">
              <w:rPr>
                <w:spacing w:val="-2"/>
              </w:rPr>
              <w:t xml:space="preserve"> </w:t>
            </w:r>
            <w:r w:rsidRPr="00887AFC">
              <w:t>игры. Практические</w:t>
            </w:r>
            <w:r w:rsidRPr="00887AFC">
              <w:rPr>
                <w:spacing w:val="-5"/>
              </w:rPr>
              <w:t xml:space="preserve"> </w:t>
            </w:r>
            <w:r w:rsidRPr="00887AFC">
              <w:t>упражнения.</w:t>
            </w:r>
          </w:p>
        </w:tc>
      </w:tr>
      <w:tr w:rsidR="002514A6" w14:paraId="6C84FEEA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101D5FD" w14:textId="77777777" w:rsidR="002514A6" w:rsidRDefault="002514A6" w:rsidP="002514A6">
            <w:pPr>
              <w:widowControl/>
              <w:jc w:val="center"/>
            </w:pPr>
            <w:r>
              <w:t>35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E7B1E61" w14:textId="77777777" w:rsidR="002514A6" w:rsidRDefault="002514A6" w:rsidP="002514A6">
            <w:pPr>
              <w:widowControl/>
            </w:pPr>
            <w:r>
              <w:t>Природа вокруг нас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449566A" w14:textId="70ED0881" w:rsidR="002514A6" w:rsidRDefault="002514A6" w:rsidP="002514A6">
            <w:pPr>
              <w:spacing w:line="268" w:lineRule="exact"/>
            </w:pPr>
            <w:r w:rsidRPr="00887AFC">
              <w:t>Слушание</w:t>
            </w:r>
            <w:r w:rsidRPr="00887AFC">
              <w:rPr>
                <w:spacing w:val="-5"/>
              </w:rPr>
              <w:t xml:space="preserve"> </w:t>
            </w:r>
            <w:r w:rsidRPr="00887AFC">
              <w:t>объяснений</w:t>
            </w:r>
            <w:r w:rsidRPr="00887AFC">
              <w:rPr>
                <w:spacing w:val="-5"/>
              </w:rPr>
              <w:t xml:space="preserve"> </w:t>
            </w:r>
            <w:r w:rsidRPr="00887AFC">
              <w:t>учителя. Наблюдение</w:t>
            </w:r>
            <w:r w:rsidRPr="00887AFC">
              <w:rPr>
                <w:spacing w:val="-6"/>
              </w:rPr>
              <w:t xml:space="preserve"> </w:t>
            </w:r>
            <w:r w:rsidRPr="00887AFC">
              <w:t>за</w:t>
            </w:r>
            <w:r w:rsidRPr="00887AFC">
              <w:rPr>
                <w:spacing w:val="-6"/>
              </w:rPr>
              <w:t xml:space="preserve"> </w:t>
            </w:r>
            <w:r w:rsidRPr="00887AFC">
              <w:t>действиями</w:t>
            </w:r>
            <w:r w:rsidRPr="00887AFC">
              <w:rPr>
                <w:spacing w:val="-2"/>
              </w:rPr>
              <w:t xml:space="preserve"> </w:t>
            </w:r>
            <w:r w:rsidRPr="00887AFC">
              <w:t>учителя.</w:t>
            </w:r>
            <w:r w:rsidRPr="00887AFC">
              <w:rPr>
                <w:spacing w:val="-57"/>
              </w:rPr>
              <w:t xml:space="preserve"> </w:t>
            </w:r>
            <w:r w:rsidRPr="00887AFC">
              <w:t>Дидактические</w:t>
            </w:r>
            <w:r w:rsidRPr="00887AFC">
              <w:rPr>
                <w:spacing w:val="-2"/>
              </w:rPr>
              <w:t xml:space="preserve"> </w:t>
            </w:r>
            <w:r w:rsidRPr="00887AFC">
              <w:t>игры. Практические</w:t>
            </w:r>
            <w:r w:rsidRPr="00887AFC">
              <w:rPr>
                <w:spacing w:val="-5"/>
              </w:rPr>
              <w:t xml:space="preserve"> </w:t>
            </w:r>
            <w:r w:rsidRPr="00887AFC">
              <w:t>упражнения.</w:t>
            </w:r>
          </w:p>
        </w:tc>
      </w:tr>
      <w:tr w:rsidR="002514A6" w14:paraId="0BD83BC3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534521D" w14:textId="77777777" w:rsidR="002514A6" w:rsidRDefault="002514A6" w:rsidP="002514A6">
            <w:pPr>
              <w:widowControl/>
              <w:jc w:val="center"/>
            </w:pPr>
            <w:r>
              <w:t>36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33F0D2A" w14:textId="77777777" w:rsidR="002514A6" w:rsidRDefault="002514A6" w:rsidP="002514A6">
            <w:pPr>
              <w:widowControl/>
            </w:pPr>
            <w:r>
              <w:t>Роль воды, света и тепла</w:t>
            </w:r>
            <w:r>
              <w:rPr>
                <w:spacing w:val="-58"/>
              </w:rPr>
              <w:t xml:space="preserve">   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4E8A394" w14:textId="506C2384" w:rsidR="002514A6" w:rsidRDefault="002514A6" w:rsidP="002514A6">
            <w:pPr>
              <w:spacing w:line="268" w:lineRule="exact"/>
            </w:pPr>
            <w:r w:rsidRPr="00887AFC">
              <w:t>Слушание</w:t>
            </w:r>
            <w:r w:rsidRPr="00887AFC">
              <w:rPr>
                <w:spacing w:val="-5"/>
              </w:rPr>
              <w:t xml:space="preserve"> </w:t>
            </w:r>
            <w:r w:rsidRPr="00887AFC">
              <w:t>объяснений</w:t>
            </w:r>
            <w:r w:rsidRPr="00887AFC">
              <w:rPr>
                <w:spacing w:val="-5"/>
              </w:rPr>
              <w:t xml:space="preserve"> </w:t>
            </w:r>
            <w:r w:rsidRPr="00887AFC">
              <w:t>учителя. Наблюдение</w:t>
            </w:r>
            <w:r w:rsidRPr="00887AFC">
              <w:rPr>
                <w:spacing w:val="-6"/>
              </w:rPr>
              <w:t xml:space="preserve"> </w:t>
            </w:r>
            <w:r w:rsidRPr="00887AFC">
              <w:t>за</w:t>
            </w:r>
            <w:r w:rsidRPr="00887AFC">
              <w:rPr>
                <w:spacing w:val="-6"/>
              </w:rPr>
              <w:t xml:space="preserve"> </w:t>
            </w:r>
            <w:r w:rsidRPr="00887AFC">
              <w:t>действиями</w:t>
            </w:r>
            <w:r w:rsidRPr="00887AFC">
              <w:rPr>
                <w:spacing w:val="-2"/>
              </w:rPr>
              <w:t xml:space="preserve"> </w:t>
            </w:r>
            <w:r w:rsidRPr="00887AFC">
              <w:t>учителя.</w:t>
            </w:r>
            <w:r w:rsidRPr="00887AFC">
              <w:rPr>
                <w:spacing w:val="-57"/>
              </w:rPr>
              <w:t xml:space="preserve"> </w:t>
            </w:r>
            <w:r w:rsidRPr="00887AFC">
              <w:t>Дидактические</w:t>
            </w:r>
            <w:r w:rsidRPr="00887AFC">
              <w:rPr>
                <w:spacing w:val="-2"/>
              </w:rPr>
              <w:t xml:space="preserve"> </w:t>
            </w:r>
            <w:r w:rsidRPr="00887AFC">
              <w:t>игры. Практические</w:t>
            </w:r>
            <w:r w:rsidRPr="00887AFC">
              <w:rPr>
                <w:spacing w:val="-5"/>
              </w:rPr>
              <w:t xml:space="preserve"> </w:t>
            </w:r>
            <w:r w:rsidRPr="00887AFC">
              <w:t>упражнения.</w:t>
            </w:r>
          </w:p>
        </w:tc>
      </w:tr>
      <w:tr w:rsidR="002514A6" w14:paraId="6E9409F8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1796DE7" w14:textId="77777777" w:rsidR="002514A6" w:rsidRDefault="002514A6" w:rsidP="002514A6">
            <w:pPr>
              <w:widowControl/>
              <w:jc w:val="center"/>
            </w:pPr>
            <w:r>
              <w:t>37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A79E407" w14:textId="77777777" w:rsidR="002514A6" w:rsidRDefault="002514A6" w:rsidP="002514A6">
            <w:pPr>
              <w:widowControl/>
            </w:pPr>
            <w:r>
              <w:t>Роль воды, света и тепла</w:t>
            </w:r>
            <w:r>
              <w:rPr>
                <w:spacing w:val="-58"/>
              </w:rPr>
              <w:t xml:space="preserve">   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12DA15C" w14:textId="5F9B5319" w:rsidR="002514A6" w:rsidRDefault="002514A6" w:rsidP="002514A6">
            <w:pPr>
              <w:spacing w:line="268" w:lineRule="exact"/>
            </w:pPr>
            <w:r w:rsidRPr="00887AFC">
              <w:t>Слушание</w:t>
            </w:r>
            <w:r w:rsidRPr="00887AFC">
              <w:rPr>
                <w:spacing w:val="-5"/>
              </w:rPr>
              <w:t xml:space="preserve"> </w:t>
            </w:r>
            <w:r w:rsidRPr="00887AFC">
              <w:t>объяснений</w:t>
            </w:r>
            <w:r w:rsidRPr="00887AFC">
              <w:rPr>
                <w:spacing w:val="-5"/>
              </w:rPr>
              <w:t xml:space="preserve"> </w:t>
            </w:r>
            <w:r w:rsidRPr="00887AFC">
              <w:t>учителя. Наблюдение</w:t>
            </w:r>
            <w:r w:rsidRPr="00887AFC">
              <w:rPr>
                <w:spacing w:val="-6"/>
              </w:rPr>
              <w:t xml:space="preserve"> </w:t>
            </w:r>
            <w:r w:rsidRPr="00887AFC">
              <w:t>за</w:t>
            </w:r>
            <w:r w:rsidRPr="00887AFC">
              <w:rPr>
                <w:spacing w:val="-6"/>
              </w:rPr>
              <w:t xml:space="preserve"> </w:t>
            </w:r>
            <w:r w:rsidRPr="00887AFC">
              <w:t>действиями</w:t>
            </w:r>
            <w:r w:rsidRPr="00887AFC">
              <w:rPr>
                <w:spacing w:val="-2"/>
              </w:rPr>
              <w:t xml:space="preserve"> </w:t>
            </w:r>
            <w:r w:rsidRPr="00887AFC">
              <w:t>учителя.</w:t>
            </w:r>
            <w:r w:rsidRPr="00887AFC">
              <w:rPr>
                <w:spacing w:val="-57"/>
              </w:rPr>
              <w:t xml:space="preserve"> </w:t>
            </w:r>
            <w:r w:rsidRPr="00887AFC">
              <w:t>Дидактические</w:t>
            </w:r>
            <w:r w:rsidRPr="00887AFC">
              <w:rPr>
                <w:spacing w:val="-2"/>
              </w:rPr>
              <w:t xml:space="preserve"> </w:t>
            </w:r>
            <w:r w:rsidRPr="00887AFC">
              <w:t>игры. Практические</w:t>
            </w:r>
            <w:r w:rsidRPr="00887AFC">
              <w:rPr>
                <w:spacing w:val="-5"/>
              </w:rPr>
              <w:t xml:space="preserve"> </w:t>
            </w:r>
            <w:r w:rsidRPr="00887AFC">
              <w:t>упражнения.</w:t>
            </w:r>
          </w:p>
        </w:tc>
      </w:tr>
      <w:tr w:rsidR="002514A6" w14:paraId="639CF0F4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04F527D" w14:textId="77777777" w:rsidR="002514A6" w:rsidRDefault="002514A6" w:rsidP="002514A6">
            <w:pPr>
              <w:widowControl/>
              <w:jc w:val="center"/>
            </w:pPr>
            <w:r>
              <w:t>38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E1C4A1F" w14:textId="77777777" w:rsidR="002514A6" w:rsidRDefault="002514A6" w:rsidP="002514A6">
            <w:pPr>
              <w:widowControl/>
            </w:pPr>
            <w:r>
              <w:t>Что такое «растение»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E545064" w14:textId="64CFBF3F" w:rsidR="002514A6" w:rsidRDefault="002514A6" w:rsidP="002514A6">
            <w:pPr>
              <w:spacing w:line="268" w:lineRule="exact"/>
            </w:pPr>
            <w:r w:rsidRPr="00887AFC">
              <w:t>Слушание</w:t>
            </w:r>
            <w:r w:rsidRPr="00887AFC">
              <w:rPr>
                <w:spacing w:val="-5"/>
              </w:rPr>
              <w:t xml:space="preserve"> </w:t>
            </w:r>
            <w:r w:rsidRPr="00887AFC">
              <w:t>объяснений</w:t>
            </w:r>
            <w:r w:rsidRPr="00887AFC">
              <w:rPr>
                <w:spacing w:val="-5"/>
              </w:rPr>
              <w:t xml:space="preserve"> </w:t>
            </w:r>
            <w:r w:rsidRPr="00887AFC">
              <w:t>учителя. Наблюдение</w:t>
            </w:r>
            <w:r w:rsidRPr="00887AFC">
              <w:rPr>
                <w:spacing w:val="-6"/>
              </w:rPr>
              <w:t xml:space="preserve"> </w:t>
            </w:r>
            <w:r w:rsidRPr="00887AFC">
              <w:t>за</w:t>
            </w:r>
            <w:r w:rsidRPr="00887AFC">
              <w:rPr>
                <w:spacing w:val="-6"/>
              </w:rPr>
              <w:t xml:space="preserve"> </w:t>
            </w:r>
            <w:r w:rsidRPr="00887AFC">
              <w:t>действиями</w:t>
            </w:r>
            <w:r w:rsidRPr="00887AFC">
              <w:rPr>
                <w:spacing w:val="-2"/>
              </w:rPr>
              <w:t xml:space="preserve"> </w:t>
            </w:r>
            <w:r w:rsidRPr="00887AFC">
              <w:t>учителя.</w:t>
            </w:r>
            <w:r w:rsidRPr="00887AFC">
              <w:rPr>
                <w:spacing w:val="-57"/>
              </w:rPr>
              <w:t xml:space="preserve"> </w:t>
            </w:r>
            <w:r w:rsidRPr="00887AFC">
              <w:t>Дидактические</w:t>
            </w:r>
            <w:r w:rsidRPr="00887AFC">
              <w:rPr>
                <w:spacing w:val="-2"/>
              </w:rPr>
              <w:t xml:space="preserve"> </w:t>
            </w:r>
            <w:r w:rsidRPr="00887AFC">
              <w:t>игры. Практические</w:t>
            </w:r>
            <w:r w:rsidRPr="00887AFC">
              <w:rPr>
                <w:spacing w:val="-5"/>
              </w:rPr>
              <w:t xml:space="preserve"> </w:t>
            </w:r>
            <w:r w:rsidRPr="00887AFC">
              <w:t>упражнения.</w:t>
            </w:r>
          </w:p>
        </w:tc>
      </w:tr>
      <w:tr w:rsidR="003D7A12" w14:paraId="3160A9F1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6D4BEAC" w14:textId="77777777" w:rsidR="003D7A12" w:rsidRDefault="00ED7648" w:rsidP="002514A6">
            <w:pPr>
              <w:widowControl/>
              <w:jc w:val="center"/>
            </w:pPr>
            <w:r>
              <w:t>39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AA393E3" w14:textId="77777777" w:rsidR="003D7A12" w:rsidRDefault="00ED7648" w:rsidP="002514A6">
            <w:pPr>
              <w:widowControl/>
            </w:pPr>
            <w:r>
              <w:t>Дерево, куст, трава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06D6FA3" w14:textId="77777777" w:rsidR="003D7A12" w:rsidRDefault="003D7A12" w:rsidP="002514A6">
            <w:pPr>
              <w:widowControl/>
              <w:jc w:val="both"/>
              <w:rPr>
                <w:rFonts w:ascii="Arial" w:hAnsi="Arial"/>
                <w:color w:val="181818"/>
                <w:sz w:val="21"/>
              </w:rPr>
            </w:pPr>
            <w:r>
              <w:t>Слушание</w:t>
            </w:r>
            <w:r>
              <w:rPr>
                <w:spacing w:val="-5"/>
              </w:rPr>
              <w:t xml:space="preserve"> </w:t>
            </w:r>
            <w:r>
              <w:t>объяснений</w:t>
            </w:r>
            <w:r>
              <w:rPr>
                <w:spacing w:val="-5"/>
              </w:rPr>
              <w:t xml:space="preserve"> </w:t>
            </w:r>
            <w:r>
              <w:t>учителя. Наблюдение</w:t>
            </w:r>
            <w:r>
              <w:rPr>
                <w:spacing w:val="-6"/>
              </w:rPr>
              <w:t xml:space="preserve"> </w:t>
            </w:r>
            <w:r>
              <w:t>за</w:t>
            </w:r>
            <w:r>
              <w:rPr>
                <w:spacing w:val="-6"/>
              </w:rPr>
              <w:t xml:space="preserve"> </w:t>
            </w:r>
            <w:r>
              <w:t>действиями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  <w:r>
              <w:rPr>
                <w:spacing w:val="-57"/>
              </w:rPr>
              <w:t xml:space="preserve"> </w:t>
            </w:r>
            <w:r>
              <w:t>Дидактические</w:t>
            </w:r>
            <w:r>
              <w:rPr>
                <w:spacing w:val="-2"/>
              </w:rPr>
              <w:t xml:space="preserve"> </w:t>
            </w:r>
            <w:r>
              <w:t>игры. Практические</w:t>
            </w:r>
            <w:r>
              <w:rPr>
                <w:spacing w:val="-5"/>
              </w:rPr>
              <w:t xml:space="preserve"> </w:t>
            </w:r>
            <w:r>
              <w:t>упражнения.</w:t>
            </w:r>
          </w:p>
        </w:tc>
      </w:tr>
      <w:tr w:rsidR="003D7A12" w14:paraId="676C60A1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464416A" w14:textId="77777777" w:rsidR="003D7A12" w:rsidRDefault="00ED7648" w:rsidP="002514A6">
            <w:pPr>
              <w:widowControl/>
              <w:jc w:val="center"/>
            </w:pPr>
            <w:r>
              <w:t>40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52E688E" w14:textId="77777777" w:rsidR="003D7A12" w:rsidRDefault="00ED7648" w:rsidP="002514A6">
            <w:pPr>
              <w:widowControl/>
            </w:pPr>
            <w:r>
              <w:t>Дерево, куст, трава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06E02C1" w14:textId="77777777" w:rsidR="003D7A12" w:rsidRDefault="00ED7648" w:rsidP="002514A6">
            <w:pPr>
              <w:widowControl/>
              <w:jc w:val="both"/>
            </w:pPr>
            <w:r>
              <w:rPr>
                <w:color w:val="181818"/>
              </w:rPr>
              <w:t>Беседа. Виды и классификация растений.</w:t>
            </w:r>
          </w:p>
        </w:tc>
      </w:tr>
      <w:tr w:rsidR="002514A6" w14:paraId="3D4448A9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3C3FB5F" w14:textId="77777777" w:rsidR="002514A6" w:rsidRDefault="002514A6" w:rsidP="002514A6">
            <w:pPr>
              <w:widowControl/>
              <w:jc w:val="center"/>
            </w:pPr>
            <w:r>
              <w:t>41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08F4127" w14:textId="77777777" w:rsidR="002514A6" w:rsidRDefault="002514A6" w:rsidP="002514A6">
            <w:pPr>
              <w:widowControl/>
            </w:pPr>
            <w:r>
              <w:t>Профессии, связанные с растениеводством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2C3669D" w14:textId="5E6F5D6B" w:rsidR="002514A6" w:rsidRDefault="002514A6" w:rsidP="002514A6">
            <w:pPr>
              <w:widowControl/>
              <w:jc w:val="both"/>
              <w:rPr>
                <w:color w:val="181818"/>
              </w:rPr>
            </w:pPr>
            <w:r w:rsidRPr="007141ED">
              <w:t>Слушание</w:t>
            </w:r>
            <w:r w:rsidRPr="007141ED">
              <w:rPr>
                <w:spacing w:val="-5"/>
              </w:rPr>
              <w:t xml:space="preserve"> </w:t>
            </w:r>
            <w:r w:rsidRPr="007141ED">
              <w:t>объяснений</w:t>
            </w:r>
            <w:r w:rsidRPr="007141ED">
              <w:rPr>
                <w:spacing w:val="-5"/>
              </w:rPr>
              <w:t xml:space="preserve"> </w:t>
            </w:r>
            <w:r w:rsidRPr="007141ED">
              <w:t>учителя. Наблюдение</w:t>
            </w:r>
            <w:r w:rsidRPr="007141ED">
              <w:rPr>
                <w:spacing w:val="-6"/>
              </w:rPr>
              <w:t xml:space="preserve"> </w:t>
            </w:r>
            <w:r w:rsidRPr="007141ED">
              <w:t>за</w:t>
            </w:r>
            <w:r w:rsidRPr="007141ED">
              <w:rPr>
                <w:spacing w:val="-6"/>
              </w:rPr>
              <w:t xml:space="preserve"> </w:t>
            </w:r>
            <w:r w:rsidRPr="007141ED">
              <w:t>действиями</w:t>
            </w:r>
            <w:r w:rsidRPr="007141ED">
              <w:rPr>
                <w:spacing w:val="-2"/>
              </w:rPr>
              <w:t xml:space="preserve"> </w:t>
            </w:r>
            <w:r w:rsidRPr="007141ED">
              <w:t>учителя.</w:t>
            </w:r>
            <w:r w:rsidRPr="007141ED">
              <w:rPr>
                <w:spacing w:val="-57"/>
              </w:rPr>
              <w:t xml:space="preserve"> </w:t>
            </w:r>
            <w:r w:rsidRPr="007141ED">
              <w:t>Дидактические</w:t>
            </w:r>
            <w:r w:rsidRPr="007141ED">
              <w:rPr>
                <w:spacing w:val="-2"/>
              </w:rPr>
              <w:t xml:space="preserve"> </w:t>
            </w:r>
            <w:r w:rsidRPr="007141ED">
              <w:t>игры. Практические</w:t>
            </w:r>
            <w:r w:rsidRPr="007141ED">
              <w:rPr>
                <w:spacing w:val="-5"/>
              </w:rPr>
              <w:t xml:space="preserve"> </w:t>
            </w:r>
            <w:r w:rsidRPr="007141ED">
              <w:t>упражнения.</w:t>
            </w:r>
          </w:p>
        </w:tc>
      </w:tr>
      <w:tr w:rsidR="002514A6" w14:paraId="4564C541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FA45B00" w14:textId="77777777" w:rsidR="002514A6" w:rsidRDefault="002514A6" w:rsidP="002514A6">
            <w:pPr>
              <w:widowControl/>
              <w:jc w:val="center"/>
            </w:pPr>
            <w:r>
              <w:t>42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F440682" w14:textId="77777777" w:rsidR="002514A6" w:rsidRDefault="002514A6" w:rsidP="002514A6">
            <w:pPr>
              <w:widowControl/>
            </w:pPr>
            <w:r>
              <w:t>Профессии, связанные с растениеводством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FBA9EA3" w14:textId="715FCB67" w:rsidR="002514A6" w:rsidRDefault="002514A6" w:rsidP="002514A6">
            <w:pPr>
              <w:widowControl/>
              <w:jc w:val="both"/>
              <w:rPr>
                <w:rFonts w:ascii="Arial" w:hAnsi="Arial"/>
                <w:color w:val="181818"/>
                <w:sz w:val="21"/>
              </w:rPr>
            </w:pPr>
            <w:r w:rsidRPr="007141ED">
              <w:t>Слушание</w:t>
            </w:r>
            <w:r w:rsidRPr="007141ED">
              <w:rPr>
                <w:spacing w:val="-5"/>
              </w:rPr>
              <w:t xml:space="preserve"> </w:t>
            </w:r>
            <w:r w:rsidRPr="007141ED">
              <w:t>объяснений</w:t>
            </w:r>
            <w:r w:rsidRPr="007141ED">
              <w:rPr>
                <w:spacing w:val="-5"/>
              </w:rPr>
              <w:t xml:space="preserve"> </w:t>
            </w:r>
            <w:r w:rsidRPr="007141ED">
              <w:t>учителя. Наблюдение</w:t>
            </w:r>
            <w:r w:rsidRPr="007141ED">
              <w:rPr>
                <w:spacing w:val="-6"/>
              </w:rPr>
              <w:t xml:space="preserve"> </w:t>
            </w:r>
            <w:r w:rsidRPr="007141ED">
              <w:t>за</w:t>
            </w:r>
            <w:r w:rsidRPr="007141ED">
              <w:rPr>
                <w:spacing w:val="-6"/>
              </w:rPr>
              <w:t xml:space="preserve"> </w:t>
            </w:r>
            <w:r w:rsidRPr="007141ED">
              <w:t>действиями</w:t>
            </w:r>
            <w:r w:rsidRPr="007141ED">
              <w:rPr>
                <w:spacing w:val="-2"/>
              </w:rPr>
              <w:t xml:space="preserve"> </w:t>
            </w:r>
            <w:r w:rsidRPr="007141ED">
              <w:t>учителя.</w:t>
            </w:r>
            <w:r w:rsidRPr="007141ED">
              <w:rPr>
                <w:spacing w:val="-57"/>
              </w:rPr>
              <w:t xml:space="preserve"> </w:t>
            </w:r>
            <w:r w:rsidRPr="007141ED">
              <w:t>Дидактические</w:t>
            </w:r>
            <w:r w:rsidRPr="007141ED">
              <w:rPr>
                <w:spacing w:val="-2"/>
              </w:rPr>
              <w:t xml:space="preserve"> </w:t>
            </w:r>
            <w:r w:rsidRPr="007141ED">
              <w:t>игры. Практические</w:t>
            </w:r>
            <w:r w:rsidRPr="007141ED">
              <w:rPr>
                <w:spacing w:val="-5"/>
              </w:rPr>
              <w:t xml:space="preserve"> </w:t>
            </w:r>
            <w:r w:rsidRPr="007141ED">
              <w:t>упражнения.</w:t>
            </w:r>
          </w:p>
        </w:tc>
      </w:tr>
      <w:tr w:rsidR="003D7A12" w14:paraId="1130DDC0" w14:textId="77777777" w:rsidTr="00113471">
        <w:trPr>
          <w:trHeight w:val="526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5F039FC" w14:textId="77777777" w:rsidR="003D7A12" w:rsidRDefault="00ED7648" w:rsidP="002514A6">
            <w:pPr>
              <w:widowControl/>
              <w:jc w:val="center"/>
            </w:pPr>
            <w:r>
              <w:t>43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BED5D8D" w14:textId="77777777" w:rsidR="003D7A12" w:rsidRDefault="00ED7648" w:rsidP="002514A6">
            <w:pPr>
              <w:widowControl/>
            </w:pPr>
            <w:r>
              <w:t>Растениеводство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C2ABE5E" w14:textId="77777777" w:rsidR="00ED7648" w:rsidRDefault="00ED7648" w:rsidP="002514A6">
            <w:pPr>
              <w:spacing w:line="268" w:lineRule="exact"/>
            </w:pPr>
            <w:r>
              <w:t>Слушание</w:t>
            </w:r>
            <w:r>
              <w:rPr>
                <w:spacing w:val="-5"/>
              </w:rPr>
              <w:t xml:space="preserve"> </w:t>
            </w:r>
            <w:r>
              <w:t>объяснений</w:t>
            </w:r>
            <w:r>
              <w:rPr>
                <w:spacing w:val="-5"/>
              </w:rPr>
              <w:t xml:space="preserve"> </w:t>
            </w:r>
            <w:r>
              <w:t>учителя. Наблюдение</w:t>
            </w:r>
            <w:r>
              <w:rPr>
                <w:spacing w:val="-6"/>
              </w:rPr>
              <w:t xml:space="preserve"> </w:t>
            </w:r>
            <w:r>
              <w:t>за</w:t>
            </w:r>
            <w:r>
              <w:rPr>
                <w:spacing w:val="-6"/>
              </w:rPr>
              <w:t xml:space="preserve"> </w:t>
            </w:r>
            <w:r>
              <w:t>действиями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  <w:r>
              <w:rPr>
                <w:spacing w:val="-57"/>
              </w:rPr>
              <w:t xml:space="preserve"> </w:t>
            </w:r>
            <w:r>
              <w:t>Дидактические</w:t>
            </w:r>
            <w:r>
              <w:rPr>
                <w:spacing w:val="-2"/>
              </w:rPr>
              <w:t xml:space="preserve"> </w:t>
            </w:r>
            <w:r>
              <w:t>игры.</w:t>
            </w:r>
          </w:p>
          <w:p w14:paraId="1ED5F551" w14:textId="77777777" w:rsidR="003D7A12" w:rsidRDefault="003D7A12" w:rsidP="002514A6">
            <w:pPr>
              <w:widowControl/>
              <w:jc w:val="both"/>
            </w:pPr>
          </w:p>
        </w:tc>
      </w:tr>
      <w:tr w:rsidR="003D7A12" w14:paraId="6D742211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AB7C081" w14:textId="77777777" w:rsidR="003D7A12" w:rsidRDefault="00ED7648" w:rsidP="002514A6">
            <w:pPr>
              <w:widowControl/>
              <w:jc w:val="center"/>
            </w:pPr>
            <w:r>
              <w:t>44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660DFB8" w14:textId="77777777" w:rsidR="003D7A12" w:rsidRDefault="00ED7648" w:rsidP="002514A6">
            <w:pPr>
              <w:widowControl/>
            </w:pPr>
            <w:r>
              <w:t>Инвентарь для ухода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D735AEE" w14:textId="030B2017" w:rsidR="003D7A12" w:rsidRDefault="002514A6" w:rsidP="002514A6">
            <w:pPr>
              <w:widowControl/>
              <w:jc w:val="both"/>
              <w:rPr>
                <w:color w:val="181818"/>
              </w:rPr>
            </w:pPr>
            <w:r>
              <w:t>Слушание</w:t>
            </w:r>
            <w:r>
              <w:rPr>
                <w:spacing w:val="-5"/>
              </w:rPr>
              <w:t xml:space="preserve"> </w:t>
            </w:r>
            <w:r>
              <w:t>объяснений</w:t>
            </w:r>
            <w:r>
              <w:rPr>
                <w:spacing w:val="-5"/>
              </w:rPr>
              <w:t xml:space="preserve"> </w:t>
            </w:r>
            <w:r>
              <w:t>учителя. Наблюдение</w:t>
            </w:r>
            <w:r>
              <w:rPr>
                <w:spacing w:val="-6"/>
              </w:rPr>
              <w:t xml:space="preserve"> </w:t>
            </w:r>
            <w:r>
              <w:t>за</w:t>
            </w:r>
            <w:r>
              <w:rPr>
                <w:spacing w:val="-6"/>
              </w:rPr>
              <w:t xml:space="preserve"> </w:t>
            </w:r>
            <w:r>
              <w:t>действиями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  <w:r>
              <w:rPr>
                <w:spacing w:val="-57"/>
              </w:rPr>
              <w:t xml:space="preserve"> </w:t>
            </w:r>
            <w:r>
              <w:t>Дидактические</w:t>
            </w:r>
            <w:r>
              <w:rPr>
                <w:spacing w:val="-2"/>
              </w:rPr>
              <w:t xml:space="preserve"> </w:t>
            </w:r>
            <w:r>
              <w:t>игры. Практические</w:t>
            </w:r>
            <w:r>
              <w:rPr>
                <w:spacing w:val="-5"/>
              </w:rPr>
              <w:t xml:space="preserve"> </w:t>
            </w:r>
            <w:r>
              <w:t>упражнения.</w:t>
            </w:r>
          </w:p>
        </w:tc>
      </w:tr>
      <w:tr w:rsidR="003D7A12" w14:paraId="234E358E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B4BDC91" w14:textId="77777777" w:rsidR="003D7A12" w:rsidRDefault="00ED7648" w:rsidP="002514A6">
            <w:pPr>
              <w:widowControl/>
              <w:jc w:val="center"/>
            </w:pPr>
            <w:r>
              <w:t>45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85959DA" w14:textId="77777777" w:rsidR="003D7A12" w:rsidRDefault="00ED7648" w:rsidP="002514A6">
            <w:pPr>
              <w:widowControl/>
            </w:pPr>
            <w:r>
              <w:t>Инструменты</w:t>
            </w:r>
            <w:r>
              <w:rPr>
                <w:spacing w:val="1"/>
              </w:rPr>
              <w:t xml:space="preserve"> </w:t>
            </w:r>
            <w:r>
              <w:t>необходимые для работы</w:t>
            </w:r>
            <w:r>
              <w:rPr>
                <w:spacing w:val="-58"/>
              </w:rPr>
              <w:t xml:space="preserve">                  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саду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6D8DC5C" w14:textId="77777777" w:rsidR="00ED7648" w:rsidRDefault="00ED7648" w:rsidP="002514A6">
            <w:pPr>
              <w:spacing w:line="268" w:lineRule="exact"/>
            </w:pPr>
            <w:r>
              <w:t>Слушание</w:t>
            </w:r>
            <w:r>
              <w:rPr>
                <w:spacing w:val="-5"/>
              </w:rPr>
              <w:t xml:space="preserve"> </w:t>
            </w:r>
            <w:r>
              <w:t>объяснений</w:t>
            </w:r>
            <w:r>
              <w:rPr>
                <w:spacing w:val="-5"/>
              </w:rPr>
              <w:t xml:space="preserve"> </w:t>
            </w:r>
            <w:r>
              <w:t>учителя. Наблюдение</w:t>
            </w:r>
            <w:r>
              <w:rPr>
                <w:spacing w:val="-6"/>
              </w:rPr>
              <w:t xml:space="preserve"> </w:t>
            </w:r>
            <w:r>
              <w:t>за</w:t>
            </w:r>
            <w:r>
              <w:rPr>
                <w:spacing w:val="-6"/>
              </w:rPr>
              <w:t xml:space="preserve"> </w:t>
            </w:r>
            <w:r>
              <w:t>действиями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  <w:r>
              <w:rPr>
                <w:spacing w:val="-57"/>
              </w:rPr>
              <w:t xml:space="preserve"> </w:t>
            </w:r>
            <w:r>
              <w:t>Дидактические</w:t>
            </w:r>
            <w:r>
              <w:rPr>
                <w:spacing w:val="-2"/>
              </w:rPr>
              <w:t xml:space="preserve"> </w:t>
            </w:r>
            <w:r>
              <w:t>игры.</w:t>
            </w:r>
          </w:p>
          <w:p w14:paraId="688A78EE" w14:textId="77777777" w:rsidR="003D7A12" w:rsidRDefault="003D7A12" w:rsidP="002514A6">
            <w:pPr>
              <w:widowControl/>
              <w:jc w:val="both"/>
              <w:rPr>
                <w:color w:val="181818"/>
              </w:rPr>
            </w:pPr>
          </w:p>
        </w:tc>
      </w:tr>
      <w:tr w:rsidR="003D7A12" w14:paraId="0257E7EB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A693C11" w14:textId="77777777" w:rsidR="003D7A12" w:rsidRDefault="00ED7648" w:rsidP="002514A6">
            <w:pPr>
              <w:widowControl/>
              <w:jc w:val="center"/>
            </w:pPr>
            <w:r>
              <w:t>46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232037D" w14:textId="77777777" w:rsidR="003D7A12" w:rsidRDefault="00ED7648" w:rsidP="002514A6">
            <w:pPr>
              <w:widowControl/>
            </w:pPr>
            <w:r>
              <w:t>Инструменты</w:t>
            </w:r>
            <w:r>
              <w:rPr>
                <w:spacing w:val="1"/>
              </w:rPr>
              <w:t xml:space="preserve"> </w:t>
            </w:r>
            <w:r>
              <w:t>необходимые для полива</w:t>
            </w:r>
            <w:r>
              <w:rPr>
                <w:spacing w:val="-58"/>
              </w:rPr>
              <w:t xml:space="preserve">               </w:t>
            </w:r>
            <w:r>
              <w:t>растений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3BC856F" w14:textId="5CDAB499" w:rsidR="003D7A12" w:rsidRDefault="003D7A12" w:rsidP="002514A6">
            <w:pPr>
              <w:widowControl/>
              <w:jc w:val="both"/>
              <w:rPr>
                <w:rFonts w:ascii="Arial" w:hAnsi="Arial"/>
                <w:color w:val="181818"/>
                <w:sz w:val="21"/>
              </w:rPr>
            </w:pPr>
            <w:r>
              <w:t xml:space="preserve"> </w:t>
            </w:r>
            <w:r w:rsidR="002514A6">
              <w:t>Слушание</w:t>
            </w:r>
            <w:r w:rsidR="002514A6">
              <w:rPr>
                <w:spacing w:val="-5"/>
              </w:rPr>
              <w:t xml:space="preserve"> </w:t>
            </w:r>
            <w:r w:rsidR="002514A6">
              <w:t>объяснений</w:t>
            </w:r>
            <w:r w:rsidR="002514A6">
              <w:rPr>
                <w:spacing w:val="-5"/>
              </w:rPr>
              <w:t xml:space="preserve"> </w:t>
            </w:r>
            <w:r w:rsidR="002514A6">
              <w:t>учителя. Наблюдение</w:t>
            </w:r>
            <w:r w:rsidR="002514A6">
              <w:rPr>
                <w:spacing w:val="-6"/>
              </w:rPr>
              <w:t xml:space="preserve"> </w:t>
            </w:r>
            <w:r w:rsidR="002514A6">
              <w:t>за</w:t>
            </w:r>
            <w:r w:rsidR="002514A6">
              <w:rPr>
                <w:spacing w:val="-6"/>
              </w:rPr>
              <w:t xml:space="preserve"> </w:t>
            </w:r>
            <w:r w:rsidR="002514A6">
              <w:t>действиями</w:t>
            </w:r>
            <w:r w:rsidR="002514A6">
              <w:rPr>
                <w:spacing w:val="-2"/>
              </w:rPr>
              <w:t xml:space="preserve"> </w:t>
            </w:r>
            <w:r w:rsidR="002514A6">
              <w:t>учителя.</w:t>
            </w:r>
            <w:r w:rsidR="002514A6">
              <w:rPr>
                <w:spacing w:val="-57"/>
              </w:rPr>
              <w:t xml:space="preserve"> </w:t>
            </w:r>
            <w:r w:rsidR="002514A6">
              <w:t>Дидактические</w:t>
            </w:r>
            <w:r w:rsidR="002514A6">
              <w:rPr>
                <w:spacing w:val="-2"/>
              </w:rPr>
              <w:t xml:space="preserve"> </w:t>
            </w:r>
            <w:r w:rsidR="002514A6">
              <w:t>игры. Практические</w:t>
            </w:r>
            <w:r w:rsidR="002514A6">
              <w:rPr>
                <w:spacing w:val="-5"/>
              </w:rPr>
              <w:t xml:space="preserve"> </w:t>
            </w:r>
            <w:r w:rsidR="002514A6">
              <w:t>упражнения.</w:t>
            </w:r>
          </w:p>
        </w:tc>
      </w:tr>
      <w:tr w:rsidR="003D7A12" w14:paraId="3E1177C2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168DEC4" w14:textId="77777777" w:rsidR="003D7A12" w:rsidRDefault="00ED7648" w:rsidP="002514A6">
            <w:pPr>
              <w:widowControl/>
              <w:jc w:val="center"/>
            </w:pPr>
            <w:r>
              <w:t>47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F36C81E" w14:textId="77777777" w:rsidR="003D7A12" w:rsidRPr="00ED7648" w:rsidRDefault="00ED7648" w:rsidP="002514A6">
            <w:pPr>
              <w:widowControl/>
              <w:rPr>
                <w:color w:val="181818"/>
                <w:highlight w:val="white"/>
              </w:rPr>
            </w:pPr>
            <w:r>
              <w:rPr>
                <w:color w:val="181818"/>
                <w:highlight w:val="white"/>
              </w:rPr>
              <w:t>Классификация комнатных растений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3A7F93D" w14:textId="77777777" w:rsidR="003D7A12" w:rsidRDefault="00ED7648" w:rsidP="002514A6">
            <w:pPr>
              <w:widowControl/>
              <w:spacing w:line="276" w:lineRule="auto"/>
            </w:pPr>
            <w:r>
              <w:rPr>
                <w:color w:val="181818"/>
              </w:rPr>
              <w:t xml:space="preserve">Виды и классификация комнатных растений. </w:t>
            </w:r>
            <w:r>
              <w:t>Слушание</w:t>
            </w:r>
            <w:r>
              <w:rPr>
                <w:spacing w:val="-5"/>
              </w:rPr>
              <w:t xml:space="preserve"> </w:t>
            </w:r>
            <w:r>
              <w:t>объяснений</w:t>
            </w:r>
            <w:r>
              <w:rPr>
                <w:spacing w:val="-5"/>
              </w:rPr>
              <w:t xml:space="preserve"> </w:t>
            </w:r>
            <w:r>
              <w:t>учителя. Наблюдение</w:t>
            </w:r>
            <w:r>
              <w:rPr>
                <w:spacing w:val="-6"/>
              </w:rPr>
              <w:t xml:space="preserve"> </w:t>
            </w:r>
            <w:r>
              <w:t>за</w:t>
            </w:r>
            <w:r>
              <w:rPr>
                <w:spacing w:val="-6"/>
              </w:rPr>
              <w:t xml:space="preserve"> </w:t>
            </w:r>
            <w:r>
              <w:t>действиями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  <w:r>
              <w:rPr>
                <w:spacing w:val="-57"/>
              </w:rPr>
              <w:t xml:space="preserve"> </w:t>
            </w:r>
            <w:r>
              <w:t>Дидактические</w:t>
            </w:r>
            <w:r>
              <w:rPr>
                <w:spacing w:val="-2"/>
              </w:rPr>
              <w:t xml:space="preserve"> </w:t>
            </w:r>
            <w:r>
              <w:t>игры.</w:t>
            </w:r>
          </w:p>
        </w:tc>
      </w:tr>
      <w:tr w:rsidR="002514A6" w14:paraId="1863C5BC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F2C207F" w14:textId="77777777" w:rsidR="002514A6" w:rsidRDefault="002514A6" w:rsidP="002514A6">
            <w:pPr>
              <w:widowControl/>
              <w:jc w:val="center"/>
            </w:pPr>
            <w:r>
              <w:t>48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AE78BDE" w14:textId="77777777" w:rsidR="002514A6" w:rsidRDefault="002514A6" w:rsidP="002514A6">
            <w:pPr>
              <w:widowControl/>
            </w:pPr>
            <w:r>
              <w:rPr>
                <w:color w:val="181818"/>
                <w:highlight w:val="white"/>
              </w:rPr>
              <w:t>Комнатные растения и их польза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FED946C" w14:textId="7A497F77" w:rsidR="002514A6" w:rsidRDefault="002514A6" w:rsidP="002514A6">
            <w:pPr>
              <w:widowControl/>
              <w:spacing w:line="276" w:lineRule="auto"/>
            </w:pPr>
            <w:r w:rsidRPr="00977199">
              <w:t>Слушание</w:t>
            </w:r>
            <w:r w:rsidRPr="00977199">
              <w:rPr>
                <w:spacing w:val="-5"/>
              </w:rPr>
              <w:t xml:space="preserve"> </w:t>
            </w:r>
            <w:r w:rsidRPr="00977199">
              <w:t>объяснений</w:t>
            </w:r>
            <w:r w:rsidRPr="00977199">
              <w:rPr>
                <w:spacing w:val="-5"/>
              </w:rPr>
              <w:t xml:space="preserve"> </w:t>
            </w:r>
            <w:r w:rsidRPr="00977199">
              <w:t>учителя. Наблюдение</w:t>
            </w:r>
            <w:r w:rsidRPr="00977199">
              <w:rPr>
                <w:spacing w:val="-6"/>
              </w:rPr>
              <w:t xml:space="preserve"> </w:t>
            </w:r>
            <w:r w:rsidRPr="00977199">
              <w:t>за</w:t>
            </w:r>
            <w:r w:rsidRPr="00977199">
              <w:rPr>
                <w:spacing w:val="-6"/>
              </w:rPr>
              <w:t xml:space="preserve"> </w:t>
            </w:r>
            <w:r w:rsidRPr="00977199">
              <w:t>действиями</w:t>
            </w:r>
            <w:r w:rsidRPr="00977199">
              <w:rPr>
                <w:spacing w:val="-2"/>
              </w:rPr>
              <w:t xml:space="preserve"> </w:t>
            </w:r>
            <w:r w:rsidRPr="00977199">
              <w:t>учителя.</w:t>
            </w:r>
            <w:r w:rsidRPr="00977199">
              <w:rPr>
                <w:spacing w:val="-57"/>
              </w:rPr>
              <w:t xml:space="preserve"> </w:t>
            </w:r>
            <w:r w:rsidRPr="00977199">
              <w:t>Дидактические</w:t>
            </w:r>
            <w:r w:rsidRPr="00977199">
              <w:rPr>
                <w:spacing w:val="-2"/>
              </w:rPr>
              <w:t xml:space="preserve"> </w:t>
            </w:r>
            <w:r w:rsidRPr="00977199">
              <w:t>игры. Практические</w:t>
            </w:r>
            <w:r w:rsidRPr="00977199">
              <w:rPr>
                <w:spacing w:val="-5"/>
              </w:rPr>
              <w:t xml:space="preserve"> </w:t>
            </w:r>
            <w:r w:rsidRPr="00977199">
              <w:t>упражнения.</w:t>
            </w:r>
          </w:p>
        </w:tc>
      </w:tr>
      <w:tr w:rsidR="002514A6" w14:paraId="1B9EEE0D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6A5703F" w14:textId="77777777" w:rsidR="002514A6" w:rsidRDefault="002514A6" w:rsidP="002514A6">
            <w:pPr>
              <w:widowControl/>
              <w:jc w:val="center"/>
            </w:pPr>
            <w:r>
              <w:t>49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3D00E82" w14:textId="77777777" w:rsidR="002514A6" w:rsidRDefault="002514A6" w:rsidP="002514A6">
            <w:pPr>
              <w:widowControl/>
            </w:pPr>
            <w:r>
              <w:t>Приобретение растений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FC96119" w14:textId="70ABEA0B" w:rsidR="002514A6" w:rsidRDefault="002514A6" w:rsidP="002514A6">
            <w:pPr>
              <w:spacing w:line="268" w:lineRule="exact"/>
              <w:ind w:left="104"/>
            </w:pPr>
            <w:r w:rsidRPr="00977199">
              <w:t>Слушание</w:t>
            </w:r>
            <w:r w:rsidRPr="00977199">
              <w:rPr>
                <w:spacing w:val="-5"/>
              </w:rPr>
              <w:t xml:space="preserve"> </w:t>
            </w:r>
            <w:r w:rsidRPr="00977199">
              <w:t>объяснений</w:t>
            </w:r>
            <w:r w:rsidRPr="00977199">
              <w:rPr>
                <w:spacing w:val="-5"/>
              </w:rPr>
              <w:t xml:space="preserve"> </w:t>
            </w:r>
            <w:r w:rsidRPr="00977199">
              <w:t>учителя. Наблюдение</w:t>
            </w:r>
            <w:r w:rsidRPr="00977199">
              <w:rPr>
                <w:spacing w:val="-6"/>
              </w:rPr>
              <w:t xml:space="preserve"> </w:t>
            </w:r>
            <w:r w:rsidRPr="00977199">
              <w:t>за</w:t>
            </w:r>
            <w:r w:rsidRPr="00977199">
              <w:rPr>
                <w:spacing w:val="-6"/>
              </w:rPr>
              <w:t xml:space="preserve"> </w:t>
            </w:r>
            <w:r w:rsidRPr="00977199">
              <w:t>действиями</w:t>
            </w:r>
            <w:r w:rsidRPr="00977199">
              <w:rPr>
                <w:spacing w:val="-2"/>
              </w:rPr>
              <w:t xml:space="preserve"> </w:t>
            </w:r>
            <w:r w:rsidRPr="00977199">
              <w:t>учителя.</w:t>
            </w:r>
            <w:r w:rsidRPr="00977199">
              <w:rPr>
                <w:spacing w:val="-57"/>
              </w:rPr>
              <w:t xml:space="preserve"> </w:t>
            </w:r>
            <w:r w:rsidRPr="00977199">
              <w:t>Дидактические</w:t>
            </w:r>
            <w:r w:rsidRPr="00977199">
              <w:rPr>
                <w:spacing w:val="-2"/>
              </w:rPr>
              <w:t xml:space="preserve"> </w:t>
            </w:r>
            <w:r w:rsidRPr="00977199">
              <w:t>игры. Практические</w:t>
            </w:r>
            <w:r w:rsidRPr="00977199">
              <w:rPr>
                <w:spacing w:val="-5"/>
              </w:rPr>
              <w:t xml:space="preserve"> </w:t>
            </w:r>
            <w:r w:rsidRPr="00977199">
              <w:t>упражнения.</w:t>
            </w:r>
          </w:p>
        </w:tc>
      </w:tr>
      <w:tr w:rsidR="002514A6" w14:paraId="422E1D64" w14:textId="77777777" w:rsidTr="003D7A12">
        <w:trPr>
          <w:trHeight w:val="712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B1F26D7" w14:textId="77777777" w:rsidR="002514A6" w:rsidRDefault="002514A6" w:rsidP="002514A6">
            <w:pPr>
              <w:widowControl/>
              <w:jc w:val="center"/>
            </w:pPr>
            <w:r>
              <w:lastRenderedPageBreak/>
              <w:t>50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521CFD6" w14:textId="77777777" w:rsidR="002514A6" w:rsidRDefault="002514A6" w:rsidP="002514A6">
            <w:pPr>
              <w:widowControl/>
            </w:pPr>
            <w:r>
              <w:t>Размножение комнатных растений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D2F1463" w14:textId="0E3EA4E8" w:rsidR="002514A6" w:rsidRDefault="002514A6" w:rsidP="002514A6">
            <w:pPr>
              <w:ind w:left="104" w:right="261"/>
            </w:pPr>
            <w:r w:rsidRPr="00977199">
              <w:t>Слушание</w:t>
            </w:r>
            <w:r w:rsidRPr="00977199">
              <w:rPr>
                <w:spacing w:val="-5"/>
              </w:rPr>
              <w:t xml:space="preserve"> </w:t>
            </w:r>
            <w:r w:rsidRPr="00977199">
              <w:t>объяснений</w:t>
            </w:r>
            <w:r w:rsidRPr="00977199">
              <w:rPr>
                <w:spacing w:val="-5"/>
              </w:rPr>
              <w:t xml:space="preserve"> </w:t>
            </w:r>
            <w:r w:rsidRPr="00977199">
              <w:t>учителя. Наблюдение</w:t>
            </w:r>
            <w:r w:rsidRPr="00977199">
              <w:rPr>
                <w:spacing w:val="-6"/>
              </w:rPr>
              <w:t xml:space="preserve"> </w:t>
            </w:r>
            <w:r w:rsidRPr="00977199">
              <w:t>за</w:t>
            </w:r>
            <w:r w:rsidRPr="00977199">
              <w:rPr>
                <w:spacing w:val="-6"/>
              </w:rPr>
              <w:t xml:space="preserve"> </w:t>
            </w:r>
            <w:r w:rsidRPr="00977199">
              <w:t>действиями</w:t>
            </w:r>
            <w:r w:rsidRPr="00977199">
              <w:rPr>
                <w:spacing w:val="-2"/>
              </w:rPr>
              <w:t xml:space="preserve"> </w:t>
            </w:r>
            <w:r w:rsidRPr="00977199">
              <w:t>учителя.</w:t>
            </w:r>
            <w:r w:rsidRPr="00977199">
              <w:rPr>
                <w:spacing w:val="-57"/>
              </w:rPr>
              <w:t xml:space="preserve"> </w:t>
            </w:r>
            <w:r w:rsidRPr="00977199">
              <w:t>Дидактические</w:t>
            </w:r>
            <w:r w:rsidRPr="00977199">
              <w:rPr>
                <w:spacing w:val="-2"/>
              </w:rPr>
              <w:t xml:space="preserve"> </w:t>
            </w:r>
            <w:r w:rsidRPr="00977199">
              <w:t>игры. Практические</w:t>
            </w:r>
            <w:r w:rsidRPr="00977199">
              <w:rPr>
                <w:spacing w:val="-5"/>
              </w:rPr>
              <w:t xml:space="preserve"> </w:t>
            </w:r>
            <w:r w:rsidRPr="00977199">
              <w:t>упражнения.</w:t>
            </w:r>
          </w:p>
        </w:tc>
      </w:tr>
      <w:tr w:rsidR="002514A6" w14:paraId="3B0185D1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E2A4FE1" w14:textId="77777777" w:rsidR="002514A6" w:rsidRDefault="002514A6" w:rsidP="002514A6">
            <w:pPr>
              <w:widowControl/>
              <w:jc w:val="center"/>
            </w:pPr>
            <w:r>
              <w:t>51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84760AD" w14:textId="77777777" w:rsidR="002514A6" w:rsidRDefault="002514A6" w:rsidP="002514A6">
            <w:pPr>
              <w:widowControl/>
              <w:rPr>
                <w:color w:val="181818"/>
                <w:highlight w:val="white"/>
              </w:rPr>
            </w:pPr>
            <w:r>
              <w:t>Потребности ухода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554A318" w14:textId="144903F8" w:rsidR="002514A6" w:rsidRDefault="002514A6" w:rsidP="002514A6">
            <w:pPr>
              <w:widowControl/>
              <w:spacing w:line="276" w:lineRule="auto"/>
            </w:pPr>
            <w:r w:rsidRPr="00977199">
              <w:t>Слушание</w:t>
            </w:r>
            <w:r w:rsidRPr="00977199">
              <w:rPr>
                <w:spacing w:val="-5"/>
              </w:rPr>
              <w:t xml:space="preserve"> </w:t>
            </w:r>
            <w:r w:rsidRPr="00977199">
              <w:t>объяснений</w:t>
            </w:r>
            <w:r w:rsidRPr="00977199">
              <w:rPr>
                <w:spacing w:val="-5"/>
              </w:rPr>
              <w:t xml:space="preserve"> </w:t>
            </w:r>
            <w:r w:rsidRPr="00977199">
              <w:t>учителя. Наблюдение</w:t>
            </w:r>
            <w:r w:rsidRPr="00977199">
              <w:rPr>
                <w:spacing w:val="-6"/>
              </w:rPr>
              <w:t xml:space="preserve"> </w:t>
            </w:r>
            <w:r w:rsidRPr="00977199">
              <w:t>за</w:t>
            </w:r>
            <w:r w:rsidRPr="00977199">
              <w:rPr>
                <w:spacing w:val="-6"/>
              </w:rPr>
              <w:t xml:space="preserve"> </w:t>
            </w:r>
            <w:r w:rsidRPr="00977199">
              <w:t>действиями</w:t>
            </w:r>
            <w:r w:rsidRPr="00977199">
              <w:rPr>
                <w:spacing w:val="-2"/>
              </w:rPr>
              <w:t xml:space="preserve"> </w:t>
            </w:r>
            <w:r w:rsidRPr="00977199">
              <w:t>учителя.</w:t>
            </w:r>
            <w:r w:rsidRPr="00977199">
              <w:rPr>
                <w:spacing w:val="-57"/>
              </w:rPr>
              <w:t xml:space="preserve"> </w:t>
            </w:r>
            <w:r w:rsidRPr="00977199">
              <w:t>Дидактические</w:t>
            </w:r>
            <w:r w:rsidRPr="00977199">
              <w:rPr>
                <w:spacing w:val="-2"/>
              </w:rPr>
              <w:t xml:space="preserve"> </w:t>
            </w:r>
            <w:r w:rsidRPr="00977199">
              <w:t>игры. Практические</w:t>
            </w:r>
            <w:r w:rsidRPr="00977199">
              <w:rPr>
                <w:spacing w:val="-5"/>
              </w:rPr>
              <w:t xml:space="preserve"> </w:t>
            </w:r>
            <w:r w:rsidRPr="00977199">
              <w:t>упражнения.</w:t>
            </w:r>
          </w:p>
        </w:tc>
      </w:tr>
      <w:tr w:rsidR="002514A6" w14:paraId="7F96FA6E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477824F" w14:textId="77777777" w:rsidR="002514A6" w:rsidRDefault="002514A6" w:rsidP="002514A6">
            <w:pPr>
              <w:widowControl/>
              <w:jc w:val="center"/>
            </w:pPr>
            <w:r>
              <w:t>52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7CEF34E" w14:textId="77777777" w:rsidR="002514A6" w:rsidRDefault="002514A6" w:rsidP="002514A6">
            <w:pPr>
              <w:widowControl/>
            </w:pPr>
            <w:r>
              <w:t>Вредители комнатных растений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958D2AD" w14:textId="5029F099" w:rsidR="002514A6" w:rsidRDefault="002514A6" w:rsidP="002514A6">
            <w:pPr>
              <w:widowControl/>
              <w:spacing w:line="276" w:lineRule="auto"/>
            </w:pPr>
            <w:r w:rsidRPr="00977199">
              <w:t>Слушание</w:t>
            </w:r>
            <w:r w:rsidRPr="00977199">
              <w:rPr>
                <w:spacing w:val="-5"/>
              </w:rPr>
              <w:t xml:space="preserve"> </w:t>
            </w:r>
            <w:r w:rsidRPr="00977199">
              <w:t>объяснений</w:t>
            </w:r>
            <w:r w:rsidRPr="00977199">
              <w:rPr>
                <w:spacing w:val="-5"/>
              </w:rPr>
              <w:t xml:space="preserve"> </w:t>
            </w:r>
            <w:r w:rsidRPr="00977199">
              <w:t>учителя. Наблюдение</w:t>
            </w:r>
            <w:r w:rsidRPr="00977199">
              <w:rPr>
                <w:spacing w:val="-6"/>
              </w:rPr>
              <w:t xml:space="preserve"> </w:t>
            </w:r>
            <w:r w:rsidRPr="00977199">
              <w:t>за</w:t>
            </w:r>
            <w:r w:rsidRPr="00977199">
              <w:rPr>
                <w:spacing w:val="-6"/>
              </w:rPr>
              <w:t xml:space="preserve"> </w:t>
            </w:r>
            <w:r w:rsidRPr="00977199">
              <w:t>действиями</w:t>
            </w:r>
            <w:r w:rsidRPr="00977199">
              <w:rPr>
                <w:spacing w:val="-2"/>
              </w:rPr>
              <w:t xml:space="preserve"> </w:t>
            </w:r>
            <w:r w:rsidRPr="00977199">
              <w:t>учителя.</w:t>
            </w:r>
            <w:r w:rsidRPr="00977199">
              <w:rPr>
                <w:spacing w:val="-57"/>
              </w:rPr>
              <w:t xml:space="preserve"> </w:t>
            </w:r>
            <w:r w:rsidRPr="00977199">
              <w:t>Дидактические</w:t>
            </w:r>
            <w:r w:rsidRPr="00977199">
              <w:rPr>
                <w:spacing w:val="-2"/>
              </w:rPr>
              <w:t xml:space="preserve"> </w:t>
            </w:r>
            <w:r w:rsidRPr="00977199">
              <w:t>игры. Практические</w:t>
            </w:r>
            <w:r w:rsidRPr="00977199">
              <w:rPr>
                <w:spacing w:val="-5"/>
              </w:rPr>
              <w:t xml:space="preserve"> </w:t>
            </w:r>
            <w:r w:rsidRPr="00977199">
              <w:t>упражнения.</w:t>
            </w:r>
          </w:p>
        </w:tc>
      </w:tr>
      <w:tr w:rsidR="002514A6" w14:paraId="3E0C4BAF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E124805" w14:textId="77777777" w:rsidR="002514A6" w:rsidRDefault="002514A6" w:rsidP="002514A6">
            <w:pPr>
              <w:widowControl/>
              <w:jc w:val="center"/>
            </w:pPr>
            <w:r>
              <w:t>53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E61BD9B" w14:textId="77777777" w:rsidR="002514A6" w:rsidRDefault="002514A6" w:rsidP="002514A6">
            <w:pPr>
              <w:widowControl/>
            </w:pPr>
            <w:r>
              <w:t>Средства борьбы с вредителями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6B3E2B1" w14:textId="73FFFD90" w:rsidR="002514A6" w:rsidRDefault="002514A6" w:rsidP="002514A6">
            <w:pPr>
              <w:widowControl/>
              <w:spacing w:line="276" w:lineRule="auto"/>
            </w:pPr>
            <w:r w:rsidRPr="00977199">
              <w:t>Слушание</w:t>
            </w:r>
            <w:r w:rsidRPr="00977199">
              <w:rPr>
                <w:spacing w:val="-5"/>
              </w:rPr>
              <w:t xml:space="preserve"> </w:t>
            </w:r>
            <w:r w:rsidRPr="00977199">
              <w:t>объяснений</w:t>
            </w:r>
            <w:r w:rsidRPr="00977199">
              <w:rPr>
                <w:spacing w:val="-5"/>
              </w:rPr>
              <w:t xml:space="preserve"> </w:t>
            </w:r>
            <w:r w:rsidRPr="00977199">
              <w:t>учителя. Наблюдение</w:t>
            </w:r>
            <w:r w:rsidRPr="00977199">
              <w:rPr>
                <w:spacing w:val="-6"/>
              </w:rPr>
              <w:t xml:space="preserve"> </w:t>
            </w:r>
            <w:r w:rsidRPr="00977199">
              <w:t>за</w:t>
            </w:r>
            <w:r w:rsidRPr="00977199">
              <w:rPr>
                <w:spacing w:val="-6"/>
              </w:rPr>
              <w:t xml:space="preserve"> </w:t>
            </w:r>
            <w:r w:rsidRPr="00977199">
              <w:t>действиями</w:t>
            </w:r>
            <w:r w:rsidRPr="00977199">
              <w:rPr>
                <w:spacing w:val="-2"/>
              </w:rPr>
              <w:t xml:space="preserve"> </w:t>
            </w:r>
            <w:r w:rsidRPr="00977199">
              <w:t>учителя.</w:t>
            </w:r>
            <w:r w:rsidRPr="00977199">
              <w:rPr>
                <w:spacing w:val="-57"/>
              </w:rPr>
              <w:t xml:space="preserve"> </w:t>
            </w:r>
            <w:r w:rsidRPr="00977199">
              <w:t>Дидактические</w:t>
            </w:r>
            <w:r w:rsidRPr="00977199">
              <w:rPr>
                <w:spacing w:val="-2"/>
              </w:rPr>
              <w:t xml:space="preserve"> </w:t>
            </w:r>
            <w:r w:rsidRPr="00977199">
              <w:t>игры. Практические</w:t>
            </w:r>
            <w:r w:rsidRPr="00977199">
              <w:rPr>
                <w:spacing w:val="-5"/>
              </w:rPr>
              <w:t xml:space="preserve"> </w:t>
            </w:r>
            <w:r w:rsidRPr="00977199">
              <w:t>упражнения.</w:t>
            </w:r>
          </w:p>
        </w:tc>
      </w:tr>
      <w:tr w:rsidR="003D7A12" w14:paraId="76A1C92E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8C058EE" w14:textId="77777777" w:rsidR="003D7A12" w:rsidRDefault="00ED7648" w:rsidP="002514A6">
            <w:pPr>
              <w:widowControl/>
              <w:jc w:val="center"/>
            </w:pPr>
            <w:r>
              <w:t>54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62092EF" w14:textId="77777777" w:rsidR="003D7A12" w:rsidRDefault="00ED7648" w:rsidP="002514A6">
            <w:pPr>
              <w:widowControl/>
              <w:rPr>
                <w:color w:val="181818"/>
                <w:highlight w:val="white"/>
              </w:rPr>
            </w:pPr>
            <w:r>
              <w:t>Уход за растениями в</w:t>
            </w:r>
            <w:r>
              <w:rPr>
                <w:spacing w:val="-57"/>
              </w:rPr>
              <w:t xml:space="preserve">         </w:t>
            </w:r>
            <w:r>
              <w:t>школе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AB180AA" w14:textId="13DA25DA" w:rsidR="003D7A12" w:rsidRDefault="002514A6" w:rsidP="002514A6">
            <w:pPr>
              <w:widowControl/>
              <w:spacing w:line="276" w:lineRule="auto"/>
              <w:rPr>
                <w:color w:val="181818"/>
              </w:rPr>
            </w:pPr>
            <w:r>
              <w:t xml:space="preserve">Уход за растениями в школе   </w:t>
            </w:r>
            <w:proofErr w:type="gramStart"/>
            <w:r>
              <w:rPr>
                <w:spacing w:val="-57"/>
              </w:rPr>
              <w:t xml:space="preserve">   </w:t>
            </w:r>
            <w:r>
              <w:t>(</w:t>
            </w:r>
            <w:proofErr w:type="gramEnd"/>
            <w:r>
              <w:t>протирка</w:t>
            </w:r>
            <w:r>
              <w:rPr>
                <w:spacing w:val="-2"/>
              </w:rPr>
              <w:t xml:space="preserve"> </w:t>
            </w:r>
            <w:r>
              <w:t>листьев, обрезание сухих листьев, полив, рыхление, подкормка). Слушание</w:t>
            </w:r>
            <w:r>
              <w:rPr>
                <w:spacing w:val="-5"/>
              </w:rPr>
              <w:t xml:space="preserve"> </w:t>
            </w:r>
            <w:r>
              <w:t>объяснений</w:t>
            </w:r>
            <w:r>
              <w:rPr>
                <w:spacing w:val="-5"/>
              </w:rPr>
              <w:t xml:space="preserve"> </w:t>
            </w:r>
            <w:r>
              <w:t>учителя. Наблюдение</w:t>
            </w:r>
            <w:r>
              <w:rPr>
                <w:spacing w:val="-6"/>
              </w:rPr>
              <w:t xml:space="preserve"> </w:t>
            </w:r>
            <w:r>
              <w:t>за</w:t>
            </w:r>
            <w:r>
              <w:rPr>
                <w:spacing w:val="-6"/>
              </w:rPr>
              <w:t xml:space="preserve"> </w:t>
            </w:r>
            <w:r>
              <w:t>действиями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  <w:r>
              <w:rPr>
                <w:spacing w:val="-57"/>
              </w:rPr>
              <w:t xml:space="preserve"> </w:t>
            </w:r>
            <w:r>
              <w:t>Дидактические</w:t>
            </w:r>
            <w:r>
              <w:rPr>
                <w:spacing w:val="-2"/>
              </w:rPr>
              <w:t xml:space="preserve"> </w:t>
            </w:r>
            <w:r>
              <w:t>игры.</w:t>
            </w:r>
          </w:p>
        </w:tc>
      </w:tr>
      <w:tr w:rsidR="003D7A12" w14:paraId="0326175D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7AFD83B" w14:textId="77777777" w:rsidR="003D7A12" w:rsidRDefault="001A6991" w:rsidP="002514A6">
            <w:pPr>
              <w:widowControl/>
              <w:jc w:val="center"/>
            </w:pPr>
            <w:r>
              <w:t>55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0072646" w14:textId="77777777" w:rsidR="003D7A12" w:rsidRDefault="00ED7648" w:rsidP="002514A6">
            <w:pPr>
              <w:widowControl/>
              <w:rPr>
                <w:color w:val="181818"/>
                <w:highlight w:val="white"/>
              </w:rPr>
            </w:pPr>
            <w:r>
              <w:rPr>
                <w:color w:val="181818"/>
                <w:highlight w:val="white"/>
              </w:rPr>
              <w:t>Красивоцветущие растения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D543946" w14:textId="77777777" w:rsidR="003D7A12" w:rsidRDefault="003D7A12" w:rsidP="002514A6">
            <w:pPr>
              <w:widowControl/>
              <w:spacing w:line="276" w:lineRule="auto"/>
            </w:pPr>
            <w:r>
              <w:t>Слушание</w:t>
            </w:r>
            <w:r>
              <w:rPr>
                <w:spacing w:val="-5"/>
              </w:rPr>
              <w:t xml:space="preserve"> </w:t>
            </w:r>
            <w:r>
              <w:t>объяснений</w:t>
            </w:r>
            <w:r>
              <w:rPr>
                <w:spacing w:val="-5"/>
              </w:rPr>
              <w:t xml:space="preserve"> </w:t>
            </w:r>
            <w:r>
              <w:t>учителя. Наблюдение</w:t>
            </w:r>
            <w:r>
              <w:rPr>
                <w:spacing w:val="-6"/>
              </w:rPr>
              <w:t xml:space="preserve"> </w:t>
            </w:r>
            <w:r>
              <w:t>за</w:t>
            </w:r>
            <w:r>
              <w:rPr>
                <w:spacing w:val="-6"/>
              </w:rPr>
              <w:t xml:space="preserve"> </w:t>
            </w:r>
            <w:r>
              <w:t>действиями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  <w:r>
              <w:rPr>
                <w:spacing w:val="-57"/>
              </w:rPr>
              <w:t xml:space="preserve"> </w:t>
            </w:r>
            <w:r>
              <w:t>Дидактические</w:t>
            </w:r>
            <w:r>
              <w:rPr>
                <w:spacing w:val="-2"/>
              </w:rPr>
              <w:t xml:space="preserve"> </w:t>
            </w:r>
            <w:r>
              <w:t>игры.</w:t>
            </w:r>
          </w:p>
        </w:tc>
      </w:tr>
      <w:tr w:rsidR="003D7A12" w14:paraId="7CE310EF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75AF199" w14:textId="77777777" w:rsidR="003D7A12" w:rsidRDefault="001A6991" w:rsidP="002514A6">
            <w:pPr>
              <w:widowControl/>
              <w:jc w:val="center"/>
            </w:pPr>
            <w:r>
              <w:t>56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6F357DF" w14:textId="77777777" w:rsidR="003D7A12" w:rsidRDefault="00ED7648" w:rsidP="002514A6">
            <w:pPr>
              <w:widowControl/>
            </w:pPr>
            <w:r>
              <w:t>Ампельные комнатные растения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07ED5F5" w14:textId="77777777" w:rsidR="003D7A12" w:rsidRDefault="003D7A12" w:rsidP="002514A6">
            <w:pPr>
              <w:widowControl/>
            </w:pPr>
            <w:r>
              <w:t>Приобретение и транспортировка комнатных растений. Слушание</w:t>
            </w:r>
            <w:r>
              <w:rPr>
                <w:spacing w:val="-5"/>
              </w:rPr>
              <w:t xml:space="preserve"> </w:t>
            </w:r>
            <w:r>
              <w:t>объяснений</w:t>
            </w:r>
            <w:r>
              <w:rPr>
                <w:spacing w:val="-5"/>
              </w:rPr>
              <w:t xml:space="preserve"> </w:t>
            </w:r>
            <w:r>
              <w:t>учителя. Дидактические</w:t>
            </w:r>
            <w:r>
              <w:rPr>
                <w:spacing w:val="-2"/>
              </w:rPr>
              <w:t xml:space="preserve"> </w:t>
            </w:r>
            <w:r>
              <w:t>игры.</w:t>
            </w:r>
          </w:p>
        </w:tc>
      </w:tr>
      <w:tr w:rsidR="003D7A12" w14:paraId="78ED3410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E0DA779" w14:textId="77777777" w:rsidR="003D7A12" w:rsidRDefault="001A6991" w:rsidP="002514A6">
            <w:pPr>
              <w:widowControl/>
              <w:jc w:val="center"/>
            </w:pPr>
            <w:r>
              <w:t>57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CDE902B" w14:textId="77777777" w:rsidR="003D7A12" w:rsidRDefault="00ED7648" w:rsidP="002514A6">
            <w:r>
              <w:t>Кактусы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14D98D6" w14:textId="77777777" w:rsidR="003D7A12" w:rsidRDefault="003D7A12" w:rsidP="002514A6">
            <w:pPr>
              <w:spacing w:line="268" w:lineRule="exact"/>
              <w:ind w:left="104"/>
            </w:pPr>
            <w:r>
              <w:t>Виды, способы размножения комнатных растений. Слушание</w:t>
            </w:r>
            <w:r>
              <w:rPr>
                <w:spacing w:val="-5"/>
              </w:rPr>
              <w:t xml:space="preserve"> </w:t>
            </w:r>
            <w:r>
              <w:t>объяснений</w:t>
            </w:r>
            <w:r>
              <w:rPr>
                <w:spacing w:val="-5"/>
              </w:rPr>
              <w:t xml:space="preserve"> </w:t>
            </w:r>
            <w:r>
              <w:t>учителя. Наблюдение</w:t>
            </w:r>
            <w:r>
              <w:rPr>
                <w:spacing w:val="-6"/>
              </w:rPr>
              <w:t xml:space="preserve"> </w:t>
            </w:r>
            <w:r>
              <w:t>за</w:t>
            </w:r>
            <w:r>
              <w:rPr>
                <w:spacing w:val="-6"/>
              </w:rPr>
              <w:t xml:space="preserve"> </w:t>
            </w:r>
            <w:r>
              <w:t>действиями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  <w:r>
              <w:rPr>
                <w:spacing w:val="-57"/>
              </w:rPr>
              <w:t xml:space="preserve"> </w:t>
            </w:r>
            <w:r>
              <w:t>Дидактические</w:t>
            </w:r>
            <w:r>
              <w:rPr>
                <w:spacing w:val="-2"/>
              </w:rPr>
              <w:t xml:space="preserve"> </w:t>
            </w:r>
            <w:r>
              <w:t>игры.</w:t>
            </w:r>
          </w:p>
        </w:tc>
      </w:tr>
      <w:tr w:rsidR="003D7A12" w14:paraId="0725374E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EF34059" w14:textId="77777777" w:rsidR="003D7A12" w:rsidRDefault="001A6991" w:rsidP="002514A6">
            <w:pPr>
              <w:widowControl/>
              <w:jc w:val="center"/>
            </w:pPr>
            <w:r>
              <w:t>58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4F87DF6" w14:textId="77777777" w:rsidR="003D7A12" w:rsidRDefault="001A6991" w:rsidP="002514A6">
            <w:r>
              <w:t>Пальмы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C0501DD" w14:textId="3EAF714D" w:rsidR="003D7A12" w:rsidRDefault="002514A6" w:rsidP="002514A6">
            <w:pPr>
              <w:spacing w:line="268" w:lineRule="exact"/>
              <w:ind w:left="104"/>
            </w:pPr>
            <w:r>
              <w:t>Слушание</w:t>
            </w:r>
            <w:r>
              <w:rPr>
                <w:spacing w:val="-5"/>
              </w:rPr>
              <w:t xml:space="preserve"> </w:t>
            </w:r>
            <w:r>
              <w:t>объяснений</w:t>
            </w:r>
            <w:r>
              <w:rPr>
                <w:spacing w:val="-5"/>
              </w:rPr>
              <w:t xml:space="preserve"> </w:t>
            </w:r>
            <w:r>
              <w:t>учителя. Наблюдение</w:t>
            </w:r>
            <w:r>
              <w:rPr>
                <w:spacing w:val="-6"/>
              </w:rPr>
              <w:t xml:space="preserve"> </w:t>
            </w:r>
            <w:r>
              <w:t>за</w:t>
            </w:r>
            <w:r>
              <w:rPr>
                <w:spacing w:val="-6"/>
              </w:rPr>
              <w:t xml:space="preserve"> </w:t>
            </w:r>
            <w:r>
              <w:t>действиями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  <w:r>
              <w:rPr>
                <w:spacing w:val="-57"/>
              </w:rPr>
              <w:t xml:space="preserve"> </w:t>
            </w:r>
            <w:r>
              <w:t>Дидактические</w:t>
            </w:r>
            <w:r>
              <w:rPr>
                <w:spacing w:val="-2"/>
              </w:rPr>
              <w:t xml:space="preserve"> </w:t>
            </w:r>
            <w:r>
              <w:t>игры. Практические</w:t>
            </w:r>
            <w:r>
              <w:rPr>
                <w:spacing w:val="-5"/>
              </w:rPr>
              <w:t xml:space="preserve"> </w:t>
            </w:r>
            <w:r>
              <w:t>упражнения.</w:t>
            </w:r>
          </w:p>
        </w:tc>
      </w:tr>
      <w:tr w:rsidR="003D7A12" w14:paraId="60FFD8F6" w14:textId="77777777" w:rsidTr="003D7A12">
        <w:trPr>
          <w:trHeight w:val="620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9C771C5" w14:textId="77777777" w:rsidR="003D7A12" w:rsidRDefault="001A6991" w:rsidP="002514A6">
            <w:pPr>
              <w:jc w:val="center"/>
            </w:pPr>
            <w:r>
              <w:t>59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3646284" w14:textId="77777777" w:rsidR="003D7A12" w:rsidRDefault="001A6991" w:rsidP="002514A6">
            <w:r>
              <w:t>Луковичные растения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D243487" w14:textId="77777777" w:rsidR="003D7A12" w:rsidRDefault="003D7A12" w:rsidP="002514A6">
            <w:pPr>
              <w:widowControl/>
              <w:spacing w:line="276" w:lineRule="auto"/>
            </w:pPr>
            <w:r>
              <w:t>Общие представления о</w:t>
            </w:r>
            <w:r>
              <w:rPr>
                <w:spacing w:val="1"/>
              </w:rPr>
              <w:t xml:space="preserve"> </w:t>
            </w:r>
            <w:r>
              <w:t>потребностях комнатного</w:t>
            </w:r>
            <w:r>
              <w:rPr>
                <w:spacing w:val="1"/>
              </w:rPr>
              <w:t xml:space="preserve"> </w:t>
            </w:r>
            <w:r>
              <w:t>растения. Слушание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обьяснений</w:t>
            </w:r>
            <w:proofErr w:type="spellEnd"/>
            <w:r>
              <w:rPr>
                <w:spacing w:val="-5"/>
              </w:rPr>
              <w:t xml:space="preserve"> </w:t>
            </w:r>
            <w:r>
              <w:t>учителя. Наблюдение</w:t>
            </w:r>
            <w:r>
              <w:rPr>
                <w:spacing w:val="-6"/>
              </w:rPr>
              <w:t xml:space="preserve"> </w:t>
            </w:r>
            <w:r>
              <w:t>за</w:t>
            </w:r>
            <w:r>
              <w:rPr>
                <w:spacing w:val="-6"/>
              </w:rPr>
              <w:t xml:space="preserve"> </w:t>
            </w:r>
            <w:r>
              <w:t>действиями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  <w:r>
              <w:rPr>
                <w:spacing w:val="-57"/>
              </w:rPr>
              <w:t xml:space="preserve"> </w:t>
            </w:r>
            <w:r>
              <w:t>Дидактические</w:t>
            </w:r>
            <w:r>
              <w:rPr>
                <w:spacing w:val="-2"/>
              </w:rPr>
              <w:t xml:space="preserve"> </w:t>
            </w:r>
            <w:r>
              <w:t>игры.</w:t>
            </w:r>
          </w:p>
        </w:tc>
      </w:tr>
      <w:tr w:rsidR="003D7A12" w14:paraId="040B0A04" w14:textId="77777777" w:rsidTr="003D7A12">
        <w:trPr>
          <w:trHeight w:val="824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2333EDE" w14:textId="77777777" w:rsidR="003D7A12" w:rsidRDefault="001A6991" w:rsidP="002514A6">
            <w:pPr>
              <w:widowControl/>
              <w:jc w:val="center"/>
            </w:pPr>
            <w:r>
              <w:t>60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2FF9AE6" w14:textId="77777777" w:rsidR="003D7A12" w:rsidRDefault="001A6991" w:rsidP="002514A6">
            <w:r>
              <w:t>Уход за растениями в</w:t>
            </w:r>
            <w:r>
              <w:rPr>
                <w:spacing w:val="-57"/>
              </w:rPr>
              <w:t xml:space="preserve">         </w:t>
            </w:r>
            <w:r>
              <w:t>школе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2E631A2" w14:textId="77777777" w:rsidR="003D7A12" w:rsidRDefault="003D7A12" w:rsidP="002514A6">
            <w:pPr>
              <w:spacing w:line="262" w:lineRule="exact"/>
              <w:ind w:left="104"/>
            </w:pPr>
            <w:r>
              <w:t>Слушание</w:t>
            </w:r>
            <w:r>
              <w:rPr>
                <w:spacing w:val="-5"/>
              </w:rPr>
              <w:t xml:space="preserve"> </w:t>
            </w:r>
            <w:r>
              <w:t>объяснений</w:t>
            </w:r>
            <w:r>
              <w:rPr>
                <w:spacing w:val="-5"/>
              </w:rPr>
              <w:t xml:space="preserve"> </w:t>
            </w:r>
            <w:proofErr w:type="spellStart"/>
            <w:proofErr w:type="gramStart"/>
            <w:r>
              <w:t>учителя.Наблюдение</w:t>
            </w:r>
            <w:proofErr w:type="spellEnd"/>
            <w:proofErr w:type="gramEnd"/>
            <w:r>
              <w:rPr>
                <w:spacing w:val="-6"/>
              </w:rPr>
              <w:t xml:space="preserve"> </w:t>
            </w:r>
            <w:r>
              <w:t>за</w:t>
            </w:r>
            <w:r>
              <w:rPr>
                <w:spacing w:val="-6"/>
              </w:rPr>
              <w:t xml:space="preserve"> </w:t>
            </w:r>
            <w:r>
              <w:t>действиями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  <w:r>
              <w:rPr>
                <w:spacing w:val="-57"/>
              </w:rPr>
              <w:t xml:space="preserve"> </w:t>
            </w:r>
            <w:r>
              <w:t>Дидактические</w:t>
            </w:r>
            <w:r>
              <w:rPr>
                <w:spacing w:val="-2"/>
              </w:rPr>
              <w:t xml:space="preserve"> </w:t>
            </w:r>
            <w:r>
              <w:t>игры.</w:t>
            </w:r>
          </w:p>
        </w:tc>
      </w:tr>
      <w:tr w:rsidR="003D7A12" w14:paraId="464CE4E3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68C002A" w14:textId="77777777" w:rsidR="003D7A12" w:rsidRDefault="001A6991" w:rsidP="002514A6">
            <w:pPr>
              <w:widowControl/>
              <w:jc w:val="center"/>
            </w:pPr>
            <w:r>
              <w:t>61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3EF1464" w14:textId="77777777" w:rsidR="003D7A12" w:rsidRDefault="001A6991" w:rsidP="002514A6">
            <w:r>
              <w:t>Что такое «почва?»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5EDFE97" w14:textId="6B9A77B4" w:rsidR="003D7A12" w:rsidRDefault="002514A6" w:rsidP="002514A6">
            <w:pPr>
              <w:spacing w:line="262" w:lineRule="exact"/>
              <w:ind w:left="104"/>
            </w:pPr>
            <w:r>
              <w:t>Слушание</w:t>
            </w:r>
            <w:r>
              <w:rPr>
                <w:spacing w:val="-5"/>
              </w:rPr>
              <w:t xml:space="preserve"> </w:t>
            </w:r>
            <w:r>
              <w:t>объяснений</w:t>
            </w:r>
            <w:r>
              <w:rPr>
                <w:spacing w:val="-5"/>
              </w:rPr>
              <w:t xml:space="preserve"> </w:t>
            </w:r>
            <w:r>
              <w:t>учителя. Наблюдение</w:t>
            </w:r>
            <w:r>
              <w:rPr>
                <w:spacing w:val="-6"/>
              </w:rPr>
              <w:t xml:space="preserve"> </w:t>
            </w:r>
            <w:r>
              <w:t>за</w:t>
            </w:r>
            <w:r>
              <w:rPr>
                <w:spacing w:val="-6"/>
              </w:rPr>
              <w:t xml:space="preserve"> </w:t>
            </w:r>
            <w:r>
              <w:t>действиями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  <w:r>
              <w:rPr>
                <w:spacing w:val="-57"/>
              </w:rPr>
              <w:t xml:space="preserve"> </w:t>
            </w:r>
            <w:r>
              <w:t>Дидактические</w:t>
            </w:r>
            <w:r>
              <w:rPr>
                <w:spacing w:val="-2"/>
              </w:rPr>
              <w:t xml:space="preserve"> </w:t>
            </w:r>
            <w:r>
              <w:t>игры. Практические</w:t>
            </w:r>
            <w:r>
              <w:rPr>
                <w:spacing w:val="-5"/>
              </w:rPr>
              <w:t xml:space="preserve"> </w:t>
            </w:r>
            <w:r>
              <w:t>упражнения.</w:t>
            </w:r>
          </w:p>
        </w:tc>
      </w:tr>
      <w:tr w:rsidR="003D7A12" w14:paraId="0DD435A7" w14:textId="77777777" w:rsidTr="001A6991">
        <w:trPr>
          <w:trHeight w:val="594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EF5A006" w14:textId="77777777" w:rsidR="003D7A12" w:rsidRDefault="001A6991" w:rsidP="002514A6">
            <w:pPr>
              <w:widowControl/>
              <w:jc w:val="center"/>
            </w:pPr>
            <w:r>
              <w:t>62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008CB91" w14:textId="77777777" w:rsidR="003D7A12" w:rsidRDefault="001A6991" w:rsidP="002514A6">
            <w:r>
              <w:t>Удобрения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C7634CB" w14:textId="77777777" w:rsidR="003D7A12" w:rsidRDefault="003D7A12" w:rsidP="002514A6">
            <w:pPr>
              <w:widowControl/>
              <w:spacing w:line="276" w:lineRule="auto"/>
            </w:pPr>
            <w:r>
              <w:t>Уход за комнатными</w:t>
            </w:r>
            <w:r>
              <w:rPr>
                <w:spacing w:val="1"/>
              </w:rPr>
              <w:t xml:space="preserve"> </w:t>
            </w:r>
            <w:r>
              <w:t>растениями. Рыхление,</w:t>
            </w:r>
            <w:r>
              <w:rPr>
                <w:spacing w:val="-57"/>
              </w:rPr>
              <w:t xml:space="preserve"> </w:t>
            </w:r>
            <w:proofErr w:type="spellStart"/>
            <w:r>
              <w:t>опрыскивание.Слушание</w:t>
            </w:r>
            <w:proofErr w:type="spellEnd"/>
            <w:r>
              <w:rPr>
                <w:spacing w:val="-5"/>
              </w:rPr>
              <w:t xml:space="preserve"> </w:t>
            </w:r>
            <w:r>
              <w:t>объяснений</w:t>
            </w:r>
            <w:r>
              <w:rPr>
                <w:spacing w:val="-5"/>
              </w:rPr>
              <w:t xml:space="preserve"> </w:t>
            </w:r>
            <w:proofErr w:type="spellStart"/>
            <w:r>
              <w:t>учителя.Наблюдение</w:t>
            </w:r>
            <w:proofErr w:type="spellEnd"/>
            <w:r>
              <w:rPr>
                <w:spacing w:val="-6"/>
              </w:rPr>
              <w:t xml:space="preserve"> </w:t>
            </w:r>
            <w:r>
              <w:t>за</w:t>
            </w:r>
            <w:r>
              <w:rPr>
                <w:spacing w:val="-6"/>
              </w:rPr>
              <w:t xml:space="preserve"> </w:t>
            </w:r>
            <w:r>
              <w:t>действиями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</w:p>
        </w:tc>
      </w:tr>
      <w:tr w:rsidR="003D7A12" w14:paraId="5F06B3E0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11B0A22" w14:textId="77777777" w:rsidR="003D7A12" w:rsidRDefault="001A6991" w:rsidP="002514A6">
            <w:pPr>
              <w:widowControl/>
              <w:jc w:val="center"/>
            </w:pPr>
            <w:r>
              <w:t>63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5607240" w14:textId="77777777" w:rsidR="003D7A12" w:rsidRDefault="001A6991" w:rsidP="002514A6">
            <w:r>
              <w:t>Удобрения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00BC810" w14:textId="1FEF2157" w:rsidR="003D7A12" w:rsidRDefault="002514A6" w:rsidP="002514A6">
            <w:pPr>
              <w:widowControl/>
              <w:spacing w:line="276" w:lineRule="auto"/>
            </w:pPr>
            <w:r>
              <w:t>Слушание</w:t>
            </w:r>
            <w:r>
              <w:rPr>
                <w:spacing w:val="-5"/>
              </w:rPr>
              <w:t xml:space="preserve"> </w:t>
            </w:r>
            <w:r>
              <w:t>объяснений</w:t>
            </w:r>
            <w:r>
              <w:rPr>
                <w:spacing w:val="-5"/>
              </w:rPr>
              <w:t xml:space="preserve"> </w:t>
            </w:r>
            <w:r>
              <w:t>учителя. Наблюдение</w:t>
            </w:r>
            <w:r>
              <w:rPr>
                <w:spacing w:val="-6"/>
              </w:rPr>
              <w:t xml:space="preserve"> </w:t>
            </w:r>
            <w:r>
              <w:t>за</w:t>
            </w:r>
            <w:r>
              <w:rPr>
                <w:spacing w:val="-6"/>
              </w:rPr>
              <w:t xml:space="preserve"> </w:t>
            </w:r>
            <w:r>
              <w:t>действиями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  <w:r>
              <w:rPr>
                <w:spacing w:val="-57"/>
              </w:rPr>
              <w:t xml:space="preserve"> </w:t>
            </w:r>
            <w:r>
              <w:t>Дидактические</w:t>
            </w:r>
            <w:r>
              <w:rPr>
                <w:spacing w:val="-2"/>
              </w:rPr>
              <w:t xml:space="preserve"> </w:t>
            </w:r>
            <w:r>
              <w:t>игры. Практические</w:t>
            </w:r>
            <w:r>
              <w:rPr>
                <w:spacing w:val="-5"/>
              </w:rPr>
              <w:t xml:space="preserve"> </w:t>
            </w:r>
            <w:r>
              <w:t>упражнения.</w:t>
            </w:r>
          </w:p>
        </w:tc>
      </w:tr>
      <w:tr w:rsidR="003D7A12" w14:paraId="6E75933C" w14:textId="77777777" w:rsidTr="001A6991">
        <w:trPr>
          <w:trHeight w:val="62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F2F7CB5" w14:textId="77777777" w:rsidR="003D7A12" w:rsidRDefault="001A6991" w:rsidP="002514A6">
            <w:pPr>
              <w:jc w:val="center"/>
            </w:pPr>
            <w:r>
              <w:lastRenderedPageBreak/>
              <w:t>64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BCFF52E" w14:textId="77777777" w:rsidR="003D7A12" w:rsidRDefault="001A6991" w:rsidP="002514A6">
            <w:r>
              <w:t>Уход за растениями в</w:t>
            </w:r>
            <w:r>
              <w:rPr>
                <w:spacing w:val="-57"/>
              </w:rPr>
              <w:t xml:space="preserve">         </w:t>
            </w:r>
            <w:r>
              <w:t>школе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3FDE636" w14:textId="7780661C" w:rsidR="003D7A12" w:rsidRDefault="002514A6" w:rsidP="002514A6">
            <w:pPr>
              <w:spacing w:line="262" w:lineRule="exact"/>
              <w:ind w:left="104"/>
            </w:pPr>
            <w:r>
              <w:t xml:space="preserve">Уход за растениями в школе   </w:t>
            </w:r>
            <w:proofErr w:type="gramStart"/>
            <w:r>
              <w:rPr>
                <w:spacing w:val="-57"/>
              </w:rPr>
              <w:t xml:space="preserve">   </w:t>
            </w:r>
            <w:r>
              <w:t>(</w:t>
            </w:r>
            <w:proofErr w:type="gramEnd"/>
            <w:r>
              <w:t>протирка</w:t>
            </w:r>
            <w:r>
              <w:rPr>
                <w:spacing w:val="-2"/>
              </w:rPr>
              <w:t xml:space="preserve"> </w:t>
            </w:r>
            <w:r>
              <w:t>листьев, обрезание сухих листьев, полив, рыхление, подкормка). Слушание</w:t>
            </w:r>
            <w:r>
              <w:rPr>
                <w:spacing w:val="-5"/>
              </w:rPr>
              <w:t xml:space="preserve"> </w:t>
            </w:r>
            <w:r>
              <w:t>объяснений</w:t>
            </w:r>
            <w:r>
              <w:rPr>
                <w:spacing w:val="-5"/>
              </w:rPr>
              <w:t xml:space="preserve"> </w:t>
            </w:r>
            <w:r>
              <w:t>учителя. Наблюдение</w:t>
            </w:r>
            <w:r>
              <w:rPr>
                <w:spacing w:val="-6"/>
              </w:rPr>
              <w:t xml:space="preserve"> </w:t>
            </w:r>
            <w:r>
              <w:t>за</w:t>
            </w:r>
            <w:r>
              <w:rPr>
                <w:spacing w:val="-6"/>
              </w:rPr>
              <w:t xml:space="preserve"> </w:t>
            </w:r>
            <w:r>
              <w:t>действиями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  <w:r>
              <w:rPr>
                <w:spacing w:val="-57"/>
              </w:rPr>
              <w:t xml:space="preserve"> </w:t>
            </w:r>
            <w:r>
              <w:t>Дидактические</w:t>
            </w:r>
            <w:r>
              <w:rPr>
                <w:spacing w:val="-2"/>
              </w:rPr>
              <w:t xml:space="preserve"> </w:t>
            </w:r>
            <w:r>
              <w:t>игры.</w:t>
            </w:r>
          </w:p>
        </w:tc>
      </w:tr>
      <w:tr w:rsidR="003D7A12" w14:paraId="7D1A43B9" w14:textId="77777777" w:rsidTr="001A6991">
        <w:trPr>
          <w:trHeight w:val="566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F9E5B1C" w14:textId="77777777" w:rsidR="003D7A12" w:rsidRDefault="001A6991" w:rsidP="002514A6">
            <w:pPr>
              <w:jc w:val="center"/>
            </w:pPr>
            <w:r>
              <w:t>65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91A13D1" w14:textId="03368210" w:rsidR="003D7A12" w:rsidRDefault="001A6991" w:rsidP="002514A6">
            <w:r>
              <w:t>Правила</w:t>
            </w:r>
            <w:r>
              <w:rPr>
                <w:spacing w:val="-6"/>
              </w:rPr>
              <w:t xml:space="preserve"> </w:t>
            </w:r>
            <w:r>
              <w:t>срезки</w:t>
            </w:r>
            <w:r>
              <w:rPr>
                <w:spacing w:val="-5"/>
              </w:rPr>
              <w:t xml:space="preserve"> </w:t>
            </w:r>
            <w:r>
              <w:t>черенков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877202E" w14:textId="33DEBE47" w:rsidR="003D7A12" w:rsidRDefault="002514A6" w:rsidP="002514A6">
            <w:pPr>
              <w:spacing w:line="262" w:lineRule="exact"/>
              <w:ind w:left="104"/>
            </w:pPr>
            <w:r>
              <w:t>Слушание</w:t>
            </w:r>
            <w:r>
              <w:rPr>
                <w:spacing w:val="-5"/>
              </w:rPr>
              <w:t xml:space="preserve"> </w:t>
            </w:r>
            <w:r>
              <w:t>объяснений</w:t>
            </w:r>
            <w:r>
              <w:rPr>
                <w:spacing w:val="-5"/>
              </w:rPr>
              <w:t xml:space="preserve"> </w:t>
            </w:r>
            <w:r>
              <w:t>учителя. Наблюдение</w:t>
            </w:r>
            <w:r>
              <w:rPr>
                <w:spacing w:val="-6"/>
              </w:rPr>
              <w:t xml:space="preserve"> </w:t>
            </w:r>
            <w:r>
              <w:t>за</w:t>
            </w:r>
            <w:r>
              <w:rPr>
                <w:spacing w:val="-6"/>
              </w:rPr>
              <w:t xml:space="preserve"> </w:t>
            </w:r>
            <w:r>
              <w:t>действиями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  <w:r>
              <w:rPr>
                <w:spacing w:val="-57"/>
              </w:rPr>
              <w:t xml:space="preserve"> </w:t>
            </w:r>
            <w:r>
              <w:t>Дидактические</w:t>
            </w:r>
            <w:r>
              <w:rPr>
                <w:spacing w:val="-2"/>
              </w:rPr>
              <w:t xml:space="preserve"> </w:t>
            </w:r>
            <w:r>
              <w:t>игры. Практические</w:t>
            </w:r>
            <w:r>
              <w:rPr>
                <w:spacing w:val="-5"/>
              </w:rPr>
              <w:t xml:space="preserve"> </w:t>
            </w:r>
            <w:r>
              <w:t>упражнения.</w:t>
            </w:r>
          </w:p>
        </w:tc>
      </w:tr>
      <w:tr w:rsidR="003D7A12" w14:paraId="6A1BEC94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3A50731" w14:textId="77777777" w:rsidR="003D7A12" w:rsidRDefault="001A6991" w:rsidP="002514A6">
            <w:pPr>
              <w:widowControl/>
              <w:jc w:val="center"/>
            </w:pPr>
            <w:r>
              <w:t>66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D11CDBA" w14:textId="77777777" w:rsidR="003D7A12" w:rsidRDefault="001A6991" w:rsidP="002514A6">
            <w:r>
              <w:t>Подготовка</w:t>
            </w:r>
            <w:r>
              <w:rPr>
                <w:spacing w:val="1"/>
              </w:rPr>
              <w:t xml:space="preserve"> </w:t>
            </w:r>
            <w:r>
              <w:t>горшочков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посадки.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F0E13D7" w14:textId="77777777" w:rsidR="003D7A12" w:rsidRDefault="003D7A12" w:rsidP="002514A6">
            <w:pPr>
              <w:widowControl/>
              <w:spacing w:line="276" w:lineRule="auto"/>
            </w:pPr>
            <w:r>
              <w:t>Минеральные удобрения.</w:t>
            </w:r>
            <w:r>
              <w:rPr>
                <w:spacing w:val="1"/>
              </w:rPr>
              <w:t xml:space="preserve"> </w:t>
            </w:r>
            <w:r>
              <w:t>Виды подкормок. Техника</w:t>
            </w:r>
            <w:r>
              <w:rPr>
                <w:spacing w:val="-57"/>
              </w:rPr>
              <w:t xml:space="preserve"> </w:t>
            </w:r>
            <w:r>
              <w:t>безопасности при работе с</w:t>
            </w:r>
            <w:r>
              <w:rPr>
                <w:spacing w:val="-57"/>
              </w:rPr>
              <w:t xml:space="preserve"> </w:t>
            </w:r>
            <w:r>
              <w:t>удобрениями.</w:t>
            </w:r>
          </w:p>
        </w:tc>
      </w:tr>
      <w:tr w:rsidR="003D7A12" w14:paraId="20A6057C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C4FE2ED" w14:textId="77777777" w:rsidR="003D7A12" w:rsidRDefault="001A6991" w:rsidP="002514A6">
            <w:pPr>
              <w:widowControl/>
              <w:jc w:val="center"/>
            </w:pPr>
            <w:r>
              <w:t>67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FC16CEC" w14:textId="77777777" w:rsidR="003D7A12" w:rsidRDefault="001A6991" w:rsidP="002514A6">
            <w:r>
              <w:rPr>
                <w:highlight w:val="white"/>
              </w:rPr>
              <w:t>Вода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A7C76DF" w14:textId="77777777" w:rsidR="003D7A12" w:rsidRDefault="003D7A12" w:rsidP="002514A6">
            <w:pPr>
              <w:ind w:left="106" w:right="201"/>
            </w:pPr>
            <w:r>
              <w:t>Правила</w:t>
            </w:r>
            <w:r>
              <w:rPr>
                <w:spacing w:val="-6"/>
              </w:rPr>
              <w:t xml:space="preserve"> </w:t>
            </w:r>
            <w:r>
              <w:t>срезки</w:t>
            </w:r>
            <w:r>
              <w:rPr>
                <w:spacing w:val="-5"/>
              </w:rPr>
              <w:t xml:space="preserve"> </w:t>
            </w:r>
            <w:r>
              <w:t>черенков.</w:t>
            </w:r>
            <w:r>
              <w:rPr>
                <w:spacing w:val="-57"/>
              </w:rPr>
              <w:t xml:space="preserve"> </w:t>
            </w:r>
            <w:r>
              <w:t>Срез</w:t>
            </w:r>
            <w:r>
              <w:rPr>
                <w:spacing w:val="-2"/>
              </w:rPr>
              <w:t xml:space="preserve"> </w:t>
            </w:r>
            <w:r>
              <w:t>черенков</w:t>
            </w:r>
            <w:r>
              <w:rPr>
                <w:spacing w:val="-1"/>
              </w:rPr>
              <w:t xml:space="preserve"> </w:t>
            </w:r>
            <w:r>
              <w:t>(фиалка)</w:t>
            </w:r>
          </w:p>
          <w:p w14:paraId="03E91A63" w14:textId="77777777" w:rsidR="003D7A12" w:rsidRDefault="003D7A12" w:rsidP="002514A6">
            <w:pPr>
              <w:widowControl/>
              <w:spacing w:line="276" w:lineRule="auto"/>
            </w:pPr>
            <w:r>
              <w:t>для дальнейшего</w:t>
            </w:r>
            <w:r>
              <w:rPr>
                <w:spacing w:val="-57"/>
              </w:rPr>
              <w:t xml:space="preserve">           </w:t>
            </w:r>
            <w:r>
              <w:t>размножения</w:t>
            </w:r>
          </w:p>
        </w:tc>
      </w:tr>
      <w:tr w:rsidR="003D7A12" w14:paraId="7901BE14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C2D1E65" w14:textId="77777777" w:rsidR="003D7A12" w:rsidRDefault="001A6991" w:rsidP="002514A6">
            <w:pPr>
              <w:widowControl/>
              <w:jc w:val="center"/>
            </w:pPr>
            <w:r>
              <w:t>68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9F3D2F3" w14:textId="77777777" w:rsidR="003D7A12" w:rsidRDefault="001A6991" w:rsidP="002514A6">
            <w:pPr>
              <w:ind w:left="106" w:right="377"/>
            </w:pPr>
            <w:r>
              <w:rPr>
                <w:highlight w:val="white"/>
              </w:rPr>
              <w:t>Определение полива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9F067FA" w14:textId="77777777" w:rsidR="003D7A12" w:rsidRDefault="003D7A12" w:rsidP="002514A6">
            <w:pPr>
              <w:ind w:left="106" w:right="377"/>
            </w:pPr>
            <w:r>
              <w:t>Подготовка почвы,</w:t>
            </w:r>
            <w:r>
              <w:rPr>
                <w:spacing w:val="1"/>
              </w:rPr>
              <w:t xml:space="preserve"> </w:t>
            </w:r>
            <w:r>
              <w:t>горшочков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посадки.</w:t>
            </w:r>
          </w:p>
          <w:p w14:paraId="46D1C866" w14:textId="77777777" w:rsidR="003D7A12" w:rsidRDefault="003D7A12" w:rsidP="002514A6">
            <w:pPr>
              <w:ind w:left="106"/>
            </w:pP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техники безопасности</w:t>
            </w:r>
            <w:r>
              <w:rPr>
                <w:spacing w:val="-4"/>
              </w:rPr>
              <w:t xml:space="preserve"> </w:t>
            </w:r>
            <w:r>
              <w:t>при</w:t>
            </w:r>
            <w:r>
              <w:rPr>
                <w:spacing w:val="-3"/>
              </w:rPr>
              <w:t xml:space="preserve"> </w:t>
            </w:r>
            <w:r>
              <w:t>работе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57"/>
              </w:rPr>
              <w:t xml:space="preserve"> </w:t>
            </w:r>
            <w:r>
              <w:t>землей</w:t>
            </w:r>
            <w:r>
              <w:rPr>
                <w:spacing w:val="-1"/>
              </w:rPr>
              <w:t xml:space="preserve"> </w:t>
            </w:r>
            <w:r>
              <w:t>и водой</w:t>
            </w:r>
          </w:p>
        </w:tc>
      </w:tr>
      <w:tr w:rsidR="003D7A12" w14:paraId="6B63A472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2E5FAFA" w14:textId="77777777" w:rsidR="003D7A12" w:rsidRDefault="001A6991" w:rsidP="002514A6">
            <w:pPr>
              <w:widowControl/>
              <w:jc w:val="center"/>
            </w:pPr>
            <w:r>
              <w:t>69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BDA3072" w14:textId="77777777" w:rsidR="003D7A12" w:rsidRDefault="001A6991" w:rsidP="002514A6">
            <w:pPr>
              <w:ind w:left="106" w:right="337"/>
            </w:pPr>
            <w:r>
              <w:t>Уход за растениями в</w:t>
            </w:r>
            <w:r>
              <w:rPr>
                <w:spacing w:val="-57"/>
              </w:rPr>
              <w:t xml:space="preserve">         </w:t>
            </w:r>
            <w:r>
              <w:t>школе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C816745" w14:textId="6BE62759" w:rsidR="003D7A12" w:rsidRDefault="002514A6" w:rsidP="002514A6">
            <w:pPr>
              <w:ind w:left="106" w:right="377"/>
            </w:pPr>
            <w:r>
              <w:t xml:space="preserve">Уход за растениями в школе   </w:t>
            </w:r>
            <w:proofErr w:type="gramStart"/>
            <w:r>
              <w:rPr>
                <w:spacing w:val="-57"/>
              </w:rPr>
              <w:t xml:space="preserve">   </w:t>
            </w:r>
            <w:r>
              <w:t>(</w:t>
            </w:r>
            <w:proofErr w:type="gramEnd"/>
            <w:r>
              <w:t>протирка</w:t>
            </w:r>
            <w:r>
              <w:rPr>
                <w:spacing w:val="-2"/>
              </w:rPr>
              <w:t xml:space="preserve"> </w:t>
            </w:r>
            <w:r>
              <w:t>листьев, обрезание сухих листьев, полив, рыхление, подкормка). Слушание</w:t>
            </w:r>
            <w:r>
              <w:rPr>
                <w:spacing w:val="-5"/>
              </w:rPr>
              <w:t xml:space="preserve"> </w:t>
            </w:r>
            <w:r>
              <w:t>объяснений</w:t>
            </w:r>
            <w:r>
              <w:rPr>
                <w:spacing w:val="-5"/>
              </w:rPr>
              <w:t xml:space="preserve"> </w:t>
            </w:r>
            <w:r>
              <w:t>учителя. Наблюдение</w:t>
            </w:r>
            <w:r>
              <w:rPr>
                <w:spacing w:val="-6"/>
              </w:rPr>
              <w:t xml:space="preserve"> </w:t>
            </w:r>
            <w:r>
              <w:t>за</w:t>
            </w:r>
            <w:r>
              <w:rPr>
                <w:spacing w:val="-6"/>
              </w:rPr>
              <w:t xml:space="preserve"> </w:t>
            </w:r>
            <w:r>
              <w:t>действиями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  <w:r>
              <w:rPr>
                <w:spacing w:val="-57"/>
              </w:rPr>
              <w:t xml:space="preserve"> </w:t>
            </w:r>
            <w:r>
              <w:t>Дидактические</w:t>
            </w:r>
            <w:r>
              <w:rPr>
                <w:spacing w:val="-2"/>
              </w:rPr>
              <w:t xml:space="preserve"> </w:t>
            </w:r>
            <w:r>
              <w:t>игры.</w:t>
            </w:r>
          </w:p>
        </w:tc>
      </w:tr>
      <w:tr w:rsidR="002514A6" w14:paraId="0500D72C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8A89635" w14:textId="77777777" w:rsidR="002514A6" w:rsidRDefault="002514A6" w:rsidP="002514A6">
            <w:pPr>
              <w:widowControl/>
              <w:jc w:val="center"/>
            </w:pPr>
            <w:r>
              <w:t>70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6976591" w14:textId="77777777" w:rsidR="002514A6" w:rsidRDefault="002514A6" w:rsidP="002514A6">
            <w:pPr>
              <w:widowControl/>
            </w:pPr>
            <w:r>
              <w:t>Определение количества воды для полива.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9203E40" w14:textId="681D6183" w:rsidR="002514A6" w:rsidRDefault="002514A6" w:rsidP="002514A6">
            <w:pPr>
              <w:ind w:left="106" w:right="270"/>
            </w:pPr>
            <w:r w:rsidRPr="004C47AD">
              <w:t>Слушание</w:t>
            </w:r>
            <w:r w:rsidRPr="004C47AD">
              <w:rPr>
                <w:spacing w:val="-5"/>
              </w:rPr>
              <w:t xml:space="preserve"> </w:t>
            </w:r>
            <w:r w:rsidRPr="004C47AD">
              <w:t>объяснений</w:t>
            </w:r>
            <w:r w:rsidRPr="004C47AD">
              <w:rPr>
                <w:spacing w:val="-5"/>
              </w:rPr>
              <w:t xml:space="preserve"> </w:t>
            </w:r>
            <w:r w:rsidRPr="004C47AD">
              <w:t>учителя. Наблюдение</w:t>
            </w:r>
            <w:r w:rsidRPr="004C47AD">
              <w:rPr>
                <w:spacing w:val="-6"/>
              </w:rPr>
              <w:t xml:space="preserve"> </w:t>
            </w:r>
            <w:r w:rsidRPr="004C47AD">
              <w:t>за</w:t>
            </w:r>
            <w:r w:rsidRPr="004C47AD">
              <w:rPr>
                <w:spacing w:val="-6"/>
              </w:rPr>
              <w:t xml:space="preserve"> </w:t>
            </w:r>
            <w:r w:rsidRPr="004C47AD">
              <w:t>действиями</w:t>
            </w:r>
            <w:r w:rsidRPr="004C47AD">
              <w:rPr>
                <w:spacing w:val="-2"/>
              </w:rPr>
              <w:t xml:space="preserve"> </w:t>
            </w:r>
            <w:r w:rsidRPr="004C47AD">
              <w:t>учителя.</w:t>
            </w:r>
            <w:r w:rsidRPr="004C47AD">
              <w:rPr>
                <w:spacing w:val="-57"/>
              </w:rPr>
              <w:t xml:space="preserve"> </w:t>
            </w:r>
            <w:r w:rsidRPr="004C47AD">
              <w:t>Дидактические</w:t>
            </w:r>
            <w:r w:rsidRPr="004C47AD">
              <w:rPr>
                <w:spacing w:val="-2"/>
              </w:rPr>
              <w:t xml:space="preserve"> </w:t>
            </w:r>
            <w:r w:rsidRPr="004C47AD">
              <w:t>игры. Практические</w:t>
            </w:r>
            <w:r w:rsidRPr="004C47AD">
              <w:rPr>
                <w:spacing w:val="-5"/>
              </w:rPr>
              <w:t xml:space="preserve"> </w:t>
            </w:r>
            <w:r w:rsidRPr="004C47AD">
              <w:t>упражнения.</w:t>
            </w:r>
          </w:p>
        </w:tc>
      </w:tr>
      <w:tr w:rsidR="002514A6" w14:paraId="2841E649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C4B7620" w14:textId="77777777" w:rsidR="002514A6" w:rsidRDefault="002514A6" w:rsidP="002514A6">
            <w:pPr>
              <w:widowControl/>
              <w:jc w:val="center"/>
            </w:pPr>
            <w:r>
              <w:t>71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5FF5383" w14:textId="77777777" w:rsidR="002514A6" w:rsidRDefault="002514A6" w:rsidP="002514A6">
            <w:pPr>
              <w:widowControl/>
              <w:rPr>
                <w:highlight w:val="white"/>
              </w:rPr>
            </w:pPr>
            <w:r>
              <w:rPr>
                <w:highlight w:val="white"/>
              </w:rPr>
              <w:t>Полив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F3390AB" w14:textId="4A32CCA9" w:rsidR="002514A6" w:rsidRDefault="002514A6" w:rsidP="002514A6">
            <w:pPr>
              <w:widowControl/>
            </w:pPr>
            <w:r w:rsidRPr="004C47AD">
              <w:t>Слушание</w:t>
            </w:r>
            <w:r w:rsidRPr="004C47AD">
              <w:rPr>
                <w:spacing w:val="-5"/>
              </w:rPr>
              <w:t xml:space="preserve"> </w:t>
            </w:r>
            <w:r w:rsidRPr="004C47AD">
              <w:t>объяснений</w:t>
            </w:r>
            <w:r w:rsidRPr="004C47AD">
              <w:rPr>
                <w:spacing w:val="-5"/>
              </w:rPr>
              <w:t xml:space="preserve"> </w:t>
            </w:r>
            <w:r w:rsidRPr="004C47AD">
              <w:t>учителя. Наблюдение</w:t>
            </w:r>
            <w:r w:rsidRPr="004C47AD">
              <w:rPr>
                <w:spacing w:val="-6"/>
              </w:rPr>
              <w:t xml:space="preserve"> </w:t>
            </w:r>
            <w:r w:rsidRPr="004C47AD">
              <w:t>за</w:t>
            </w:r>
            <w:r w:rsidRPr="004C47AD">
              <w:rPr>
                <w:spacing w:val="-6"/>
              </w:rPr>
              <w:t xml:space="preserve"> </w:t>
            </w:r>
            <w:r w:rsidRPr="004C47AD">
              <w:t>действиями</w:t>
            </w:r>
            <w:r w:rsidRPr="004C47AD">
              <w:rPr>
                <w:spacing w:val="-2"/>
              </w:rPr>
              <w:t xml:space="preserve"> </w:t>
            </w:r>
            <w:r w:rsidRPr="004C47AD">
              <w:t>учителя.</w:t>
            </w:r>
            <w:r w:rsidRPr="004C47AD">
              <w:rPr>
                <w:spacing w:val="-57"/>
              </w:rPr>
              <w:t xml:space="preserve"> </w:t>
            </w:r>
            <w:r w:rsidRPr="004C47AD">
              <w:t>Дидактические</w:t>
            </w:r>
            <w:r w:rsidRPr="004C47AD">
              <w:rPr>
                <w:spacing w:val="-2"/>
              </w:rPr>
              <w:t xml:space="preserve"> </w:t>
            </w:r>
            <w:r w:rsidRPr="004C47AD">
              <w:t>игры. Практические</w:t>
            </w:r>
            <w:r w:rsidRPr="004C47AD">
              <w:rPr>
                <w:spacing w:val="-5"/>
              </w:rPr>
              <w:t xml:space="preserve"> </w:t>
            </w:r>
            <w:r w:rsidRPr="004C47AD">
              <w:t>упражнения.</w:t>
            </w:r>
          </w:p>
        </w:tc>
      </w:tr>
      <w:tr w:rsidR="002514A6" w14:paraId="0CD69339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32C433C" w14:textId="77777777" w:rsidR="002514A6" w:rsidRDefault="002514A6" w:rsidP="002514A6">
            <w:pPr>
              <w:widowControl/>
              <w:jc w:val="center"/>
            </w:pPr>
            <w:r>
              <w:t>72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41BF790" w14:textId="77777777" w:rsidR="002514A6" w:rsidRDefault="002514A6" w:rsidP="002514A6">
            <w:pPr>
              <w:widowControl/>
              <w:rPr>
                <w:highlight w:val="white"/>
              </w:rPr>
            </w:pPr>
            <w:r>
              <w:rPr>
                <w:highlight w:val="white"/>
              </w:rPr>
              <w:t>Опрыскивание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FF533F1" w14:textId="19E242B8" w:rsidR="002514A6" w:rsidRDefault="002514A6" w:rsidP="002514A6">
            <w:pPr>
              <w:widowControl/>
            </w:pPr>
            <w:r w:rsidRPr="004C47AD">
              <w:t>Слушание</w:t>
            </w:r>
            <w:r w:rsidRPr="004C47AD">
              <w:rPr>
                <w:spacing w:val="-5"/>
              </w:rPr>
              <w:t xml:space="preserve"> </w:t>
            </w:r>
            <w:r w:rsidRPr="004C47AD">
              <w:t>объяснений</w:t>
            </w:r>
            <w:r w:rsidRPr="004C47AD">
              <w:rPr>
                <w:spacing w:val="-5"/>
              </w:rPr>
              <w:t xml:space="preserve"> </w:t>
            </w:r>
            <w:r w:rsidRPr="004C47AD">
              <w:t>учителя. Наблюдение</w:t>
            </w:r>
            <w:r w:rsidRPr="004C47AD">
              <w:rPr>
                <w:spacing w:val="-6"/>
              </w:rPr>
              <w:t xml:space="preserve"> </w:t>
            </w:r>
            <w:r w:rsidRPr="004C47AD">
              <w:t>за</w:t>
            </w:r>
            <w:r w:rsidRPr="004C47AD">
              <w:rPr>
                <w:spacing w:val="-6"/>
              </w:rPr>
              <w:t xml:space="preserve"> </w:t>
            </w:r>
            <w:r w:rsidRPr="004C47AD">
              <w:t>действиями</w:t>
            </w:r>
            <w:r w:rsidRPr="004C47AD">
              <w:rPr>
                <w:spacing w:val="-2"/>
              </w:rPr>
              <w:t xml:space="preserve"> </w:t>
            </w:r>
            <w:r w:rsidRPr="004C47AD">
              <w:t>учителя.</w:t>
            </w:r>
            <w:r w:rsidRPr="004C47AD">
              <w:rPr>
                <w:spacing w:val="-57"/>
              </w:rPr>
              <w:t xml:space="preserve"> </w:t>
            </w:r>
            <w:r w:rsidRPr="004C47AD">
              <w:t>Дидактические</w:t>
            </w:r>
            <w:r w:rsidRPr="004C47AD">
              <w:rPr>
                <w:spacing w:val="-2"/>
              </w:rPr>
              <w:t xml:space="preserve"> </w:t>
            </w:r>
            <w:r w:rsidRPr="004C47AD">
              <w:t>игры. Практические</w:t>
            </w:r>
            <w:r w:rsidRPr="004C47AD">
              <w:rPr>
                <w:spacing w:val="-5"/>
              </w:rPr>
              <w:t xml:space="preserve"> </w:t>
            </w:r>
            <w:r w:rsidRPr="004C47AD">
              <w:t>упражнения.</w:t>
            </w:r>
          </w:p>
        </w:tc>
      </w:tr>
      <w:tr w:rsidR="002514A6" w14:paraId="79759AEB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EDAB00D" w14:textId="77777777" w:rsidR="002514A6" w:rsidRDefault="002514A6" w:rsidP="002514A6">
            <w:pPr>
              <w:widowControl/>
              <w:jc w:val="center"/>
            </w:pPr>
            <w:r>
              <w:t>73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6A09AFE" w14:textId="77777777" w:rsidR="002514A6" w:rsidRDefault="002514A6" w:rsidP="002514A6">
            <w:pPr>
              <w:widowControl/>
              <w:rPr>
                <w:highlight w:val="white"/>
              </w:rPr>
            </w:pPr>
            <w:r>
              <w:t>Рыхление почвы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A66EBED" w14:textId="18263FB9" w:rsidR="002514A6" w:rsidRDefault="002514A6" w:rsidP="002514A6">
            <w:pPr>
              <w:widowControl/>
            </w:pPr>
            <w:r w:rsidRPr="004C47AD">
              <w:t>Слушание</w:t>
            </w:r>
            <w:r w:rsidRPr="004C47AD">
              <w:rPr>
                <w:spacing w:val="-5"/>
              </w:rPr>
              <w:t xml:space="preserve"> </w:t>
            </w:r>
            <w:r w:rsidRPr="004C47AD">
              <w:t>объяснений</w:t>
            </w:r>
            <w:r w:rsidRPr="004C47AD">
              <w:rPr>
                <w:spacing w:val="-5"/>
              </w:rPr>
              <w:t xml:space="preserve"> </w:t>
            </w:r>
            <w:r w:rsidRPr="004C47AD">
              <w:t>учителя. Наблюдение</w:t>
            </w:r>
            <w:r w:rsidRPr="004C47AD">
              <w:rPr>
                <w:spacing w:val="-6"/>
              </w:rPr>
              <w:t xml:space="preserve"> </w:t>
            </w:r>
            <w:r w:rsidRPr="004C47AD">
              <w:t>за</w:t>
            </w:r>
            <w:r w:rsidRPr="004C47AD">
              <w:rPr>
                <w:spacing w:val="-6"/>
              </w:rPr>
              <w:t xml:space="preserve"> </w:t>
            </w:r>
            <w:r w:rsidRPr="004C47AD">
              <w:t>действиями</w:t>
            </w:r>
            <w:r w:rsidRPr="004C47AD">
              <w:rPr>
                <w:spacing w:val="-2"/>
              </w:rPr>
              <w:t xml:space="preserve"> </w:t>
            </w:r>
            <w:r w:rsidRPr="004C47AD">
              <w:t>учителя.</w:t>
            </w:r>
            <w:r w:rsidRPr="004C47AD">
              <w:rPr>
                <w:spacing w:val="-57"/>
              </w:rPr>
              <w:t xml:space="preserve"> </w:t>
            </w:r>
            <w:r w:rsidRPr="004C47AD">
              <w:t>Дидактические</w:t>
            </w:r>
            <w:r w:rsidRPr="004C47AD">
              <w:rPr>
                <w:spacing w:val="-2"/>
              </w:rPr>
              <w:t xml:space="preserve"> </w:t>
            </w:r>
            <w:r w:rsidRPr="004C47AD">
              <w:t>игры. Практические</w:t>
            </w:r>
            <w:r w:rsidRPr="004C47AD">
              <w:rPr>
                <w:spacing w:val="-5"/>
              </w:rPr>
              <w:t xml:space="preserve"> </w:t>
            </w:r>
            <w:r w:rsidRPr="004C47AD">
              <w:t>упражнения.</w:t>
            </w:r>
          </w:p>
        </w:tc>
      </w:tr>
      <w:tr w:rsidR="002514A6" w14:paraId="7D3A2D1C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FC50F93" w14:textId="77777777" w:rsidR="002514A6" w:rsidRDefault="002514A6" w:rsidP="002514A6">
            <w:pPr>
              <w:widowControl/>
              <w:jc w:val="center"/>
            </w:pPr>
            <w:r>
              <w:t>74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5F34AF4" w14:textId="77777777" w:rsidR="002514A6" w:rsidRDefault="002514A6" w:rsidP="002514A6">
            <w:pPr>
              <w:widowControl/>
              <w:rPr>
                <w:highlight w:val="white"/>
              </w:rPr>
            </w:pPr>
            <w:r>
              <w:t>Пересадка растений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18F303B" w14:textId="0E675C80" w:rsidR="002514A6" w:rsidRDefault="002514A6" w:rsidP="002514A6">
            <w:pPr>
              <w:widowControl/>
            </w:pPr>
            <w:r w:rsidRPr="004C47AD">
              <w:t>Слушание</w:t>
            </w:r>
            <w:r w:rsidRPr="004C47AD">
              <w:rPr>
                <w:spacing w:val="-5"/>
              </w:rPr>
              <w:t xml:space="preserve"> </w:t>
            </w:r>
            <w:r w:rsidRPr="004C47AD">
              <w:t>объяснений</w:t>
            </w:r>
            <w:r w:rsidRPr="004C47AD">
              <w:rPr>
                <w:spacing w:val="-5"/>
              </w:rPr>
              <w:t xml:space="preserve"> </w:t>
            </w:r>
            <w:r w:rsidRPr="004C47AD">
              <w:t>учителя. Наблюдение</w:t>
            </w:r>
            <w:r w:rsidRPr="004C47AD">
              <w:rPr>
                <w:spacing w:val="-6"/>
              </w:rPr>
              <w:t xml:space="preserve"> </w:t>
            </w:r>
            <w:r w:rsidRPr="004C47AD">
              <w:t>за</w:t>
            </w:r>
            <w:r w:rsidRPr="004C47AD">
              <w:rPr>
                <w:spacing w:val="-6"/>
              </w:rPr>
              <w:t xml:space="preserve"> </w:t>
            </w:r>
            <w:r w:rsidRPr="004C47AD">
              <w:t>действиями</w:t>
            </w:r>
            <w:r w:rsidRPr="004C47AD">
              <w:rPr>
                <w:spacing w:val="-2"/>
              </w:rPr>
              <w:t xml:space="preserve"> </w:t>
            </w:r>
            <w:r w:rsidRPr="004C47AD">
              <w:t>учителя.</w:t>
            </w:r>
            <w:r w:rsidRPr="004C47AD">
              <w:rPr>
                <w:spacing w:val="-57"/>
              </w:rPr>
              <w:t xml:space="preserve"> </w:t>
            </w:r>
            <w:r w:rsidRPr="004C47AD">
              <w:t>Дидактические</w:t>
            </w:r>
            <w:r w:rsidRPr="004C47AD">
              <w:rPr>
                <w:spacing w:val="-2"/>
              </w:rPr>
              <w:t xml:space="preserve"> </w:t>
            </w:r>
            <w:r w:rsidRPr="004C47AD">
              <w:t>игры. Практические</w:t>
            </w:r>
            <w:r w:rsidRPr="004C47AD">
              <w:rPr>
                <w:spacing w:val="-5"/>
              </w:rPr>
              <w:t xml:space="preserve"> </w:t>
            </w:r>
            <w:r w:rsidRPr="004C47AD">
              <w:t>упражнения.</w:t>
            </w:r>
          </w:p>
        </w:tc>
      </w:tr>
      <w:tr w:rsidR="002514A6" w14:paraId="33318F26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BE177AB" w14:textId="77777777" w:rsidR="002514A6" w:rsidRDefault="002514A6" w:rsidP="002514A6">
            <w:pPr>
              <w:widowControl/>
              <w:jc w:val="center"/>
            </w:pPr>
            <w:r>
              <w:t>75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3B8B58F" w14:textId="77777777" w:rsidR="002514A6" w:rsidRDefault="002514A6" w:rsidP="002514A6">
            <w:pPr>
              <w:widowControl/>
              <w:rPr>
                <w:highlight w:val="white"/>
              </w:rPr>
            </w:pPr>
            <w:r>
              <w:t>Мытье растений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01A1200" w14:textId="2E544822" w:rsidR="002514A6" w:rsidRDefault="002514A6" w:rsidP="002514A6">
            <w:pPr>
              <w:widowControl/>
            </w:pPr>
            <w:r w:rsidRPr="004C47AD">
              <w:t>Слушание</w:t>
            </w:r>
            <w:r w:rsidRPr="004C47AD">
              <w:rPr>
                <w:spacing w:val="-5"/>
              </w:rPr>
              <w:t xml:space="preserve"> </w:t>
            </w:r>
            <w:r w:rsidRPr="004C47AD">
              <w:t>объяснений</w:t>
            </w:r>
            <w:r w:rsidRPr="004C47AD">
              <w:rPr>
                <w:spacing w:val="-5"/>
              </w:rPr>
              <w:t xml:space="preserve"> </w:t>
            </w:r>
            <w:r w:rsidRPr="004C47AD">
              <w:t>учителя. Наблюдение</w:t>
            </w:r>
            <w:r w:rsidRPr="004C47AD">
              <w:rPr>
                <w:spacing w:val="-6"/>
              </w:rPr>
              <w:t xml:space="preserve"> </w:t>
            </w:r>
            <w:r w:rsidRPr="004C47AD">
              <w:t>за</w:t>
            </w:r>
            <w:r w:rsidRPr="004C47AD">
              <w:rPr>
                <w:spacing w:val="-6"/>
              </w:rPr>
              <w:t xml:space="preserve"> </w:t>
            </w:r>
            <w:r w:rsidRPr="004C47AD">
              <w:t>действиями</w:t>
            </w:r>
            <w:r w:rsidRPr="004C47AD">
              <w:rPr>
                <w:spacing w:val="-2"/>
              </w:rPr>
              <w:t xml:space="preserve"> </w:t>
            </w:r>
            <w:r w:rsidRPr="004C47AD">
              <w:t>учителя.</w:t>
            </w:r>
            <w:r w:rsidRPr="004C47AD">
              <w:rPr>
                <w:spacing w:val="-57"/>
              </w:rPr>
              <w:t xml:space="preserve"> </w:t>
            </w:r>
            <w:r w:rsidRPr="004C47AD">
              <w:t>Дидактические</w:t>
            </w:r>
            <w:r w:rsidRPr="004C47AD">
              <w:rPr>
                <w:spacing w:val="-2"/>
              </w:rPr>
              <w:t xml:space="preserve"> </w:t>
            </w:r>
            <w:r w:rsidRPr="004C47AD">
              <w:t>игры. Практические</w:t>
            </w:r>
            <w:r w:rsidRPr="004C47AD">
              <w:rPr>
                <w:spacing w:val="-5"/>
              </w:rPr>
              <w:t xml:space="preserve"> </w:t>
            </w:r>
            <w:r w:rsidRPr="004C47AD">
              <w:t>упражнения.</w:t>
            </w:r>
          </w:p>
        </w:tc>
      </w:tr>
      <w:tr w:rsidR="002514A6" w14:paraId="53A4E5B5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F4D761B" w14:textId="77777777" w:rsidR="002514A6" w:rsidRDefault="002514A6" w:rsidP="002514A6">
            <w:pPr>
              <w:widowControl/>
              <w:jc w:val="center"/>
            </w:pPr>
            <w:r>
              <w:t>76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9B8A05C" w14:textId="77777777" w:rsidR="002514A6" w:rsidRDefault="002514A6" w:rsidP="002514A6">
            <w:pPr>
              <w:widowControl/>
              <w:rPr>
                <w:highlight w:val="white"/>
              </w:rPr>
            </w:pPr>
            <w:r>
              <w:t>Удаление сухих листьев с растения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AECA5E4" w14:textId="63EE99AD" w:rsidR="002514A6" w:rsidRDefault="002514A6" w:rsidP="002514A6">
            <w:pPr>
              <w:widowControl/>
              <w:jc w:val="both"/>
              <w:rPr>
                <w:color w:val="181818"/>
              </w:rPr>
            </w:pPr>
            <w:r w:rsidRPr="00C803B5">
              <w:t>Слушание</w:t>
            </w:r>
            <w:r w:rsidRPr="00C803B5">
              <w:rPr>
                <w:spacing w:val="-5"/>
              </w:rPr>
              <w:t xml:space="preserve"> </w:t>
            </w:r>
            <w:r w:rsidRPr="00C803B5">
              <w:t>объяснений</w:t>
            </w:r>
            <w:r w:rsidRPr="00C803B5">
              <w:rPr>
                <w:spacing w:val="-5"/>
              </w:rPr>
              <w:t xml:space="preserve"> </w:t>
            </w:r>
            <w:r w:rsidRPr="00C803B5">
              <w:t>учителя. Наблюдение</w:t>
            </w:r>
            <w:r w:rsidRPr="00C803B5">
              <w:rPr>
                <w:spacing w:val="-6"/>
              </w:rPr>
              <w:t xml:space="preserve"> </w:t>
            </w:r>
            <w:r w:rsidRPr="00C803B5">
              <w:t>за</w:t>
            </w:r>
            <w:r w:rsidRPr="00C803B5">
              <w:rPr>
                <w:spacing w:val="-6"/>
              </w:rPr>
              <w:t xml:space="preserve"> </w:t>
            </w:r>
            <w:r w:rsidRPr="00C803B5">
              <w:t>действиями</w:t>
            </w:r>
            <w:r w:rsidRPr="00C803B5">
              <w:rPr>
                <w:spacing w:val="-2"/>
              </w:rPr>
              <w:t xml:space="preserve"> </w:t>
            </w:r>
            <w:r w:rsidRPr="00C803B5">
              <w:t>учителя.</w:t>
            </w:r>
            <w:r w:rsidRPr="00C803B5">
              <w:rPr>
                <w:spacing w:val="-57"/>
              </w:rPr>
              <w:t xml:space="preserve"> </w:t>
            </w:r>
            <w:r w:rsidRPr="00C803B5">
              <w:t>Дидактические</w:t>
            </w:r>
            <w:r w:rsidRPr="00C803B5">
              <w:rPr>
                <w:spacing w:val="-2"/>
              </w:rPr>
              <w:t xml:space="preserve"> </w:t>
            </w:r>
            <w:r w:rsidRPr="00C803B5">
              <w:t>игры. Практические</w:t>
            </w:r>
            <w:r w:rsidRPr="00C803B5">
              <w:rPr>
                <w:spacing w:val="-5"/>
              </w:rPr>
              <w:t xml:space="preserve"> </w:t>
            </w:r>
            <w:r w:rsidRPr="00C803B5">
              <w:t>упражнения.</w:t>
            </w:r>
          </w:p>
        </w:tc>
      </w:tr>
      <w:tr w:rsidR="002514A6" w14:paraId="57E57AB5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80D2E56" w14:textId="77777777" w:rsidR="002514A6" w:rsidRDefault="002514A6" w:rsidP="002514A6">
            <w:pPr>
              <w:widowControl/>
              <w:jc w:val="center"/>
            </w:pPr>
            <w:r>
              <w:t>77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CB7946D" w14:textId="77777777" w:rsidR="002514A6" w:rsidRDefault="002514A6" w:rsidP="002514A6">
            <w:pPr>
              <w:widowControl/>
            </w:pPr>
            <w:r>
              <w:t>Мытье горшков и поддонов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9C5E4C1" w14:textId="538A5B16" w:rsidR="002514A6" w:rsidRDefault="002514A6" w:rsidP="002514A6">
            <w:pPr>
              <w:widowControl/>
            </w:pPr>
            <w:r w:rsidRPr="00C803B5">
              <w:t>Слушание</w:t>
            </w:r>
            <w:r w:rsidRPr="00C803B5">
              <w:rPr>
                <w:spacing w:val="-5"/>
              </w:rPr>
              <w:t xml:space="preserve"> </w:t>
            </w:r>
            <w:r w:rsidRPr="00C803B5">
              <w:t>объяснений</w:t>
            </w:r>
            <w:r w:rsidRPr="00C803B5">
              <w:rPr>
                <w:spacing w:val="-5"/>
              </w:rPr>
              <w:t xml:space="preserve"> </w:t>
            </w:r>
            <w:r w:rsidRPr="00C803B5">
              <w:t>учителя. Наблюдение</w:t>
            </w:r>
            <w:r w:rsidRPr="00C803B5">
              <w:rPr>
                <w:spacing w:val="-6"/>
              </w:rPr>
              <w:t xml:space="preserve"> </w:t>
            </w:r>
            <w:r w:rsidRPr="00C803B5">
              <w:t>за</w:t>
            </w:r>
            <w:r w:rsidRPr="00C803B5">
              <w:rPr>
                <w:spacing w:val="-6"/>
              </w:rPr>
              <w:t xml:space="preserve"> </w:t>
            </w:r>
            <w:r w:rsidRPr="00C803B5">
              <w:t>действиями</w:t>
            </w:r>
            <w:r w:rsidRPr="00C803B5">
              <w:rPr>
                <w:spacing w:val="-2"/>
              </w:rPr>
              <w:t xml:space="preserve"> </w:t>
            </w:r>
            <w:r w:rsidRPr="00C803B5">
              <w:t>учителя.</w:t>
            </w:r>
            <w:r w:rsidRPr="00C803B5">
              <w:rPr>
                <w:spacing w:val="-57"/>
              </w:rPr>
              <w:t xml:space="preserve"> </w:t>
            </w:r>
            <w:r w:rsidRPr="00C803B5">
              <w:t>Дидактические</w:t>
            </w:r>
            <w:r w:rsidRPr="00C803B5">
              <w:rPr>
                <w:spacing w:val="-2"/>
              </w:rPr>
              <w:t xml:space="preserve"> </w:t>
            </w:r>
            <w:r w:rsidRPr="00C803B5">
              <w:t>игры. Практические</w:t>
            </w:r>
            <w:r w:rsidRPr="00C803B5">
              <w:rPr>
                <w:spacing w:val="-5"/>
              </w:rPr>
              <w:t xml:space="preserve"> </w:t>
            </w:r>
            <w:r w:rsidRPr="00C803B5">
              <w:t>упражнения.</w:t>
            </w:r>
          </w:p>
        </w:tc>
      </w:tr>
      <w:tr w:rsidR="002514A6" w14:paraId="10395A08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9A14D3E" w14:textId="77777777" w:rsidR="002514A6" w:rsidRDefault="002514A6" w:rsidP="002514A6">
            <w:pPr>
              <w:widowControl/>
              <w:jc w:val="center"/>
            </w:pPr>
            <w:r>
              <w:t>78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C1D150B" w14:textId="77777777" w:rsidR="002514A6" w:rsidRDefault="002514A6" w:rsidP="002514A6">
            <w:pPr>
              <w:widowControl/>
              <w:rPr>
                <w:highlight w:val="white"/>
              </w:rPr>
            </w:pPr>
            <w:r>
              <w:t>Садовые культуры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2BD38CF" w14:textId="7DD541A4" w:rsidR="002514A6" w:rsidRDefault="002514A6" w:rsidP="002514A6">
            <w:pPr>
              <w:widowControl/>
            </w:pPr>
            <w:r w:rsidRPr="00C803B5">
              <w:t>Слушание</w:t>
            </w:r>
            <w:r w:rsidRPr="00C803B5">
              <w:rPr>
                <w:spacing w:val="-5"/>
              </w:rPr>
              <w:t xml:space="preserve"> </w:t>
            </w:r>
            <w:r w:rsidRPr="00C803B5">
              <w:t>объяснений</w:t>
            </w:r>
            <w:r w:rsidRPr="00C803B5">
              <w:rPr>
                <w:spacing w:val="-5"/>
              </w:rPr>
              <w:t xml:space="preserve"> </w:t>
            </w:r>
            <w:r w:rsidRPr="00C803B5">
              <w:t>учителя. Наблюдение</w:t>
            </w:r>
            <w:r w:rsidRPr="00C803B5">
              <w:rPr>
                <w:spacing w:val="-6"/>
              </w:rPr>
              <w:t xml:space="preserve"> </w:t>
            </w:r>
            <w:r w:rsidRPr="00C803B5">
              <w:t>за</w:t>
            </w:r>
            <w:r w:rsidRPr="00C803B5">
              <w:rPr>
                <w:spacing w:val="-6"/>
              </w:rPr>
              <w:t xml:space="preserve"> </w:t>
            </w:r>
            <w:r w:rsidRPr="00C803B5">
              <w:t>действиями</w:t>
            </w:r>
            <w:r w:rsidRPr="00C803B5">
              <w:rPr>
                <w:spacing w:val="-2"/>
              </w:rPr>
              <w:t xml:space="preserve"> </w:t>
            </w:r>
            <w:r w:rsidRPr="00C803B5">
              <w:t>учителя.</w:t>
            </w:r>
            <w:r w:rsidRPr="00C803B5">
              <w:rPr>
                <w:spacing w:val="-57"/>
              </w:rPr>
              <w:t xml:space="preserve"> </w:t>
            </w:r>
            <w:r w:rsidRPr="00C803B5">
              <w:t>Дидактические</w:t>
            </w:r>
            <w:r w:rsidRPr="00C803B5">
              <w:rPr>
                <w:spacing w:val="-2"/>
              </w:rPr>
              <w:t xml:space="preserve"> </w:t>
            </w:r>
            <w:r w:rsidRPr="00C803B5">
              <w:t>игры. Практические</w:t>
            </w:r>
            <w:r w:rsidRPr="00C803B5">
              <w:rPr>
                <w:spacing w:val="-5"/>
              </w:rPr>
              <w:t xml:space="preserve"> </w:t>
            </w:r>
            <w:r w:rsidRPr="00C803B5">
              <w:t>упражнения.</w:t>
            </w:r>
          </w:p>
        </w:tc>
      </w:tr>
      <w:tr w:rsidR="002514A6" w14:paraId="51D83C2F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33FAFEA" w14:textId="77777777" w:rsidR="002514A6" w:rsidRDefault="002514A6" w:rsidP="002514A6">
            <w:pPr>
              <w:widowControl/>
              <w:jc w:val="center"/>
            </w:pPr>
            <w:r>
              <w:lastRenderedPageBreak/>
              <w:t>79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D4C50AA" w14:textId="77777777" w:rsidR="002514A6" w:rsidRDefault="002514A6" w:rsidP="002514A6">
            <w:pPr>
              <w:widowControl/>
              <w:rPr>
                <w:highlight w:val="white"/>
              </w:rPr>
            </w:pPr>
            <w:r>
              <w:t>Лекарственные</w:t>
            </w:r>
            <w:r>
              <w:rPr>
                <w:spacing w:val="-13"/>
              </w:rPr>
              <w:t xml:space="preserve"> </w:t>
            </w:r>
            <w:r>
              <w:t>растения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3BF6D7E" w14:textId="79442AEF" w:rsidR="002514A6" w:rsidRDefault="002514A6" w:rsidP="002514A6">
            <w:pPr>
              <w:widowControl/>
              <w:jc w:val="both"/>
              <w:rPr>
                <w:rFonts w:ascii="Arial" w:hAnsi="Arial"/>
                <w:color w:val="181818"/>
                <w:sz w:val="21"/>
              </w:rPr>
            </w:pPr>
            <w:r w:rsidRPr="00C803B5">
              <w:t>Слушание</w:t>
            </w:r>
            <w:r w:rsidRPr="00C803B5">
              <w:rPr>
                <w:spacing w:val="-5"/>
              </w:rPr>
              <w:t xml:space="preserve"> </w:t>
            </w:r>
            <w:r w:rsidRPr="00C803B5">
              <w:t>объяснений</w:t>
            </w:r>
            <w:r w:rsidRPr="00C803B5">
              <w:rPr>
                <w:spacing w:val="-5"/>
              </w:rPr>
              <w:t xml:space="preserve"> </w:t>
            </w:r>
            <w:r w:rsidRPr="00C803B5">
              <w:t>учителя. Наблюдение</w:t>
            </w:r>
            <w:r w:rsidRPr="00C803B5">
              <w:rPr>
                <w:spacing w:val="-6"/>
              </w:rPr>
              <w:t xml:space="preserve"> </w:t>
            </w:r>
            <w:r w:rsidRPr="00C803B5">
              <w:t>за</w:t>
            </w:r>
            <w:r w:rsidRPr="00C803B5">
              <w:rPr>
                <w:spacing w:val="-6"/>
              </w:rPr>
              <w:t xml:space="preserve"> </w:t>
            </w:r>
            <w:r w:rsidRPr="00C803B5">
              <w:t>действиями</w:t>
            </w:r>
            <w:r w:rsidRPr="00C803B5">
              <w:rPr>
                <w:spacing w:val="-2"/>
              </w:rPr>
              <w:t xml:space="preserve"> </w:t>
            </w:r>
            <w:r w:rsidRPr="00C803B5">
              <w:t>учителя.</w:t>
            </w:r>
            <w:r w:rsidRPr="00C803B5">
              <w:rPr>
                <w:spacing w:val="-57"/>
              </w:rPr>
              <w:t xml:space="preserve"> </w:t>
            </w:r>
            <w:r w:rsidRPr="00C803B5">
              <w:t>Дидактические</w:t>
            </w:r>
            <w:r w:rsidRPr="00C803B5">
              <w:rPr>
                <w:spacing w:val="-2"/>
              </w:rPr>
              <w:t xml:space="preserve"> </w:t>
            </w:r>
            <w:r w:rsidRPr="00C803B5">
              <w:t>игры. Практические</w:t>
            </w:r>
            <w:r w:rsidRPr="00C803B5">
              <w:rPr>
                <w:spacing w:val="-5"/>
              </w:rPr>
              <w:t xml:space="preserve"> </w:t>
            </w:r>
            <w:r w:rsidRPr="00C803B5">
              <w:t>упражнения.</w:t>
            </w:r>
          </w:p>
        </w:tc>
      </w:tr>
      <w:tr w:rsidR="002514A6" w14:paraId="254D2B74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F89C6DD" w14:textId="77777777" w:rsidR="002514A6" w:rsidRDefault="002514A6" w:rsidP="002514A6">
            <w:pPr>
              <w:widowControl/>
              <w:jc w:val="center"/>
            </w:pPr>
            <w:r>
              <w:t>80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39F0CCA" w14:textId="77777777" w:rsidR="002514A6" w:rsidRDefault="002514A6" w:rsidP="002514A6">
            <w:pPr>
              <w:widowControl/>
              <w:rPr>
                <w:highlight w:val="white"/>
              </w:rPr>
            </w:pPr>
            <w:r>
              <w:t>Полевые культуры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7BA68A3" w14:textId="4730047E" w:rsidR="002514A6" w:rsidRDefault="002514A6" w:rsidP="002514A6">
            <w:pPr>
              <w:widowControl/>
              <w:jc w:val="both"/>
              <w:rPr>
                <w:rFonts w:ascii="Arial" w:hAnsi="Arial"/>
                <w:color w:val="181818"/>
                <w:sz w:val="21"/>
              </w:rPr>
            </w:pPr>
            <w:r w:rsidRPr="00C803B5">
              <w:t>Слушание</w:t>
            </w:r>
            <w:r w:rsidRPr="00C803B5">
              <w:rPr>
                <w:spacing w:val="-5"/>
              </w:rPr>
              <w:t xml:space="preserve"> </w:t>
            </w:r>
            <w:r w:rsidRPr="00C803B5">
              <w:t>объяснений</w:t>
            </w:r>
            <w:r w:rsidRPr="00C803B5">
              <w:rPr>
                <w:spacing w:val="-5"/>
              </w:rPr>
              <w:t xml:space="preserve"> </w:t>
            </w:r>
            <w:r w:rsidRPr="00C803B5">
              <w:t>учителя. Наблюдение</w:t>
            </w:r>
            <w:r w:rsidRPr="00C803B5">
              <w:rPr>
                <w:spacing w:val="-6"/>
              </w:rPr>
              <w:t xml:space="preserve"> </w:t>
            </w:r>
            <w:r w:rsidRPr="00C803B5">
              <w:t>за</w:t>
            </w:r>
            <w:r w:rsidRPr="00C803B5">
              <w:rPr>
                <w:spacing w:val="-6"/>
              </w:rPr>
              <w:t xml:space="preserve"> </w:t>
            </w:r>
            <w:r w:rsidRPr="00C803B5">
              <w:t>действиями</w:t>
            </w:r>
            <w:r w:rsidRPr="00C803B5">
              <w:rPr>
                <w:spacing w:val="-2"/>
              </w:rPr>
              <w:t xml:space="preserve"> </w:t>
            </w:r>
            <w:r w:rsidRPr="00C803B5">
              <w:t>учителя.</w:t>
            </w:r>
            <w:r w:rsidRPr="00C803B5">
              <w:rPr>
                <w:spacing w:val="-57"/>
              </w:rPr>
              <w:t xml:space="preserve"> </w:t>
            </w:r>
            <w:r w:rsidRPr="00C803B5">
              <w:t>Дидактические</w:t>
            </w:r>
            <w:r w:rsidRPr="00C803B5">
              <w:rPr>
                <w:spacing w:val="-2"/>
              </w:rPr>
              <w:t xml:space="preserve"> </w:t>
            </w:r>
            <w:r w:rsidRPr="00C803B5">
              <w:t>игры. Практические</w:t>
            </w:r>
            <w:r w:rsidRPr="00C803B5">
              <w:rPr>
                <w:spacing w:val="-5"/>
              </w:rPr>
              <w:t xml:space="preserve"> </w:t>
            </w:r>
            <w:r w:rsidRPr="00C803B5">
              <w:t>упражнения.</w:t>
            </w:r>
          </w:p>
        </w:tc>
      </w:tr>
      <w:tr w:rsidR="002514A6" w14:paraId="1E2B13FB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C88CCBF" w14:textId="77777777" w:rsidR="002514A6" w:rsidRDefault="002514A6" w:rsidP="002514A6">
            <w:pPr>
              <w:widowControl/>
              <w:jc w:val="center"/>
            </w:pPr>
            <w:r>
              <w:t>81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723796D" w14:textId="77777777" w:rsidR="002514A6" w:rsidRDefault="002514A6" w:rsidP="002514A6">
            <w:pPr>
              <w:widowControl/>
              <w:rPr>
                <w:highlight w:val="white"/>
              </w:rPr>
            </w:pPr>
            <w:r>
              <w:t>Овощны</w:t>
            </w:r>
            <w:r>
              <w:rPr>
                <w:spacing w:val="-6"/>
              </w:rPr>
              <w:t xml:space="preserve">е </w:t>
            </w:r>
            <w:r>
              <w:t>культуры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6F633B9" w14:textId="18291E62" w:rsidR="002514A6" w:rsidRDefault="002514A6" w:rsidP="002514A6">
            <w:pPr>
              <w:widowControl/>
              <w:jc w:val="both"/>
              <w:rPr>
                <w:rFonts w:ascii="Arial" w:hAnsi="Arial"/>
                <w:color w:val="181818"/>
                <w:sz w:val="21"/>
              </w:rPr>
            </w:pPr>
            <w:r w:rsidRPr="00C803B5">
              <w:t>Слушание</w:t>
            </w:r>
            <w:r w:rsidRPr="00C803B5">
              <w:rPr>
                <w:spacing w:val="-5"/>
              </w:rPr>
              <w:t xml:space="preserve"> </w:t>
            </w:r>
            <w:r w:rsidRPr="00C803B5">
              <w:t>объяснений</w:t>
            </w:r>
            <w:r w:rsidRPr="00C803B5">
              <w:rPr>
                <w:spacing w:val="-5"/>
              </w:rPr>
              <w:t xml:space="preserve"> </w:t>
            </w:r>
            <w:r w:rsidRPr="00C803B5">
              <w:t>учителя. Наблюдение</w:t>
            </w:r>
            <w:r w:rsidRPr="00C803B5">
              <w:rPr>
                <w:spacing w:val="-6"/>
              </w:rPr>
              <w:t xml:space="preserve"> </w:t>
            </w:r>
            <w:r w:rsidRPr="00C803B5">
              <w:t>за</w:t>
            </w:r>
            <w:r w:rsidRPr="00C803B5">
              <w:rPr>
                <w:spacing w:val="-6"/>
              </w:rPr>
              <w:t xml:space="preserve"> </w:t>
            </w:r>
            <w:r w:rsidRPr="00C803B5">
              <w:t>действиями</w:t>
            </w:r>
            <w:r w:rsidRPr="00C803B5">
              <w:rPr>
                <w:spacing w:val="-2"/>
              </w:rPr>
              <w:t xml:space="preserve"> </w:t>
            </w:r>
            <w:r w:rsidRPr="00C803B5">
              <w:t>учителя.</w:t>
            </w:r>
            <w:r w:rsidRPr="00C803B5">
              <w:rPr>
                <w:spacing w:val="-57"/>
              </w:rPr>
              <w:t xml:space="preserve"> </w:t>
            </w:r>
            <w:r w:rsidRPr="00C803B5">
              <w:t>Дидактические</w:t>
            </w:r>
            <w:r w:rsidRPr="00C803B5">
              <w:rPr>
                <w:spacing w:val="-2"/>
              </w:rPr>
              <w:t xml:space="preserve"> </w:t>
            </w:r>
            <w:r w:rsidRPr="00C803B5">
              <w:t>игры. Практические</w:t>
            </w:r>
            <w:r w:rsidRPr="00C803B5">
              <w:rPr>
                <w:spacing w:val="-5"/>
              </w:rPr>
              <w:t xml:space="preserve"> </w:t>
            </w:r>
            <w:r w:rsidRPr="00C803B5">
              <w:t>упражнения.</w:t>
            </w:r>
          </w:p>
        </w:tc>
      </w:tr>
      <w:tr w:rsidR="002514A6" w14:paraId="679B419B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5AA3A81" w14:textId="77777777" w:rsidR="002514A6" w:rsidRDefault="002514A6" w:rsidP="002514A6">
            <w:pPr>
              <w:widowControl/>
              <w:jc w:val="center"/>
            </w:pPr>
            <w:r>
              <w:t>82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E935B28" w14:textId="77777777" w:rsidR="002514A6" w:rsidRDefault="002514A6" w:rsidP="002514A6">
            <w:pPr>
              <w:widowControl/>
              <w:rPr>
                <w:highlight w:val="white"/>
              </w:rPr>
            </w:pPr>
            <w:r>
              <w:t>Овощны</w:t>
            </w:r>
            <w:r>
              <w:rPr>
                <w:spacing w:val="-6"/>
              </w:rPr>
              <w:t xml:space="preserve">е </w:t>
            </w:r>
            <w:r>
              <w:t>культуры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61CBD6A" w14:textId="7C7F4973" w:rsidR="002514A6" w:rsidRDefault="002514A6" w:rsidP="002514A6">
            <w:pPr>
              <w:ind w:left="106" w:right="229"/>
            </w:pPr>
            <w:r w:rsidRPr="00C803B5">
              <w:t>Слушание</w:t>
            </w:r>
            <w:r w:rsidRPr="00C803B5">
              <w:rPr>
                <w:spacing w:val="-5"/>
              </w:rPr>
              <w:t xml:space="preserve"> </w:t>
            </w:r>
            <w:r w:rsidRPr="00C803B5">
              <w:t>объяснений</w:t>
            </w:r>
            <w:r w:rsidRPr="00C803B5">
              <w:rPr>
                <w:spacing w:val="-5"/>
              </w:rPr>
              <w:t xml:space="preserve"> </w:t>
            </w:r>
            <w:r w:rsidRPr="00C803B5">
              <w:t>учителя. Наблюдение</w:t>
            </w:r>
            <w:r w:rsidRPr="00C803B5">
              <w:rPr>
                <w:spacing w:val="-6"/>
              </w:rPr>
              <w:t xml:space="preserve"> </w:t>
            </w:r>
            <w:r w:rsidRPr="00C803B5">
              <w:t>за</w:t>
            </w:r>
            <w:r w:rsidRPr="00C803B5">
              <w:rPr>
                <w:spacing w:val="-6"/>
              </w:rPr>
              <w:t xml:space="preserve"> </w:t>
            </w:r>
            <w:r w:rsidRPr="00C803B5">
              <w:t>действиями</w:t>
            </w:r>
            <w:r w:rsidRPr="00C803B5">
              <w:rPr>
                <w:spacing w:val="-2"/>
              </w:rPr>
              <w:t xml:space="preserve"> </w:t>
            </w:r>
            <w:r w:rsidRPr="00C803B5">
              <w:t>учителя.</w:t>
            </w:r>
            <w:r w:rsidRPr="00C803B5">
              <w:rPr>
                <w:spacing w:val="-57"/>
              </w:rPr>
              <w:t xml:space="preserve"> </w:t>
            </w:r>
            <w:r w:rsidRPr="00C803B5">
              <w:t>Дидактические</w:t>
            </w:r>
            <w:r w:rsidRPr="00C803B5">
              <w:rPr>
                <w:spacing w:val="-2"/>
              </w:rPr>
              <w:t xml:space="preserve"> </w:t>
            </w:r>
            <w:r w:rsidRPr="00C803B5">
              <w:t>игры. Практические</w:t>
            </w:r>
            <w:r w:rsidRPr="00C803B5">
              <w:rPr>
                <w:spacing w:val="-5"/>
              </w:rPr>
              <w:t xml:space="preserve"> </w:t>
            </w:r>
            <w:r w:rsidRPr="00C803B5">
              <w:t>упражнения.</w:t>
            </w:r>
          </w:p>
        </w:tc>
      </w:tr>
      <w:tr w:rsidR="002514A6" w14:paraId="11E7905A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A30B6B1" w14:textId="77777777" w:rsidR="002514A6" w:rsidRDefault="002514A6" w:rsidP="002514A6">
            <w:pPr>
              <w:widowControl/>
              <w:jc w:val="center"/>
            </w:pPr>
            <w:r>
              <w:t>83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9DD86E8" w14:textId="77777777" w:rsidR="002514A6" w:rsidRDefault="002514A6" w:rsidP="002514A6">
            <w:pPr>
              <w:widowControl/>
              <w:rPr>
                <w:highlight w:val="white"/>
              </w:rPr>
            </w:pPr>
            <w:r>
              <w:rPr>
                <w:highlight w:val="white"/>
              </w:rPr>
              <w:t>Микро зелень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28D4D9E" w14:textId="3A31B54B" w:rsidR="002514A6" w:rsidRDefault="002514A6" w:rsidP="002514A6">
            <w:pPr>
              <w:widowControl/>
              <w:jc w:val="both"/>
              <w:rPr>
                <w:rFonts w:ascii="Arial" w:hAnsi="Arial"/>
                <w:color w:val="181818"/>
                <w:sz w:val="21"/>
              </w:rPr>
            </w:pPr>
            <w:r w:rsidRPr="00C803B5">
              <w:t>Слушание</w:t>
            </w:r>
            <w:r w:rsidRPr="00C803B5">
              <w:rPr>
                <w:spacing w:val="-5"/>
              </w:rPr>
              <w:t xml:space="preserve"> </w:t>
            </w:r>
            <w:r w:rsidRPr="00C803B5">
              <w:t>объяснений</w:t>
            </w:r>
            <w:r w:rsidRPr="00C803B5">
              <w:rPr>
                <w:spacing w:val="-5"/>
              </w:rPr>
              <w:t xml:space="preserve"> </w:t>
            </w:r>
            <w:r w:rsidRPr="00C803B5">
              <w:t>учителя. Наблюдение</w:t>
            </w:r>
            <w:r w:rsidRPr="00C803B5">
              <w:rPr>
                <w:spacing w:val="-6"/>
              </w:rPr>
              <w:t xml:space="preserve"> </w:t>
            </w:r>
            <w:r w:rsidRPr="00C803B5">
              <w:t>за</w:t>
            </w:r>
            <w:r w:rsidRPr="00C803B5">
              <w:rPr>
                <w:spacing w:val="-6"/>
              </w:rPr>
              <w:t xml:space="preserve"> </w:t>
            </w:r>
            <w:r w:rsidRPr="00C803B5">
              <w:t>действиями</w:t>
            </w:r>
            <w:r w:rsidRPr="00C803B5">
              <w:rPr>
                <w:spacing w:val="-2"/>
              </w:rPr>
              <w:t xml:space="preserve"> </w:t>
            </w:r>
            <w:r w:rsidRPr="00C803B5">
              <w:t>учителя.</w:t>
            </w:r>
            <w:r w:rsidRPr="00C803B5">
              <w:rPr>
                <w:spacing w:val="-57"/>
              </w:rPr>
              <w:t xml:space="preserve"> </w:t>
            </w:r>
            <w:r w:rsidRPr="00C803B5">
              <w:t>Дидактические</w:t>
            </w:r>
            <w:r w:rsidRPr="00C803B5">
              <w:rPr>
                <w:spacing w:val="-2"/>
              </w:rPr>
              <w:t xml:space="preserve"> </w:t>
            </w:r>
            <w:r w:rsidRPr="00C803B5">
              <w:t>игры. Практические</w:t>
            </w:r>
            <w:r w:rsidRPr="00C803B5">
              <w:rPr>
                <w:spacing w:val="-5"/>
              </w:rPr>
              <w:t xml:space="preserve"> </w:t>
            </w:r>
            <w:r w:rsidRPr="00C803B5">
              <w:t>упражнения.</w:t>
            </w:r>
          </w:p>
        </w:tc>
      </w:tr>
      <w:tr w:rsidR="002514A6" w14:paraId="52216BD5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B997A06" w14:textId="77777777" w:rsidR="002514A6" w:rsidRDefault="002514A6" w:rsidP="002514A6">
            <w:pPr>
              <w:widowControl/>
              <w:jc w:val="center"/>
            </w:pPr>
            <w:r>
              <w:t>84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9EB3443" w14:textId="77777777" w:rsidR="002514A6" w:rsidRDefault="002514A6" w:rsidP="002514A6">
            <w:pPr>
              <w:widowControl/>
              <w:rPr>
                <w:highlight w:val="white"/>
              </w:rPr>
            </w:pPr>
            <w:r>
              <w:rPr>
                <w:highlight w:val="white"/>
              </w:rPr>
              <w:t>Микро зелень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F40C062" w14:textId="2004C31C" w:rsidR="002514A6" w:rsidRDefault="002514A6" w:rsidP="002514A6">
            <w:pPr>
              <w:widowControl/>
              <w:jc w:val="both"/>
              <w:rPr>
                <w:rFonts w:ascii="Arial" w:hAnsi="Arial"/>
                <w:color w:val="181818"/>
                <w:sz w:val="21"/>
              </w:rPr>
            </w:pPr>
            <w:r w:rsidRPr="00C803B5">
              <w:t>Слушание</w:t>
            </w:r>
            <w:r w:rsidRPr="00C803B5">
              <w:rPr>
                <w:spacing w:val="-5"/>
              </w:rPr>
              <w:t xml:space="preserve"> </w:t>
            </w:r>
            <w:r w:rsidRPr="00C803B5">
              <w:t>объяснений</w:t>
            </w:r>
            <w:r w:rsidRPr="00C803B5">
              <w:rPr>
                <w:spacing w:val="-5"/>
              </w:rPr>
              <w:t xml:space="preserve"> </w:t>
            </w:r>
            <w:r w:rsidRPr="00C803B5">
              <w:t>учителя. Наблюдение</w:t>
            </w:r>
            <w:r w:rsidRPr="00C803B5">
              <w:rPr>
                <w:spacing w:val="-6"/>
              </w:rPr>
              <w:t xml:space="preserve"> </w:t>
            </w:r>
            <w:r w:rsidRPr="00C803B5">
              <w:t>за</w:t>
            </w:r>
            <w:r w:rsidRPr="00C803B5">
              <w:rPr>
                <w:spacing w:val="-6"/>
              </w:rPr>
              <w:t xml:space="preserve"> </w:t>
            </w:r>
            <w:r w:rsidRPr="00C803B5">
              <w:t>действиями</w:t>
            </w:r>
            <w:r w:rsidRPr="00C803B5">
              <w:rPr>
                <w:spacing w:val="-2"/>
              </w:rPr>
              <w:t xml:space="preserve"> </w:t>
            </w:r>
            <w:r w:rsidRPr="00C803B5">
              <w:t>учителя.</w:t>
            </w:r>
            <w:r w:rsidRPr="00C803B5">
              <w:rPr>
                <w:spacing w:val="-57"/>
              </w:rPr>
              <w:t xml:space="preserve"> </w:t>
            </w:r>
            <w:r w:rsidRPr="00C803B5">
              <w:t>Дидактические</w:t>
            </w:r>
            <w:r w:rsidRPr="00C803B5">
              <w:rPr>
                <w:spacing w:val="-2"/>
              </w:rPr>
              <w:t xml:space="preserve"> </w:t>
            </w:r>
            <w:r w:rsidRPr="00C803B5">
              <w:t>игры. Практические</w:t>
            </w:r>
            <w:r w:rsidRPr="00C803B5">
              <w:rPr>
                <w:spacing w:val="-5"/>
              </w:rPr>
              <w:t xml:space="preserve"> </w:t>
            </w:r>
            <w:r w:rsidRPr="00C803B5">
              <w:t>упражнения.</w:t>
            </w:r>
          </w:p>
        </w:tc>
      </w:tr>
      <w:tr w:rsidR="002514A6" w14:paraId="730FE151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732AA5C" w14:textId="77777777" w:rsidR="002514A6" w:rsidRDefault="002514A6" w:rsidP="002514A6">
            <w:pPr>
              <w:widowControl/>
              <w:jc w:val="center"/>
            </w:pPr>
            <w:r>
              <w:t>85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DBE7F6A" w14:textId="77777777" w:rsidR="002514A6" w:rsidRDefault="002514A6" w:rsidP="002514A6">
            <w:pPr>
              <w:widowControl/>
              <w:rPr>
                <w:highlight w:val="white"/>
              </w:rPr>
            </w:pPr>
            <w:r>
              <w:rPr>
                <w:highlight w:val="white"/>
              </w:rPr>
              <w:t>Повторение материала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02ABFE1" w14:textId="71BDB9DF" w:rsidR="002514A6" w:rsidRDefault="002514A6" w:rsidP="002514A6">
            <w:pPr>
              <w:ind w:left="106" w:right="180"/>
            </w:pPr>
            <w:r w:rsidRPr="00C803B5">
              <w:t>Слушание</w:t>
            </w:r>
            <w:r w:rsidRPr="00C803B5">
              <w:rPr>
                <w:spacing w:val="-5"/>
              </w:rPr>
              <w:t xml:space="preserve"> </w:t>
            </w:r>
            <w:r w:rsidRPr="00C803B5">
              <w:t>объяснений</w:t>
            </w:r>
            <w:r w:rsidRPr="00C803B5">
              <w:rPr>
                <w:spacing w:val="-5"/>
              </w:rPr>
              <w:t xml:space="preserve"> </w:t>
            </w:r>
            <w:r w:rsidRPr="00C803B5">
              <w:t>учителя. Наблюдение</w:t>
            </w:r>
            <w:r w:rsidRPr="00C803B5">
              <w:rPr>
                <w:spacing w:val="-6"/>
              </w:rPr>
              <w:t xml:space="preserve"> </w:t>
            </w:r>
            <w:r w:rsidRPr="00C803B5">
              <w:t>за</w:t>
            </w:r>
            <w:r w:rsidRPr="00C803B5">
              <w:rPr>
                <w:spacing w:val="-6"/>
              </w:rPr>
              <w:t xml:space="preserve"> </w:t>
            </w:r>
            <w:r w:rsidRPr="00C803B5">
              <w:t>действиями</w:t>
            </w:r>
            <w:r w:rsidRPr="00C803B5">
              <w:rPr>
                <w:spacing w:val="-2"/>
              </w:rPr>
              <w:t xml:space="preserve"> </w:t>
            </w:r>
            <w:r w:rsidRPr="00C803B5">
              <w:t>учителя.</w:t>
            </w:r>
            <w:r w:rsidRPr="00C803B5">
              <w:rPr>
                <w:spacing w:val="-57"/>
              </w:rPr>
              <w:t xml:space="preserve"> </w:t>
            </w:r>
            <w:r w:rsidRPr="00C803B5">
              <w:t>Дидактические</w:t>
            </w:r>
            <w:r w:rsidRPr="00C803B5">
              <w:rPr>
                <w:spacing w:val="-2"/>
              </w:rPr>
              <w:t xml:space="preserve"> </w:t>
            </w:r>
            <w:r w:rsidRPr="00C803B5">
              <w:t>игры. Практические</w:t>
            </w:r>
            <w:r w:rsidRPr="00C803B5">
              <w:rPr>
                <w:spacing w:val="-5"/>
              </w:rPr>
              <w:t xml:space="preserve"> </w:t>
            </w:r>
            <w:r w:rsidRPr="00C803B5">
              <w:t>упражнения.</w:t>
            </w:r>
          </w:p>
        </w:tc>
      </w:tr>
      <w:tr w:rsidR="002514A6" w14:paraId="7F10BB95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343E4AD" w14:textId="3EA24973" w:rsidR="002514A6" w:rsidRDefault="002514A6" w:rsidP="002514A6">
            <w:pPr>
              <w:widowControl/>
              <w:jc w:val="center"/>
            </w:pPr>
            <w:r>
              <w:t>86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EA88B41" w14:textId="7D327A5C" w:rsidR="002514A6" w:rsidRDefault="002514A6" w:rsidP="002514A6">
            <w:pPr>
              <w:widowControl/>
              <w:rPr>
                <w:highlight w:val="white"/>
              </w:rPr>
            </w:pPr>
            <w:r>
              <w:rPr>
                <w:highlight w:val="white"/>
              </w:rPr>
              <w:t>Вредители растений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2F2FE40" w14:textId="1690A2C4" w:rsidR="002514A6" w:rsidRDefault="002514A6" w:rsidP="002514A6">
            <w:pPr>
              <w:widowControl/>
              <w:jc w:val="both"/>
              <w:rPr>
                <w:color w:val="181818"/>
              </w:rPr>
            </w:pPr>
            <w:r w:rsidRPr="00C803B5">
              <w:t>Слушание</w:t>
            </w:r>
            <w:r w:rsidRPr="00C803B5">
              <w:rPr>
                <w:spacing w:val="-5"/>
              </w:rPr>
              <w:t xml:space="preserve"> </w:t>
            </w:r>
            <w:r w:rsidRPr="00C803B5">
              <w:t>объяснений</w:t>
            </w:r>
            <w:r w:rsidRPr="00C803B5">
              <w:rPr>
                <w:spacing w:val="-5"/>
              </w:rPr>
              <w:t xml:space="preserve"> </w:t>
            </w:r>
            <w:r w:rsidRPr="00C803B5">
              <w:t>учителя. Наблюдение</w:t>
            </w:r>
            <w:r w:rsidRPr="00C803B5">
              <w:rPr>
                <w:spacing w:val="-6"/>
              </w:rPr>
              <w:t xml:space="preserve"> </w:t>
            </w:r>
            <w:r w:rsidRPr="00C803B5">
              <w:t>за</w:t>
            </w:r>
            <w:r w:rsidRPr="00C803B5">
              <w:rPr>
                <w:spacing w:val="-6"/>
              </w:rPr>
              <w:t xml:space="preserve"> </w:t>
            </w:r>
            <w:r w:rsidRPr="00C803B5">
              <w:t>действиями</w:t>
            </w:r>
            <w:r w:rsidRPr="00C803B5">
              <w:rPr>
                <w:spacing w:val="-2"/>
              </w:rPr>
              <w:t xml:space="preserve"> </w:t>
            </w:r>
            <w:r w:rsidRPr="00C803B5">
              <w:t>учителя.</w:t>
            </w:r>
            <w:r w:rsidRPr="00C803B5">
              <w:rPr>
                <w:spacing w:val="-57"/>
              </w:rPr>
              <w:t xml:space="preserve"> </w:t>
            </w:r>
            <w:r w:rsidRPr="00C803B5">
              <w:t>Дидактические</w:t>
            </w:r>
            <w:r w:rsidRPr="00C803B5">
              <w:rPr>
                <w:spacing w:val="-2"/>
              </w:rPr>
              <w:t xml:space="preserve"> </w:t>
            </w:r>
            <w:r w:rsidRPr="00C803B5">
              <w:t>игры. Практические</w:t>
            </w:r>
            <w:r w:rsidRPr="00C803B5">
              <w:rPr>
                <w:spacing w:val="-5"/>
              </w:rPr>
              <w:t xml:space="preserve"> </w:t>
            </w:r>
            <w:r w:rsidRPr="00C803B5">
              <w:t>упражнения.</w:t>
            </w:r>
          </w:p>
        </w:tc>
      </w:tr>
      <w:tr w:rsidR="002514A6" w14:paraId="17435766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FF93745" w14:textId="5F529EA6" w:rsidR="002514A6" w:rsidRDefault="002514A6" w:rsidP="002514A6">
            <w:pPr>
              <w:widowControl/>
              <w:jc w:val="center"/>
            </w:pPr>
            <w:r>
              <w:t>87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6CA1A85" w14:textId="043E93DD" w:rsidR="002514A6" w:rsidRDefault="002514A6" w:rsidP="002514A6">
            <w:pPr>
              <w:widowControl/>
              <w:rPr>
                <w:highlight w:val="white"/>
              </w:rPr>
            </w:pPr>
            <w:r>
              <w:t>Болезни растений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26852F5" w14:textId="45C0EB55" w:rsidR="002514A6" w:rsidRDefault="002514A6" w:rsidP="002514A6">
            <w:pPr>
              <w:widowControl/>
              <w:jc w:val="both"/>
              <w:rPr>
                <w:color w:val="181818"/>
              </w:rPr>
            </w:pPr>
            <w:r w:rsidRPr="00C803B5">
              <w:t>Слушание</w:t>
            </w:r>
            <w:r w:rsidRPr="00C803B5">
              <w:rPr>
                <w:spacing w:val="-5"/>
              </w:rPr>
              <w:t xml:space="preserve"> </w:t>
            </w:r>
            <w:r w:rsidRPr="00C803B5">
              <w:t>объяснений</w:t>
            </w:r>
            <w:r w:rsidRPr="00C803B5">
              <w:rPr>
                <w:spacing w:val="-5"/>
              </w:rPr>
              <w:t xml:space="preserve"> </w:t>
            </w:r>
            <w:r w:rsidRPr="00C803B5">
              <w:t>учителя. Наблюдение</w:t>
            </w:r>
            <w:r w:rsidRPr="00C803B5">
              <w:rPr>
                <w:spacing w:val="-6"/>
              </w:rPr>
              <w:t xml:space="preserve"> </w:t>
            </w:r>
            <w:r w:rsidRPr="00C803B5">
              <w:t>за</w:t>
            </w:r>
            <w:r w:rsidRPr="00C803B5">
              <w:rPr>
                <w:spacing w:val="-6"/>
              </w:rPr>
              <w:t xml:space="preserve"> </w:t>
            </w:r>
            <w:r w:rsidRPr="00C803B5">
              <w:t>действиями</w:t>
            </w:r>
            <w:r w:rsidRPr="00C803B5">
              <w:rPr>
                <w:spacing w:val="-2"/>
              </w:rPr>
              <w:t xml:space="preserve"> </w:t>
            </w:r>
            <w:r w:rsidRPr="00C803B5">
              <w:t>учителя.</w:t>
            </w:r>
            <w:r w:rsidRPr="00C803B5">
              <w:rPr>
                <w:spacing w:val="-57"/>
              </w:rPr>
              <w:t xml:space="preserve"> </w:t>
            </w:r>
            <w:r w:rsidRPr="00C803B5">
              <w:t>Дидактические</w:t>
            </w:r>
            <w:r w:rsidRPr="00C803B5">
              <w:rPr>
                <w:spacing w:val="-2"/>
              </w:rPr>
              <w:t xml:space="preserve"> </w:t>
            </w:r>
            <w:r w:rsidRPr="00C803B5">
              <w:t>игры. Практические</w:t>
            </w:r>
            <w:r w:rsidRPr="00C803B5">
              <w:rPr>
                <w:spacing w:val="-5"/>
              </w:rPr>
              <w:t xml:space="preserve"> </w:t>
            </w:r>
            <w:r w:rsidRPr="00C803B5">
              <w:t>упражнения.</w:t>
            </w:r>
          </w:p>
        </w:tc>
      </w:tr>
      <w:tr w:rsidR="003D7A12" w14:paraId="0DF7AE13" w14:textId="77777777" w:rsidTr="002514A6">
        <w:trPr>
          <w:trHeight w:val="36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D7CA818" w14:textId="4B73AB44" w:rsidR="003D7A12" w:rsidRDefault="00113471" w:rsidP="002514A6">
            <w:pPr>
              <w:widowControl/>
              <w:jc w:val="center"/>
            </w:pPr>
            <w:r>
              <w:t>88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2495180" w14:textId="2FA5710E" w:rsidR="003D7A12" w:rsidRDefault="00113471" w:rsidP="002514A6">
            <w:pPr>
              <w:widowControl/>
            </w:pPr>
            <w:r>
              <w:t>Строение цветочного растения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1C8587E" w14:textId="7D76D812" w:rsidR="003D7A12" w:rsidRDefault="00113471" w:rsidP="002514A6">
            <w:pPr>
              <w:rPr>
                <w:highlight w:val="white"/>
              </w:rPr>
            </w:pPr>
            <w:r>
              <w:t>Слушание объяснений учителя. Наблюдение за действиями учителя. Дидактические игры. Практические упражнения</w:t>
            </w:r>
          </w:p>
        </w:tc>
      </w:tr>
      <w:tr w:rsidR="003D7A12" w14:paraId="34FDC98F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1DDC047" w14:textId="11BF6761" w:rsidR="003D7A12" w:rsidRDefault="00113471" w:rsidP="002514A6">
            <w:pPr>
              <w:widowControl/>
              <w:jc w:val="center"/>
            </w:pPr>
            <w:r>
              <w:t>89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3265888" w14:textId="19E85F62" w:rsidR="003D7A12" w:rsidRDefault="00113471" w:rsidP="002514A6">
            <w:pPr>
              <w:widowControl/>
            </w:pPr>
            <w:r>
              <w:t>Корень, стебель, лист, цветок.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11F333F" w14:textId="304BD7FD" w:rsidR="003D7A12" w:rsidRDefault="00113471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игры. Практические упражнения</w:t>
            </w:r>
          </w:p>
        </w:tc>
      </w:tr>
      <w:tr w:rsidR="003D7A12" w14:paraId="34B2AA68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72A4C58" w14:textId="4CF98B8A" w:rsidR="003D7A12" w:rsidRDefault="00113471" w:rsidP="002514A6">
            <w:pPr>
              <w:widowControl/>
              <w:jc w:val="center"/>
            </w:pPr>
            <w:r>
              <w:t>90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CBF73D4" w14:textId="77777777" w:rsidR="003D7A12" w:rsidRDefault="003D7A12" w:rsidP="002514A6">
            <w:pPr>
              <w:widowControl/>
            </w:pPr>
            <w:r>
              <w:t>Грунт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7CB7E21" w14:textId="65A1FFE9" w:rsidR="003D7A12" w:rsidRDefault="00113471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игры. Практические упражнения</w:t>
            </w:r>
          </w:p>
        </w:tc>
      </w:tr>
      <w:tr w:rsidR="003D7A12" w14:paraId="015D99D0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5401945" w14:textId="503F6F68" w:rsidR="003D7A12" w:rsidRDefault="00113471" w:rsidP="002514A6">
            <w:pPr>
              <w:widowControl/>
              <w:jc w:val="center"/>
            </w:pPr>
            <w:r>
              <w:t>91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7163C77" w14:textId="77777777" w:rsidR="003D7A12" w:rsidRDefault="003D7A12" w:rsidP="002514A6">
            <w:pPr>
              <w:widowControl/>
            </w:pPr>
            <w:r>
              <w:t>Растения для грунта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3B1A7740" w14:textId="161413EA" w:rsidR="003D7A12" w:rsidRDefault="002514A6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игры. Практические упражнения</w:t>
            </w:r>
          </w:p>
        </w:tc>
      </w:tr>
      <w:tr w:rsidR="003D7A12" w14:paraId="54DB5465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EE25F94" w14:textId="584ED5EB" w:rsidR="003D7A12" w:rsidRDefault="00113471" w:rsidP="002514A6">
            <w:pPr>
              <w:widowControl/>
              <w:jc w:val="center"/>
            </w:pPr>
            <w:r>
              <w:t>92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D79B89C" w14:textId="77777777" w:rsidR="003D7A12" w:rsidRDefault="003D7A12" w:rsidP="002514A6">
            <w:pPr>
              <w:widowControl/>
            </w:pPr>
            <w:r>
              <w:t>Рыхление почвы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1AC2A30" w14:textId="1B4CABDC" w:rsidR="003D7A12" w:rsidRDefault="002514A6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игры. Практические упражнения</w:t>
            </w:r>
          </w:p>
        </w:tc>
      </w:tr>
      <w:tr w:rsidR="003D7A12" w14:paraId="0D85E2B8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D41822D" w14:textId="1B602B5B" w:rsidR="003D7A12" w:rsidRDefault="00113471" w:rsidP="002514A6">
            <w:pPr>
              <w:widowControl/>
              <w:jc w:val="center"/>
            </w:pPr>
            <w:r>
              <w:lastRenderedPageBreak/>
              <w:t>93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52BF03B" w14:textId="77777777" w:rsidR="003D7A12" w:rsidRDefault="003D7A12" w:rsidP="002514A6">
            <w:pPr>
              <w:widowControl/>
            </w:pPr>
            <w:r>
              <w:t>Внесение удобрений.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11ABF941" w14:textId="6769E512" w:rsidR="003D7A12" w:rsidRDefault="002514A6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игры. Практические упражнения</w:t>
            </w:r>
          </w:p>
        </w:tc>
      </w:tr>
      <w:tr w:rsidR="003D7A12" w14:paraId="56528CDF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45777D8" w14:textId="0E1F950D" w:rsidR="003D7A12" w:rsidRDefault="00113471" w:rsidP="002514A6">
            <w:pPr>
              <w:widowControl/>
              <w:jc w:val="center"/>
            </w:pPr>
            <w:r>
              <w:t>94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A9D92DB" w14:textId="77777777" w:rsidR="003D7A12" w:rsidRDefault="003D7A12" w:rsidP="002514A6">
            <w:pPr>
              <w:widowControl/>
            </w:pPr>
            <w:r>
              <w:t>Приготовление компоста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A1798EC" w14:textId="6485CEAF" w:rsidR="003D7A12" w:rsidRDefault="002514A6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игры. Практические упражнения</w:t>
            </w:r>
          </w:p>
        </w:tc>
      </w:tr>
      <w:tr w:rsidR="00113471" w14:paraId="5BB94B56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F82E5F5" w14:textId="78ABFBFE" w:rsidR="00113471" w:rsidRDefault="00113471" w:rsidP="002514A6">
            <w:pPr>
              <w:widowControl/>
              <w:jc w:val="center"/>
            </w:pPr>
            <w:r>
              <w:t>95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BBCBDDE" w14:textId="41B83901" w:rsidR="00113471" w:rsidRDefault="00113471" w:rsidP="002514A6">
            <w:pPr>
              <w:widowControl/>
            </w:pPr>
            <w:r>
              <w:t>Уход за растениями в</w:t>
            </w:r>
            <w:r>
              <w:rPr>
                <w:spacing w:val="-57"/>
              </w:rPr>
              <w:t xml:space="preserve">         </w:t>
            </w:r>
            <w:r>
              <w:t>школе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12CCF3FF" w14:textId="2F802209" w:rsidR="00113471" w:rsidRDefault="00113471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игры. Уход за растениями в школе (полив).</w:t>
            </w:r>
          </w:p>
        </w:tc>
      </w:tr>
      <w:tr w:rsidR="00113471" w14:paraId="5FDB4A2F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F516564" w14:textId="09E50537" w:rsidR="00113471" w:rsidRDefault="00113471" w:rsidP="002514A6">
            <w:pPr>
              <w:widowControl/>
              <w:jc w:val="center"/>
            </w:pPr>
            <w:r>
              <w:t>96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0AB9BFF" w14:textId="195C1AAA" w:rsidR="00113471" w:rsidRDefault="00113471" w:rsidP="002514A6">
            <w:pPr>
              <w:widowControl/>
            </w:pPr>
            <w:r>
              <w:t>Общие представления о потребностях комнатного растения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028C6A6B" w14:textId="51FD03D2" w:rsidR="00113471" w:rsidRDefault="00113471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игры. Правила полива, протирки листьев, опрыскивания комнатных растений.</w:t>
            </w:r>
          </w:p>
        </w:tc>
      </w:tr>
      <w:tr w:rsidR="00113471" w14:paraId="003A6694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DC3ACD6" w14:textId="244C39CC" w:rsidR="00113471" w:rsidRDefault="00113471" w:rsidP="002514A6">
            <w:pPr>
              <w:widowControl/>
              <w:jc w:val="center"/>
            </w:pPr>
            <w:r>
              <w:t>97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6CA56A6" w14:textId="6D7B5763" w:rsidR="00113471" w:rsidRDefault="00113471" w:rsidP="002514A6">
            <w:pPr>
              <w:widowControl/>
            </w:pPr>
            <w:r>
              <w:t>Температура, влажность воздуха, свет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6B6AEE07" w14:textId="1F1D3CDA" w:rsidR="00113471" w:rsidRDefault="00113471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игры. Уход за растениями в школе (полив).</w:t>
            </w:r>
          </w:p>
        </w:tc>
      </w:tr>
      <w:tr w:rsidR="00113471" w14:paraId="184623FE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34BCA43" w14:textId="33745940" w:rsidR="00113471" w:rsidRDefault="00113471" w:rsidP="002514A6">
            <w:pPr>
              <w:widowControl/>
              <w:jc w:val="center"/>
            </w:pPr>
            <w:r>
              <w:t>98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D9B4162" w14:textId="0F6131DB" w:rsidR="00113471" w:rsidRDefault="00113471" w:rsidP="002514A6">
            <w:pPr>
              <w:widowControl/>
            </w:pPr>
            <w:r>
              <w:t>Нормальное развитие растений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8282CA9" w14:textId="3232AFDE" w:rsidR="00113471" w:rsidRDefault="00113471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игры. Уход за растениями в школе (полив).</w:t>
            </w:r>
          </w:p>
        </w:tc>
      </w:tr>
      <w:tr w:rsidR="003D7A12" w14:paraId="680E7BFC" w14:textId="77777777" w:rsidTr="00113471">
        <w:trPr>
          <w:trHeight w:val="417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7F31982" w14:textId="03690865" w:rsidR="003D7A12" w:rsidRDefault="00113471" w:rsidP="002514A6">
            <w:pPr>
              <w:widowControl/>
              <w:jc w:val="center"/>
            </w:pPr>
            <w:r>
              <w:t>99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426698C" w14:textId="1F532946" w:rsidR="003D7A12" w:rsidRDefault="002B2EFF" w:rsidP="002514A6">
            <w:pPr>
              <w:widowControl/>
            </w:pPr>
            <w:r>
              <w:t xml:space="preserve">Размножение комнатных растений  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0ABC0C1" w14:textId="1D8724E2" w:rsidR="003D7A12" w:rsidRDefault="002B2EFF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игры. Срез черенков (фиалка) для дальнейшего размножения.</w:t>
            </w:r>
          </w:p>
        </w:tc>
      </w:tr>
      <w:tr w:rsidR="003D7A12" w14:paraId="1304F2D4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EB76484" w14:textId="2A5805AA" w:rsidR="003D7A12" w:rsidRDefault="00113471" w:rsidP="002514A6">
            <w:pPr>
              <w:widowControl/>
              <w:jc w:val="center"/>
            </w:pPr>
            <w:r>
              <w:t>100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C97D9FF" w14:textId="7FA60678" w:rsidR="003D7A12" w:rsidRDefault="002B2EFF" w:rsidP="002514A6">
            <w:pPr>
              <w:widowControl/>
            </w:pPr>
            <w:r>
              <w:t>Срез черенков (фиалка) для дальнейшего размножения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892CE66" w14:textId="17ED5B22" w:rsidR="003D7A12" w:rsidRDefault="002B2EFF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игры. Срез черенков (фиалка) для дальнейшего размножения.</w:t>
            </w:r>
          </w:p>
        </w:tc>
      </w:tr>
      <w:tr w:rsidR="00113471" w14:paraId="5891D532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FF80043" w14:textId="76563BDC" w:rsidR="00113471" w:rsidRDefault="002B2EFF" w:rsidP="002514A6">
            <w:pPr>
              <w:widowControl/>
              <w:jc w:val="center"/>
            </w:pPr>
            <w:r>
              <w:t>101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82F0E70" w14:textId="34C36465" w:rsidR="00113471" w:rsidRDefault="002B2EFF" w:rsidP="002514A6">
            <w:pPr>
              <w:widowControl/>
            </w:pPr>
            <w:r>
              <w:t>Подготовка почвы, горшочков для посадки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7049C184" w14:textId="7CACF251" w:rsidR="00113471" w:rsidRDefault="002B2EFF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игры. Правила техники безопасности при работе с землей и водой</w:t>
            </w:r>
          </w:p>
        </w:tc>
      </w:tr>
      <w:tr w:rsidR="00113471" w14:paraId="322EE6D6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AAA2729" w14:textId="025FF240" w:rsidR="00113471" w:rsidRDefault="002B2EFF" w:rsidP="002514A6">
            <w:pPr>
              <w:widowControl/>
              <w:jc w:val="center"/>
            </w:pPr>
            <w:r>
              <w:t>102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CAD1C7A" w14:textId="5547F0F5" w:rsidR="00113471" w:rsidRDefault="002B2EFF" w:rsidP="002514A6">
            <w:pPr>
              <w:widowControl/>
            </w:pPr>
            <w:r>
              <w:t>Посадка укоренившихся черенков. «Мой цветок».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682A19DB" w14:textId="75EA0423" w:rsidR="00113471" w:rsidRDefault="002B2EFF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игры. Посадка укоренившихся черенков.</w:t>
            </w:r>
          </w:p>
        </w:tc>
      </w:tr>
      <w:tr w:rsidR="00113471" w14:paraId="7B759015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0D46D3E" w14:textId="247521C2" w:rsidR="00113471" w:rsidRDefault="002B2EFF" w:rsidP="002514A6">
            <w:pPr>
              <w:widowControl/>
              <w:jc w:val="center"/>
            </w:pPr>
            <w:r>
              <w:t>103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06FC575" w14:textId="4F43D5DE" w:rsidR="00113471" w:rsidRDefault="002B2EFF" w:rsidP="002514A6">
            <w:pPr>
              <w:widowControl/>
            </w:pPr>
            <w:r>
              <w:t xml:space="preserve">«Мой цветок» 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4AF6DC7D" w14:textId="50A3AB5F" w:rsidR="00113471" w:rsidRDefault="002B2EFF" w:rsidP="002514A6">
            <w:pPr>
              <w:widowControl/>
            </w:pPr>
            <w:r>
              <w:t xml:space="preserve">Уход за личным цветком. Анализ состояния растения. Слушание объяснений учителя. Наблюдение за действиями учителя. Дидактические игры. </w:t>
            </w:r>
          </w:p>
        </w:tc>
      </w:tr>
      <w:tr w:rsidR="00113471" w14:paraId="6680A8C9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006C898" w14:textId="409441FB" w:rsidR="00113471" w:rsidRDefault="002B2EFF" w:rsidP="002514A6">
            <w:pPr>
              <w:widowControl/>
              <w:jc w:val="center"/>
            </w:pPr>
            <w:r>
              <w:t>104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F4A61A3" w14:textId="434F3649" w:rsidR="00113471" w:rsidRDefault="002B2EFF" w:rsidP="002514A6">
            <w:pPr>
              <w:widowControl/>
            </w:pPr>
            <w:r>
              <w:t>Уход за школьными растениями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3906BB4" w14:textId="5F03191D" w:rsidR="00113471" w:rsidRDefault="002B2EFF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игры. Уход за растениями в школе (полив).</w:t>
            </w:r>
          </w:p>
        </w:tc>
      </w:tr>
      <w:tr w:rsidR="00113471" w14:paraId="59ED9CAE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6A6609F" w14:textId="0E547E0F" w:rsidR="00113471" w:rsidRDefault="002B2EFF" w:rsidP="002514A6">
            <w:pPr>
              <w:widowControl/>
              <w:jc w:val="center"/>
            </w:pPr>
            <w:r>
              <w:lastRenderedPageBreak/>
              <w:t>105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7D5557B" w14:textId="490CE4E1" w:rsidR="00113471" w:rsidRDefault="002B2EFF" w:rsidP="002514A6">
            <w:pPr>
              <w:widowControl/>
            </w:pPr>
            <w:r>
              <w:t>Ягодные растения. Лесная и садовая ягода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0E3D1F7C" w14:textId="1B901229" w:rsidR="00113471" w:rsidRDefault="002B2EFF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игры. Разновидности ягодных растений.</w:t>
            </w:r>
          </w:p>
        </w:tc>
      </w:tr>
      <w:tr w:rsidR="00113471" w14:paraId="240772BC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53BDEB4" w14:textId="04728F41" w:rsidR="00113471" w:rsidRDefault="002B2EFF" w:rsidP="002514A6">
            <w:pPr>
              <w:widowControl/>
              <w:jc w:val="center"/>
            </w:pPr>
            <w:r>
              <w:t>106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4DB81C6" w14:textId="6CCE0071" w:rsidR="00113471" w:rsidRDefault="002B2EFF" w:rsidP="002514A6">
            <w:pPr>
              <w:widowControl/>
            </w:pPr>
            <w:r>
              <w:t>Черника, клубника, брусника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340E4F5D" w14:textId="6A9B51A7" w:rsidR="00113471" w:rsidRDefault="002B2EFF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игры. Разновидности ягодных растений.</w:t>
            </w:r>
          </w:p>
        </w:tc>
      </w:tr>
      <w:tr w:rsidR="00113471" w14:paraId="4799C3A5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31B1C57" w14:textId="275AFD5F" w:rsidR="00113471" w:rsidRDefault="002B2EFF" w:rsidP="002514A6">
            <w:pPr>
              <w:widowControl/>
              <w:jc w:val="center"/>
            </w:pPr>
            <w:r>
              <w:t>107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21B02F0" w14:textId="5084767A" w:rsidR="00113471" w:rsidRDefault="002B2EFF" w:rsidP="002514A6">
            <w:pPr>
              <w:widowControl/>
            </w:pPr>
            <w:r>
              <w:t>Садовые культуры. Виды деревьев и кустарников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614C4FAE" w14:textId="6C2DE878" w:rsidR="00113471" w:rsidRDefault="002B2EFF" w:rsidP="002514A6">
            <w:pPr>
              <w:widowControl/>
            </w:pPr>
            <w:r>
              <w:t>Классификация растений. Слушание объяснений учителя. Наблюдение за действиями учителя. Дидактические игры. Разновидности ягодных растений.</w:t>
            </w:r>
          </w:p>
        </w:tc>
      </w:tr>
      <w:tr w:rsidR="00113471" w14:paraId="76BF7C60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952DC2C" w14:textId="3407BCA9" w:rsidR="00113471" w:rsidRDefault="002B2EFF" w:rsidP="002514A6">
            <w:pPr>
              <w:widowControl/>
              <w:jc w:val="center"/>
            </w:pPr>
            <w:r>
              <w:t>108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AD559ED" w14:textId="1A77EEBB" w:rsidR="00113471" w:rsidRDefault="002B2EFF" w:rsidP="002514A6">
            <w:pPr>
              <w:widowControl/>
            </w:pPr>
            <w:r>
              <w:t>Плодовые кустарники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15E7C00D" w14:textId="5753881A" w:rsidR="00113471" w:rsidRDefault="002B2EFF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игры. Разновидности деревьев и кустарников (яблоня, вишня, малина, смородина, облепиха, слива, груша, крыжовник).</w:t>
            </w:r>
          </w:p>
        </w:tc>
      </w:tr>
      <w:tr w:rsidR="00113471" w14:paraId="43AAB9C0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C0A49C4" w14:textId="4868DB3B" w:rsidR="00113471" w:rsidRDefault="002B2EFF" w:rsidP="002514A6">
            <w:pPr>
              <w:widowControl/>
              <w:jc w:val="center"/>
            </w:pPr>
            <w:r>
              <w:t>109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1BCC829" w14:textId="4CAE7616" w:rsidR="00113471" w:rsidRDefault="00987E4F" w:rsidP="002514A6">
            <w:pPr>
              <w:widowControl/>
            </w:pPr>
            <w:r>
              <w:t>Полевые культуры и их роль в жизни человека.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12578C36" w14:textId="7F021642" w:rsidR="00113471" w:rsidRDefault="00987E4F" w:rsidP="002514A6">
            <w:pPr>
              <w:widowControl/>
            </w:pPr>
            <w:r>
              <w:t>Классификация растений. Слушание объяснений учителя. Наблюдение за действиями учителя. Дидактические игры. Полевые культуры (пшеница, рожь, овес).</w:t>
            </w:r>
          </w:p>
        </w:tc>
      </w:tr>
      <w:tr w:rsidR="00113471" w14:paraId="251A8200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FB0F3BE" w14:textId="755730B5" w:rsidR="00113471" w:rsidRDefault="002B2EFF" w:rsidP="002514A6">
            <w:pPr>
              <w:widowControl/>
              <w:jc w:val="center"/>
            </w:pPr>
            <w:r>
              <w:t>110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283AEB1" w14:textId="541845E1" w:rsidR="00113471" w:rsidRDefault="00987E4F" w:rsidP="002514A6">
            <w:pPr>
              <w:widowControl/>
            </w:pPr>
            <w:r>
              <w:t>Группы овощных культур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20D1A102" w14:textId="57504A21" w:rsidR="00113471" w:rsidRDefault="00987E4F" w:rsidP="002514A6">
            <w:pPr>
              <w:widowControl/>
            </w:pPr>
            <w:r>
              <w:t>Классификация растений. Слушание объяснений учителя. Наблюдение за действиями учителя. Дидактические игры. Значение овощных растений в жизни человека.</w:t>
            </w:r>
          </w:p>
        </w:tc>
      </w:tr>
      <w:tr w:rsidR="00113471" w14:paraId="177F9207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8DF686E" w14:textId="00348203" w:rsidR="00113471" w:rsidRDefault="002B2EFF" w:rsidP="002514A6">
            <w:pPr>
              <w:widowControl/>
              <w:jc w:val="center"/>
            </w:pPr>
            <w:r>
              <w:t>111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DB634E1" w14:textId="3BC5173E" w:rsidR="00113471" w:rsidRDefault="00987E4F" w:rsidP="002514A6">
            <w:pPr>
              <w:widowControl/>
            </w:pPr>
            <w:r>
              <w:t>Лекарственные растения и их значение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42176B63" w14:textId="376FD4C4" w:rsidR="00113471" w:rsidRDefault="00987E4F" w:rsidP="002514A6">
            <w:pPr>
              <w:widowControl/>
            </w:pPr>
            <w:r>
              <w:t>Классификация растений. Слушание объяснений учителя. Наблюдение за действиями учителя. Дидактические игры. Значение лекарственных растений в жизни человека</w:t>
            </w:r>
          </w:p>
        </w:tc>
      </w:tr>
      <w:tr w:rsidR="00113471" w14:paraId="04EE47D1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10FEC05" w14:textId="5B58D4E3" w:rsidR="00113471" w:rsidRDefault="002B2EFF" w:rsidP="002514A6">
            <w:pPr>
              <w:widowControl/>
              <w:jc w:val="center"/>
            </w:pPr>
            <w:r>
              <w:t>112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ADE5702" w14:textId="778EFE8C" w:rsidR="00113471" w:rsidRDefault="00987E4F" w:rsidP="002514A6">
            <w:pPr>
              <w:widowControl/>
            </w:pPr>
            <w:r>
              <w:t>Времена года и их чередование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EBC9D60" w14:textId="34A32512" w:rsidR="00113471" w:rsidRDefault="00987E4F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игра: «Что делаем в огороде зимой?»</w:t>
            </w:r>
          </w:p>
        </w:tc>
      </w:tr>
      <w:tr w:rsidR="00987E4F" w14:paraId="0BDF1471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DE30F8E" w14:textId="731B7450" w:rsidR="00987E4F" w:rsidRDefault="00987E4F" w:rsidP="002514A6">
            <w:pPr>
              <w:widowControl/>
              <w:jc w:val="center"/>
            </w:pPr>
            <w:r>
              <w:t>113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AD8BA0A" w14:textId="43C83AC5" w:rsidR="00987E4F" w:rsidRDefault="00987E4F" w:rsidP="002514A6">
            <w:pPr>
              <w:widowControl/>
            </w:pPr>
            <w:r>
              <w:t>Работа в зимнем, весеннем, летнем саду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2765EA6D" w14:textId="5B719CA3" w:rsidR="00987E4F" w:rsidRDefault="00987E4F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игра.</w:t>
            </w:r>
          </w:p>
        </w:tc>
      </w:tr>
      <w:tr w:rsidR="00987E4F" w14:paraId="6F0DB907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AB0F836" w14:textId="0B9B607D" w:rsidR="00987E4F" w:rsidRDefault="00987E4F" w:rsidP="002514A6">
            <w:pPr>
              <w:widowControl/>
              <w:jc w:val="center"/>
            </w:pPr>
            <w:r>
              <w:t>114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22EFE4C" w14:textId="29F21204" w:rsidR="00987E4F" w:rsidRDefault="00987E4F" w:rsidP="002514A6">
            <w:pPr>
              <w:widowControl/>
            </w:pPr>
            <w:r>
              <w:t xml:space="preserve">Подготовка почвы, ящиков для посадки. 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FDE5272" w14:textId="6C673C65" w:rsidR="00987E4F" w:rsidRDefault="00987E4F" w:rsidP="002514A6">
            <w:pPr>
              <w:widowControl/>
            </w:pPr>
            <w:r>
              <w:t xml:space="preserve">Слушание объяснений учителя. Наблюдение за действиями учителя. Дидактические игры. </w:t>
            </w:r>
          </w:p>
        </w:tc>
      </w:tr>
      <w:tr w:rsidR="00987E4F" w14:paraId="6CC9FD25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3863804" w14:textId="714A2C94" w:rsidR="00987E4F" w:rsidRDefault="00987E4F" w:rsidP="002514A6">
            <w:pPr>
              <w:widowControl/>
              <w:jc w:val="center"/>
            </w:pPr>
            <w:r>
              <w:t>115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F1FA97F" w14:textId="619F0A6B" w:rsidR="00987E4F" w:rsidRDefault="00987E4F" w:rsidP="002514A6">
            <w:pPr>
              <w:widowControl/>
            </w:pPr>
            <w:r>
              <w:t>Посадка укропа из семени.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2CB6683F" w14:textId="40B5CCBC" w:rsidR="00987E4F" w:rsidRDefault="00987E4F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игры. Посадка укропа из семени.</w:t>
            </w:r>
          </w:p>
        </w:tc>
      </w:tr>
      <w:tr w:rsidR="00987E4F" w14:paraId="7078AE74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33E8FC0" w14:textId="04DB65D8" w:rsidR="00987E4F" w:rsidRDefault="00987E4F" w:rsidP="002514A6">
            <w:pPr>
              <w:widowControl/>
              <w:jc w:val="center"/>
            </w:pPr>
            <w:r>
              <w:lastRenderedPageBreak/>
              <w:t>116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21D80C1" w14:textId="5313C0D5" w:rsidR="00987E4F" w:rsidRDefault="00987E4F" w:rsidP="002514A6">
            <w:pPr>
              <w:widowControl/>
            </w:pPr>
            <w:r>
              <w:t>Элементы цветочного оформления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0E15B4E" w14:textId="03D671C2" w:rsidR="00987E4F" w:rsidRDefault="00987E4F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игры. Виды цветочных клумб и их оформление.</w:t>
            </w:r>
          </w:p>
        </w:tc>
      </w:tr>
      <w:tr w:rsidR="00987E4F" w14:paraId="3A7736ED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DD659D1" w14:textId="09750CBA" w:rsidR="00987E4F" w:rsidRDefault="00987E4F" w:rsidP="002514A6">
            <w:pPr>
              <w:widowControl/>
              <w:jc w:val="center"/>
            </w:pPr>
            <w:r>
              <w:t>117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34050BC" w14:textId="1DD361CC" w:rsidR="00987E4F" w:rsidRDefault="00987E4F" w:rsidP="002514A6">
            <w:pPr>
              <w:widowControl/>
            </w:pPr>
            <w:r>
              <w:t>Цветочные клумбы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056623C7" w14:textId="0463C69E" w:rsidR="00987E4F" w:rsidRDefault="00987E4F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игры. Виды цветочных клумб и их оформление.</w:t>
            </w:r>
          </w:p>
        </w:tc>
      </w:tr>
      <w:tr w:rsidR="00987E4F" w14:paraId="15DBAA6F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69D4AE5" w14:textId="0448A178" w:rsidR="00987E4F" w:rsidRDefault="00987E4F" w:rsidP="002514A6">
            <w:pPr>
              <w:widowControl/>
              <w:jc w:val="center"/>
            </w:pPr>
            <w:r>
              <w:t>118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B4F0768" w14:textId="0A353907" w:rsidR="00987E4F" w:rsidRDefault="00987E4F" w:rsidP="002514A6">
            <w:pPr>
              <w:widowControl/>
            </w:pPr>
            <w:r>
              <w:t>Цветочные клумбы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21DC2748" w14:textId="67728F84" w:rsidR="00987E4F" w:rsidRDefault="00987E4F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игры. Виды цветочных клумб и их оформление.</w:t>
            </w:r>
          </w:p>
        </w:tc>
      </w:tr>
      <w:tr w:rsidR="00987E4F" w14:paraId="1191CE04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5ED76BB" w14:textId="4118C4F7" w:rsidR="00987E4F" w:rsidRDefault="00987E4F" w:rsidP="002514A6">
            <w:pPr>
              <w:widowControl/>
              <w:jc w:val="center"/>
            </w:pPr>
            <w:r>
              <w:t>119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1F0AB7E" w14:textId="41A98592" w:rsidR="00987E4F" w:rsidRDefault="00987E4F" w:rsidP="002514A6">
            <w:pPr>
              <w:widowControl/>
            </w:pPr>
            <w:r>
              <w:t>Посадка бархатцев из семян на рассаду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28EFC629" w14:textId="7B01636A" w:rsidR="00987E4F" w:rsidRDefault="00987E4F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игры. Посадка бархатцев из семян на рассаду.</w:t>
            </w:r>
          </w:p>
        </w:tc>
      </w:tr>
      <w:tr w:rsidR="00987E4F" w14:paraId="06754FAE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DA222C1" w14:textId="7F655C50" w:rsidR="00987E4F" w:rsidRDefault="00987E4F" w:rsidP="002514A6">
            <w:pPr>
              <w:widowControl/>
              <w:jc w:val="center"/>
            </w:pPr>
            <w:r>
              <w:t>1</w:t>
            </w:r>
            <w:r w:rsidR="00E042F1">
              <w:t>20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01C0881" w14:textId="7CB9D420" w:rsidR="00987E4F" w:rsidRDefault="00987E4F" w:rsidP="002514A6">
            <w:pPr>
              <w:widowControl/>
            </w:pPr>
            <w:r>
              <w:t>Посадка петунии из семян на рассаду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1E7EEDCB" w14:textId="03ADE0E2" w:rsidR="00987E4F" w:rsidRDefault="00987E4F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игры. Посадка петунии из семян на рассаду.</w:t>
            </w:r>
          </w:p>
        </w:tc>
      </w:tr>
      <w:tr w:rsidR="00987E4F" w14:paraId="05E73063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385D8D3" w14:textId="7FA38A2A" w:rsidR="00987E4F" w:rsidRDefault="00987E4F" w:rsidP="002514A6">
            <w:pPr>
              <w:widowControl/>
              <w:jc w:val="center"/>
            </w:pPr>
            <w:r>
              <w:t>121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0DBD092" w14:textId="5ABECB6E" w:rsidR="00987E4F" w:rsidRDefault="00987E4F" w:rsidP="002514A6">
            <w:pPr>
              <w:widowControl/>
            </w:pPr>
            <w:r>
              <w:t>Посадка лобелии из семян на рассаду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4BDD5A8A" w14:textId="01F4F609" w:rsidR="00987E4F" w:rsidRDefault="00987E4F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игры. Посадка лобелии из семян на рассаду.</w:t>
            </w:r>
          </w:p>
        </w:tc>
      </w:tr>
      <w:tr w:rsidR="00987E4F" w14:paraId="0332DB9F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4ED8916" w14:textId="021182BE" w:rsidR="00987E4F" w:rsidRDefault="00987E4F" w:rsidP="002514A6">
            <w:pPr>
              <w:widowControl/>
              <w:jc w:val="center"/>
            </w:pPr>
            <w:r>
              <w:t>122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7B0C178" w14:textId="4697ED2C" w:rsidR="00987E4F" w:rsidRDefault="00987E4F" w:rsidP="002514A6">
            <w:pPr>
              <w:widowControl/>
            </w:pPr>
            <w:r>
              <w:t>Посадка алиссума из семян на рассаду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2FB0670" w14:textId="2E875863" w:rsidR="00987E4F" w:rsidRDefault="00987E4F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игры. Посадка алиссума из семян на рассаду.</w:t>
            </w:r>
          </w:p>
        </w:tc>
      </w:tr>
      <w:tr w:rsidR="00987E4F" w14:paraId="52BC9F40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B58B398" w14:textId="718E19D9" w:rsidR="00987E4F" w:rsidRDefault="00987E4F" w:rsidP="002514A6">
            <w:pPr>
              <w:widowControl/>
              <w:jc w:val="center"/>
            </w:pPr>
            <w:r>
              <w:t>123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4EEB34D" w14:textId="3C79D3DD" w:rsidR="00987E4F" w:rsidRDefault="00987E4F" w:rsidP="002514A6">
            <w:pPr>
              <w:widowControl/>
            </w:pPr>
            <w:r>
              <w:t>Посадка флоксов из семян на рассаду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746145B8" w14:textId="0320B405" w:rsidR="00987E4F" w:rsidRDefault="00987E4F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игры. Посадка флоксов из семян на рассаду.</w:t>
            </w:r>
          </w:p>
        </w:tc>
      </w:tr>
      <w:tr w:rsidR="00987E4F" w14:paraId="2F9C7075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D274D51" w14:textId="67D829CB" w:rsidR="00987E4F" w:rsidRDefault="00987E4F" w:rsidP="002514A6">
            <w:pPr>
              <w:widowControl/>
              <w:jc w:val="center"/>
            </w:pPr>
            <w:r>
              <w:t>124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7CE03C1" w14:textId="3971651F" w:rsidR="00987E4F" w:rsidRDefault="003873D8" w:rsidP="002514A6">
            <w:pPr>
              <w:widowControl/>
            </w:pPr>
            <w:r>
              <w:t>Уход за растениями в</w:t>
            </w:r>
            <w:r>
              <w:rPr>
                <w:spacing w:val="-57"/>
              </w:rPr>
              <w:t xml:space="preserve">         </w:t>
            </w:r>
            <w:r>
              <w:t>школе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572C92C" w14:textId="32F30395" w:rsidR="00987E4F" w:rsidRDefault="003873D8" w:rsidP="002514A6">
            <w:pPr>
              <w:widowControl/>
            </w:pPr>
            <w:r>
              <w:t xml:space="preserve">Уход за растениями в школе   </w:t>
            </w:r>
            <w:proofErr w:type="gramStart"/>
            <w:r>
              <w:rPr>
                <w:spacing w:val="-57"/>
              </w:rPr>
              <w:t xml:space="preserve">   </w:t>
            </w:r>
            <w:r>
              <w:t>(</w:t>
            </w:r>
            <w:proofErr w:type="gramEnd"/>
            <w:r>
              <w:t>протирка</w:t>
            </w:r>
            <w:r>
              <w:rPr>
                <w:spacing w:val="-2"/>
              </w:rPr>
              <w:t xml:space="preserve"> </w:t>
            </w:r>
            <w:r>
              <w:t>листьев, обрезание сухих листьев, полив, рыхление, подкормка). Слушание</w:t>
            </w:r>
            <w:r>
              <w:rPr>
                <w:spacing w:val="-5"/>
              </w:rPr>
              <w:t xml:space="preserve"> </w:t>
            </w:r>
            <w:r>
              <w:t>объяснений</w:t>
            </w:r>
            <w:r>
              <w:rPr>
                <w:spacing w:val="-5"/>
              </w:rPr>
              <w:t xml:space="preserve"> </w:t>
            </w:r>
            <w:r>
              <w:t>учителя. Наблюдение</w:t>
            </w:r>
            <w:r>
              <w:rPr>
                <w:spacing w:val="-6"/>
              </w:rPr>
              <w:t xml:space="preserve"> </w:t>
            </w:r>
            <w:r>
              <w:t>за</w:t>
            </w:r>
            <w:r>
              <w:rPr>
                <w:spacing w:val="-6"/>
              </w:rPr>
              <w:t xml:space="preserve"> </w:t>
            </w:r>
            <w:r>
              <w:t>действиями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  <w:r>
              <w:rPr>
                <w:spacing w:val="-57"/>
              </w:rPr>
              <w:t xml:space="preserve"> </w:t>
            </w:r>
            <w:r>
              <w:t>Дидактические</w:t>
            </w:r>
            <w:r>
              <w:rPr>
                <w:spacing w:val="-2"/>
              </w:rPr>
              <w:t xml:space="preserve"> </w:t>
            </w:r>
            <w:r>
              <w:t>игры.</w:t>
            </w:r>
          </w:p>
        </w:tc>
      </w:tr>
      <w:tr w:rsidR="00987E4F" w14:paraId="4405979F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4F80E7D" w14:textId="6CDBBABE" w:rsidR="00987E4F" w:rsidRDefault="00987E4F" w:rsidP="002514A6">
            <w:pPr>
              <w:widowControl/>
              <w:jc w:val="center"/>
            </w:pPr>
            <w:r>
              <w:t>125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B50B298" w14:textId="2A74C71E" w:rsidR="00987E4F" w:rsidRDefault="003873D8" w:rsidP="002514A6">
            <w:pPr>
              <w:widowControl/>
            </w:pPr>
            <w:r>
              <w:t>«Мой цветок»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71E046B6" w14:textId="7621A2E2" w:rsidR="00987E4F" w:rsidRDefault="003873D8" w:rsidP="002514A6">
            <w:pPr>
              <w:widowControl/>
            </w:pPr>
            <w:r>
              <w:t>Уход за личным цветком. Анализ состояния растения. Слушание объяснений учителя. Наблюдение за действиями учителя. Дидактические игры.</w:t>
            </w:r>
          </w:p>
        </w:tc>
      </w:tr>
      <w:tr w:rsidR="003D7A12" w14:paraId="15C37FC5" w14:textId="77777777" w:rsidTr="003D7A12">
        <w:trPr>
          <w:trHeight w:val="536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FE46557" w14:textId="0020F88C" w:rsidR="003D7A12" w:rsidRDefault="003873D8" w:rsidP="002514A6">
            <w:pPr>
              <w:widowControl/>
              <w:jc w:val="center"/>
            </w:pPr>
            <w:r>
              <w:t>126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8108888" w14:textId="3922ECB4" w:rsidR="003D7A12" w:rsidRDefault="003873D8" w:rsidP="002514A6">
            <w:pPr>
              <w:widowControl/>
            </w:pPr>
            <w:r>
              <w:t>Посадка помидор из семян на рассаду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6D529FA5" w14:textId="682E2DD8" w:rsidR="003D7A12" w:rsidRDefault="003873D8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игры. Посадка помидор из семян на рассаду.</w:t>
            </w:r>
          </w:p>
        </w:tc>
      </w:tr>
      <w:tr w:rsidR="003873D8" w14:paraId="3BA995F0" w14:textId="77777777" w:rsidTr="003D7A12">
        <w:trPr>
          <w:trHeight w:val="536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4DD193E" w14:textId="6BC90CFC" w:rsidR="003873D8" w:rsidRDefault="003873D8" w:rsidP="002514A6">
            <w:pPr>
              <w:widowControl/>
              <w:jc w:val="center"/>
            </w:pPr>
            <w:r>
              <w:t>127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11E4DE5" w14:textId="14A5D682" w:rsidR="003873D8" w:rsidRDefault="003873D8" w:rsidP="002514A6">
            <w:pPr>
              <w:widowControl/>
            </w:pPr>
            <w:r>
              <w:t>Посадка огурцов из семян на рассаду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29F1305" w14:textId="0D92770D" w:rsidR="003873D8" w:rsidRDefault="003873D8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игры. Посадка огурцов из семян на рассаду.</w:t>
            </w:r>
          </w:p>
        </w:tc>
      </w:tr>
      <w:tr w:rsidR="003873D8" w14:paraId="5B4E38E4" w14:textId="77777777" w:rsidTr="003D7A12">
        <w:trPr>
          <w:trHeight w:val="536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9021C7F" w14:textId="5A913FBE" w:rsidR="003873D8" w:rsidRDefault="003873D8" w:rsidP="002514A6">
            <w:pPr>
              <w:widowControl/>
              <w:jc w:val="center"/>
            </w:pPr>
            <w:r>
              <w:lastRenderedPageBreak/>
              <w:t>128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10BE19F" w14:textId="1EEBACCF" w:rsidR="003873D8" w:rsidRDefault="003873D8" w:rsidP="002514A6">
            <w:pPr>
              <w:widowControl/>
            </w:pPr>
            <w:r>
              <w:t>Посадка кабачков из семян на рассаду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3FDB4E0E" w14:textId="32CB7064" w:rsidR="003873D8" w:rsidRDefault="003873D8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игры. Посадка кабачков из семян на рассаду.</w:t>
            </w:r>
          </w:p>
        </w:tc>
      </w:tr>
      <w:tr w:rsidR="003873D8" w14:paraId="4C77CD01" w14:textId="77777777" w:rsidTr="003D7A12">
        <w:trPr>
          <w:trHeight w:val="536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70E89DB" w14:textId="2F72A59E" w:rsidR="003873D8" w:rsidRDefault="003873D8" w:rsidP="002514A6">
            <w:pPr>
              <w:widowControl/>
              <w:jc w:val="center"/>
            </w:pPr>
            <w:r>
              <w:t>129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3CB6DA0" w14:textId="3024088A" w:rsidR="003873D8" w:rsidRDefault="003873D8" w:rsidP="002514A6">
            <w:pPr>
              <w:widowControl/>
            </w:pPr>
            <w:r>
              <w:t>Посадка баклажанов из семян на рассаду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0E396F84" w14:textId="1067EADC" w:rsidR="003873D8" w:rsidRDefault="003873D8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игры. Посадка баклажанов из семян на рассаду.</w:t>
            </w:r>
          </w:p>
        </w:tc>
      </w:tr>
      <w:tr w:rsidR="003873D8" w14:paraId="63CE41C7" w14:textId="77777777" w:rsidTr="003D7A12">
        <w:trPr>
          <w:trHeight w:val="536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DBC3AAF" w14:textId="5817BCB1" w:rsidR="003873D8" w:rsidRDefault="003873D8" w:rsidP="002514A6">
            <w:pPr>
              <w:widowControl/>
              <w:jc w:val="center"/>
            </w:pPr>
            <w:r>
              <w:t>130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9241321" w14:textId="4AEF3D81" w:rsidR="003873D8" w:rsidRDefault="003873D8" w:rsidP="002514A6">
            <w:pPr>
              <w:widowControl/>
            </w:pPr>
            <w:r>
              <w:t xml:space="preserve">Посадка </w:t>
            </w:r>
            <w:r w:rsidR="00577542">
              <w:t>перцев</w:t>
            </w:r>
            <w:r>
              <w:t xml:space="preserve"> из семян на рассаду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7FEC4BC" w14:textId="2F1973B2" w:rsidR="003873D8" w:rsidRDefault="003873D8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игры. Посадка капусты из семян на рассаду.</w:t>
            </w:r>
          </w:p>
        </w:tc>
      </w:tr>
      <w:tr w:rsidR="003873D8" w14:paraId="20E50561" w14:textId="77777777" w:rsidTr="003D7A12">
        <w:trPr>
          <w:trHeight w:val="536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2E873E4" w14:textId="0D0106CA" w:rsidR="003873D8" w:rsidRDefault="003873D8" w:rsidP="002514A6">
            <w:pPr>
              <w:widowControl/>
              <w:jc w:val="center"/>
            </w:pPr>
            <w:r>
              <w:t>131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AB2DA93" w14:textId="5D5B1D4F" w:rsidR="003873D8" w:rsidRDefault="003873D8" w:rsidP="002514A6">
            <w:pPr>
              <w:widowControl/>
            </w:pPr>
            <w:r>
              <w:t>Уход за растениями в</w:t>
            </w:r>
            <w:r>
              <w:rPr>
                <w:spacing w:val="-57"/>
              </w:rPr>
              <w:t xml:space="preserve">         </w:t>
            </w:r>
            <w:r>
              <w:t>школе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6A78370E" w14:textId="17544DED" w:rsidR="003873D8" w:rsidRDefault="003873D8" w:rsidP="002514A6">
            <w:pPr>
              <w:widowControl/>
            </w:pPr>
            <w:r>
              <w:t xml:space="preserve">Уход за растениями в школе   </w:t>
            </w:r>
            <w:proofErr w:type="gramStart"/>
            <w:r>
              <w:rPr>
                <w:spacing w:val="-57"/>
              </w:rPr>
              <w:t xml:space="preserve">   </w:t>
            </w:r>
            <w:r>
              <w:t>(</w:t>
            </w:r>
            <w:proofErr w:type="gramEnd"/>
            <w:r>
              <w:t>протирка</w:t>
            </w:r>
            <w:r>
              <w:rPr>
                <w:spacing w:val="-2"/>
              </w:rPr>
              <w:t xml:space="preserve"> </w:t>
            </w:r>
            <w:r>
              <w:t>листьев, обрезание сухих листьев, полив, рыхление, подкормка). Слушание</w:t>
            </w:r>
            <w:r>
              <w:rPr>
                <w:spacing w:val="-5"/>
              </w:rPr>
              <w:t xml:space="preserve"> </w:t>
            </w:r>
            <w:r>
              <w:t>объяснений</w:t>
            </w:r>
            <w:r>
              <w:rPr>
                <w:spacing w:val="-5"/>
              </w:rPr>
              <w:t xml:space="preserve"> </w:t>
            </w:r>
            <w:r>
              <w:t>учителя. Наблюдение</w:t>
            </w:r>
            <w:r>
              <w:rPr>
                <w:spacing w:val="-6"/>
              </w:rPr>
              <w:t xml:space="preserve"> </w:t>
            </w:r>
            <w:r>
              <w:t>за</w:t>
            </w:r>
            <w:r>
              <w:rPr>
                <w:spacing w:val="-6"/>
              </w:rPr>
              <w:t xml:space="preserve"> </w:t>
            </w:r>
            <w:r>
              <w:t>действиями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  <w:r>
              <w:rPr>
                <w:spacing w:val="-57"/>
              </w:rPr>
              <w:t xml:space="preserve"> </w:t>
            </w:r>
            <w:r>
              <w:t>Дидактические</w:t>
            </w:r>
            <w:r>
              <w:rPr>
                <w:spacing w:val="-2"/>
              </w:rPr>
              <w:t xml:space="preserve"> </w:t>
            </w:r>
            <w:r>
              <w:t>игры.</w:t>
            </w:r>
          </w:p>
        </w:tc>
      </w:tr>
      <w:tr w:rsidR="003873D8" w14:paraId="5F751C45" w14:textId="77777777" w:rsidTr="003D7A12">
        <w:trPr>
          <w:trHeight w:val="536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7AA4E66" w14:textId="6C174AC2" w:rsidR="003873D8" w:rsidRDefault="003873D8" w:rsidP="002514A6">
            <w:pPr>
              <w:widowControl/>
              <w:jc w:val="center"/>
            </w:pPr>
            <w:r>
              <w:t>132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B8E7F57" w14:textId="5A7DCBD9" w:rsidR="003873D8" w:rsidRDefault="003873D8" w:rsidP="002514A6">
            <w:pPr>
              <w:widowControl/>
            </w:pPr>
            <w:r>
              <w:t>«Мой цветок»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44B7EFBE" w14:textId="78947740" w:rsidR="003873D8" w:rsidRDefault="003873D8" w:rsidP="002514A6">
            <w:pPr>
              <w:widowControl/>
            </w:pPr>
            <w:r>
              <w:t>Уход за личным цветком. Анализ состояния растения. Слушание объяснений учителя. Наблюдение за действиями учителя. Дидактические игры.</w:t>
            </w:r>
          </w:p>
        </w:tc>
      </w:tr>
      <w:tr w:rsidR="003873D8" w14:paraId="0AB8BAD1" w14:textId="77777777" w:rsidTr="003D7A12">
        <w:trPr>
          <w:trHeight w:val="536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BB1CA6C" w14:textId="5D70B0FA" w:rsidR="003873D8" w:rsidRDefault="003873D8" w:rsidP="002514A6">
            <w:pPr>
              <w:widowControl/>
              <w:jc w:val="center"/>
            </w:pPr>
            <w:r>
              <w:t>133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EAF5473" w14:textId="35DF0C2B" w:rsidR="003873D8" w:rsidRDefault="003873D8" w:rsidP="002514A6">
            <w:pPr>
              <w:widowControl/>
            </w:pPr>
            <w:r>
              <w:t>Наблюдение, уход за посаженными растениями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774770A1" w14:textId="7C570608" w:rsidR="003873D8" w:rsidRDefault="002514A6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игры. Практические упражнения</w:t>
            </w:r>
          </w:p>
        </w:tc>
      </w:tr>
      <w:tr w:rsidR="003873D8" w14:paraId="4679F55B" w14:textId="77777777" w:rsidTr="003D7A12">
        <w:trPr>
          <w:trHeight w:val="536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D53927E" w14:textId="15EFADCB" w:rsidR="003873D8" w:rsidRDefault="003873D8" w:rsidP="002514A6">
            <w:pPr>
              <w:widowControl/>
              <w:jc w:val="center"/>
            </w:pPr>
            <w:r>
              <w:t>134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A27D7F9" w14:textId="7021E27B" w:rsidR="003873D8" w:rsidRDefault="003873D8" w:rsidP="002514A6">
            <w:pPr>
              <w:widowControl/>
            </w:pPr>
            <w:r>
              <w:t>Сорняки и меры борьбы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05952A07" w14:textId="318F67C7" w:rsidR="003873D8" w:rsidRDefault="002514A6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игры. Практические упражнения</w:t>
            </w:r>
          </w:p>
        </w:tc>
      </w:tr>
      <w:tr w:rsidR="003873D8" w14:paraId="399BDD29" w14:textId="77777777" w:rsidTr="003D7A12">
        <w:trPr>
          <w:trHeight w:val="536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CC7C020" w14:textId="57F73127" w:rsidR="003873D8" w:rsidRDefault="00577542" w:rsidP="002514A6">
            <w:pPr>
              <w:widowControl/>
              <w:jc w:val="center"/>
            </w:pPr>
            <w:r>
              <w:t>135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6227C18" w14:textId="4D7AFD25" w:rsidR="003873D8" w:rsidRDefault="00577542" w:rsidP="002514A6">
            <w:pPr>
              <w:widowControl/>
            </w:pPr>
            <w:r>
              <w:t>Животные огорода и их значение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43FF70EC" w14:textId="658D1555" w:rsidR="003873D8" w:rsidRDefault="002514A6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игры. Практические упражнения</w:t>
            </w:r>
          </w:p>
        </w:tc>
      </w:tr>
      <w:tr w:rsidR="003873D8" w14:paraId="62B9DA96" w14:textId="77777777" w:rsidTr="003D7A12">
        <w:trPr>
          <w:trHeight w:val="536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B373B1A" w14:textId="7DCF8633" w:rsidR="003873D8" w:rsidRDefault="00577542" w:rsidP="002514A6">
            <w:pPr>
              <w:widowControl/>
              <w:jc w:val="center"/>
            </w:pPr>
            <w:r>
              <w:t>136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0E33F25" w14:textId="14F46CAC" w:rsidR="003873D8" w:rsidRDefault="00577542" w:rsidP="002514A6">
            <w:pPr>
              <w:widowControl/>
            </w:pPr>
            <w:r>
              <w:t>Агротехника овощных культур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68FA3B17" w14:textId="70784820" w:rsidR="003873D8" w:rsidRDefault="002514A6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игры. Практические упражнения</w:t>
            </w:r>
          </w:p>
        </w:tc>
      </w:tr>
      <w:tr w:rsidR="003873D8" w14:paraId="14407EBC" w14:textId="77777777" w:rsidTr="003D7A12">
        <w:trPr>
          <w:trHeight w:val="536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C2AD72F" w14:textId="51AE8645" w:rsidR="003873D8" w:rsidRDefault="00577542" w:rsidP="002514A6">
            <w:pPr>
              <w:widowControl/>
              <w:jc w:val="center"/>
            </w:pPr>
            <w:r>
              <w:t>137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28E0A1A" w14:textId="348CCD48" w:rsidR="003873D8" w:rsidRDefault="00577542" w:rsidP="002514A6">
            <w:pPr>
              <w:widowControl/>
            </w:pPr>
            <w:r>
              <w:t>Агротехника полевых культур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2E267418" w14:textId="5173E331" w:rsidR="003873D8" w:rsidRDefault="002514A6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игры. Практические упражнения</w:t>
            </w:r>
          </w:p>
        </w:tc>
      </w:tr>
      <w:tr w:rsidR="003873D8" w14:paraId="57D5F023" w14:textId="77777777" w:rsidTr="003D7A12">
        <w:trPr>
          <w:trHeight w:val="536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3B31F83" w14:textId="62718218" w:rsidR="003873D8" w:rsidRDefault="00577542" w:rsidP="002514A6">
            <w:pPr>
              <w:widowControl/>
              <w:jc w:val="center"/>
            </w:pPr>
            <w:r>
              <w:t>138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9CC8B1B" w14:textId="19DB78CC" w:rsidR="003873D8" w:rsidRDefault="00577542" w:rsidP="002514A6">
            <w:pPr>
              <w:widowControl/>
            </w:pPr>
            <w:r>
              <w:t>Закрытый и открытый грунт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07014C3A" w14:textId="65DFBA79" w:rsidR="003873D8" w:rsidRDefault="002514A6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игры. Практические упражнения</w:t>
            </w:r>
          </w:p>
        </w:tc>
      </w:tr>
      <w:tr w:rsidR="003873D8" w14:paraId="5CAA8A86" w14:textId="77777777" w:rsidTr="003D7A12">
        <w:trPr>
          <w:trHeight w:val="536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BDECC10" w14:textId="22121D4C" w:rsidR="003873D8" w:rsidRDefault="00577542" w:rsidP="002514A6">
            <w:pPr>
              <w:widowControl/>
              <w:jc w:val="center"/>
            </w:pPr>
            <w:r>
              <w:t>139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D4755CE" w14:textId="6E874924" w:rsidR="003873D8" w:rsidRDefault="00577542" w:rsidP="002514A6">
            <w:pPr>
              <w:widowControl/>
            </w:pPr>
            <w:r>
              <w:t>Уход за рассадой бархатцев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64B3B16D" w14:textId="53018E78" w:rsidR="003873D8" w:rsidRDefault="002514A6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игры. Практические упражнения</w:t>
            </w:r>
          </w:p>
        </w:tc>
      </w:tr>
      <w:tr w:rsidR="003873D8" w14:paraId="2D960FCF" w14:textId="77777777" w:rsidTr="003D7A12">
        <w:trPr>
          <w:trHeight w:val="536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91707AD" w14:textId="6E7F1B78" w:rsidR="003873D8" w:rsidRDefault="00577542" w:rsidP="002514A6">
            <w:pPr>
              <w:widowControl/>
              <w:jc w:val="center"/>
            </w:pPr>
            <w:r>
              <w:lastRenderedPageBreak/>
              <w:t>140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38E46E6" w14:textId="6A192D6A" w:rsidR="003873D8" w:rsidRDefault="00577542" w:rsidP="002514A6">
            <w:pPr>
              <w:widowControl/>
            </w:pPr>
            <w:r>
              <w:t>Уход за рассадой петунии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2442B13C" w14:textId="7DC37B9D" w:rsidR="003873D8" w:rsidRDefault="002514A6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игры. Практические упражнения</w:t>
            </w:r>
          </w:p>
        </w:tc>
      </w:tr>
      <w:tr w:rsidR="003873D8" w14:paraId="664E4289" w14:textId="77777777" w:rsidTr="003D7A12">
        <w:trPr>
          <w:trHeight w:val="536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34D32D2" w14:textId="7BCA793C" w:rsidR="003873D8" w:rsidRDefault="00577542" w:rsidP="002514A6">
            <w:pPr>
              <w:widowControl/>
              <w:jc w:val="center"/>
            </w:pPr>
            <w:r>
              <w:t>141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3A35A09" w14:textId="6A77B06A" w:rsidR="003873D8" w:rsidRDefault="00577542" w:rsidP="002514A6">
            <w:pPr>
              <w:widowControl/>
            </w:pPr>
            <w:r>
              <w:t>Уход за рассадой лобелии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6CC1EA81" w14:textId="4F6A3710" w:rsidR="003873D8" w:rsidRDefault="002514A6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игры. Практические упражнения</w:t>
            </w:r>
          </w:p>
        </w:tc>
      </w:tr>
      <w:tr w:rsidR="003873D8" w14:paraId="0FB7983C" w14:textId="77777777" w:rsidTr="003D7A12">
        <w:trPr>
          <w:trHeight w:val="536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F104D0C" w14:textId="25C0E1B4" w:rsidR="003873D8" w:rsidRDefault="00577542" w:rsidP="002514A6">
            <w:pPr>
              <w:widowControl/>
              <w:jc w:val="center"/>
            </w:pPr>
            <w:r>
              <w:t>142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F6886FF" w14:textId="40CCA63C" w:rsidR="003873D8" w:rsidRDefault="00577542" w:rsidP="002514A6">
            <w:pPr>
              <w:widowControl/>
            </w:pPr>
            <w:r>
              <w:t>Уход за рассадой алиссума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780FC2F8" w14:textId="38CF328F" w:rsidR="003873D8" w:rsidRDefault="002514A6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игры. Практические упражнения</w:t>
            </w:r>
          </w:p>
        </w:tc>
      </w:tr>
      <w:tr w:rsidR="003873D8" w14:paraId="71110237" w14:textId="77777777" w:rsidTr="003D7A12">
        <w:trPr>
          <w:trHeight w:val="536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3B2F65F" w14:textId="3A832729" w:rsidR="003873D8" w:rsidRDefault="00577542" w:rsidP="002514A6">
            <w:pPr>
              <w:widowControl/>
              <w:jc w:val="center"/>
            </w:pPr>
            <w:r>
              <w:t>143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3A282F6" w14:textId="4C91A31B" w:rsidR="003873D8" w:rsidRDefault="00577542" w:rsidP="002514A6">
            <w:pPr>
              <w:widowControl/>
            </w:pPr>
            <w:r>
              <w:t>Уход за рассадой флоксов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4C86F926" w14:textId="1D422A0F" w:rsidR="003873D8" w:rsidRDefault="002514A6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игры. Практические упражнения</w:t>
            </w:r>
          </w:p>
        </w:tc>
      </w:tr>
      <w:tr w:rsidR="003873D8" w14:paraId="007EE89E" w14:textId="77777777" w:rsidTr="003D7A12">
        <w:trPr>
          <w:trHeight w:val="536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E388D42" w14:textId="2E1EF026" w:rsidR="003873D8" w:rsidRDefault="00577542" w:rsidP="002514A6">
            <w:pPr>
              <w:widowControl/>
              <w:jc w:val="center"/>
            </w:pPr>
            <w:r>
              <w:t>144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A8FFA7D" w14:textId="377C9C47" w:rsidR="003873D8" w:rsidRDefault="00577542" w:rsidP="002514A6">
            <w:pPr>
              <w:widowControl/>
            </w:pPr>
            <w:r>
              <w:t>Уход за растениями в</w:t>
            </w:r>
            <w:r>
              <w:rPr>
                <w:spacing w:val="-57"/>
              </w:rPr>
              <w:t xml:space="preserve">         </w:t>
            </w:r>
            <w:r>
              <w:t>школе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10895B44" w14:textId="6F617C55" w:rsidR="003873D8" w:rsidRDefault="002514A6" w:rsidP="002514A6">
            <w:pPr>
              <w:widowControl/>
            </w:pPr>
            <w:r>
              <w:t xml:space="preserve">Уход за растениями в школе   </w:t>
            </w:r>
            <w:proofErr w:type="gramStart"/>
            <w:r>
              <w:rPr>
                <w:spacing w:val="-57"/>
              </w:rPr>
              <w:t xml:space="preserve">   </w:t>
            </w:r>
            <w:r>
              <w:t>(</w:t>
            </w:r>
            <w:proofErr w:type="gramEnd"/>
            <w:r>
              <w:t>протирка</w:t>
            </w:r>
            <w:r>
              <w:rPr>
                <w:spacing w:val="-2"/>
              </w:rPr>
              <w:t xml:space="preserve"> </w:t>
            </w:r>
            <w:r>
              <w:t>листьев, обрезание сухих листьев, полив, рыхление, подкормка). Слушание</w:t>
            </w:r>
            <w:r>
              <w:rPr>
                <w:spacing w:val="-5"/>
              </w:rPr>
              <w:t xml:space="preserve"> </w:t>
            </w:r>
            <w:r>
              <w:t>объяснений</w:t>
            </w:r>
            <w:r>
              <w:rPr>
                <w:spacing w:val="-5"/>
              </w:rPr>
              <w:t xml:space="preserve"> </w:t>
            </w:r>
            <w:r>
              <w:t>учителя. Наблюдение</w:t>
            </w:r>
            <w:r>
              <w:rPr>
                <w:spacing w:val="-6"/>
              </w:rPr>
              <w:t xml:space="preserve"> </w:t>
            </w:r>
            <w:r>
              <w:t>за</w:t>
            </w:r>
            <w:r>
              <w:rPr>
                <w:spacing w:val="-6"/>
              </w:rPr>
              <w:t xml:space="preserve"> </w:t>
            </w:r>
            <w:r>
              <w:t>действиями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  <w:r>
              <w:rPr>
                <w:spacing w:val="-57"/>
              </w:rPr>
              <w:t xml:space="preserve"> </w:t>
            </w:r>
            <w:r>
              <w:t>Дидактические</w:t>
            </w:r>
            <w:r>
              <w:rPr>
                <w:spacing w:val="-2"/>
              </w:rPr>
              <w:t xml:space="preserve"> </w:t>
            </w:r>
            <w:r>
              <w:t>игры.</w:t>
            </w:r>
          </w:p>
        </w:tc>
      </w:tr>
      <w:tr w:rsidR="003873D8" w14:paraId="5AB09B97" w14:textId="77777777" w:rsidTr="003D7A12">
        <w:trPr>
          <w:trHeight w:val="536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CE2199C" w14:textId="56CB42E2" w:rsidR="003873D8" w:rsidRDefault="00577542" w:rsidP="002514A6">
            <w:pPr>
              <w:widowControl/>
              <w:jc w:val="center"/>
            </w:pPr>
            <w:r>
              <w:t>145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8FD57D4" w14:textId="101546DF" w:rsidR="003873D8" w:rsidRDefault="00577542" w:rsidP="002514A6">
            <w:pPr>
              <w:widowControl/>
            </w:pPr>
            <w:r>
              <w:t>«Мой цветок»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3A1F37E8" w14:textId="76836879" w:rsidR="003873D8" w:rsidRDefault="002514A6" w:rsidP="002514A6">
            <w:pPr>
              <w:widowControl/>
            </w:pPr>
            <w:r>
              <w:t>Анализ состояния. Записи и заметки в дневник наблюдения. Уход за цветком</w:t>
            </w:r>
          </w:p>
        </w:tc>
      </w:tr>
      <w:tr w:rsidR="003873D8" w14:paraId="12A87A8A" w14:textId="77777777" w:rsidTr="003D7A12">
        <w:trPr>
          <w:trHeight w:val="536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A511BD4" w14:textId="7CFE5609" w:rsidR="003873D8" w:rsidRDefault="00577542" w:rsidP="002514A6">
            <w:pPr>
              <w:widowControl/>
              <w:jc w:val="center"/>
            </w:pPr>
            <w:r>
              <w:t>146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4A561B8" w14:textId="340BAA88" w:rsidR="003873D8" w:rsidRDefault="00577542" w:rsidP="002514A6">
            <w:pPr>
              <w:widowControl/>
            </w:pPr>
            <w:r>
              <w:t>Уход за рассадой томатов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7A2912E" w14:textId="2767163F" w:rsidR="003873D8" w:rsidRDefault="002514A6" w:rsidP="002514A6">
            <w:pPr>
              <w:widowControl/>
            </w:pPr>
            <w:r>
              <w:t>Слушание объяснений учителя. Наблюдение за действиями учителя. Дидактические игры. Практические упражнения</w:t>
            </w:r>
          </w:p>
        </w:tc>
      </w:tr>
      <w:tr w:rsidR="002514A6" w14:paraId="2E395A77" w14:textId="77777777" w:rsidTr="003D7A12">
        <w:trPr>
          <w:trHeight w:val="536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49D6988" w14:textId="3987C4C5" w:rsidR="002514A6" w:rsidRDefault="002514A6" w:rsidP="002514A6">
            <w:pPr>
              <w:widowControl/>
              <w:jc w:val="center"/>
            </w:pPr>
            <w:r>
              <w:t>147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5E63FF3" w14:textId="2C80FC91" w:rsidR="002514A6" w:rsidRDefault="002514A6" w:rsidP="002514A6">
            <w:pPr>
              <w:widowControl/>
            </w:pPr>
            <w:r>
              <w:t>Уход за рассадой огурцов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2D303A4D" w14:textId="115E704C" w:rsidR="002514A6" w:rsidRDefault="002514A6" w:rsidP="002514A6">
            <w:pPr>
              <w:widowControl/>
            </w:pPr>
            <w:r w:rsidRPr="00D908F5">
              <w:t>Слушание объяснений учителя. Наблюдение за действиями учителя. Дидактические игры. Практические упражнения</w:t>
            </w:r>
          </w:p>
        </w:tc>
      </w:tr>
      <w:tr w:rsidR="002514A6" w14:paraId="578FCEE0" w14:textId="77777777" w:rsidTr="003D7A12">
        <w:trPr>
          <w:trHeight w:val="536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DDC67BD" w14:textId="234BF5A6" w:rsidR="002514A6" w:rsidRDefault="002514A6" w:rsidP="002514A6">
            <w:pPr>
              <w:widowControl/>
              <w:jc w:val="center"/>
            </w:pPr>
            <w:r>
              <w:t>148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B84A3A3" w14:textId="2D77A2E6" w:rsidR="002514A6" w:rsidRDefault="002514A6" w:rsidP="002514A6">
            <w:pPr>
              <w:widowControl/>
            </w:pPr>
            <w:r>
              <w:t>Уход за рассадой кабачков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3A8691B0" w14:textId="6F06D3F8" w:rsidR="002514A6" w:rsidRDefault="002514A6" w:rsidP="002514A6">
            <w:pPr>
              <w:widowControl/>
            </w:pPr>
            <w:r w:rsidRPr="00D908F5">
              <w:t>Слушание объяснений учителя. Наблюдение за действиями учителя. Дидактические игры. Практические упражнения</w:t>
            </w:r>
          </w:p>
        </w:tc>
      </w:tr>
      <w:tr w:rsidR="002514A6" w14:paraId="1E46B471" w14:textId="77777777" w:rsidTr="003D7A12">
        <w:trPr>
          <w:trHeight w:val="536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2764160" w14:textId="1A58B581" w:rsidR="002514A6" w:rsidRDefault="002514A6" w:rsidP="002514A6">
            <w:pPr>
              <w:widowControl/>
              <w:jc w:val="center"/>
            </w:pPr>
            <w:r>
              <w:t>149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DB6E780" w14:textId="4EEF09DE" w:rsidR="002514A6" w:rsidRDefault="002514A6" w:rsidP="002514A6">
            <w:pPr>
              <w:widowControl/>
            </w:pPr>
            <w:r>
              <w:t>Уход за рассадой баклажанов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7CDBFB5A" w14:textId="73FED26B" w:rsidR="002514A6" w:rsidRDefault="002514A6" w:rsidP="002514A6">
            <w:pPr>
              <w:widowControl/>
            </w:pPr>
            <w:r w:rsidRPr="00D908F5">
              <w:t>Слушание объяснений учителя. Наблюдение за действиями учителя. Дидактические игры. Практические упражнения</w:t>
            </w:r>
          </w:p>
        </w:tc>
      </w:tr>
      <w:tr w:rsidR="002514A6" w14:paraId="29FD6F4D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80961BE" w14:textId="243E0E08" w:rsidR="002514A6" w:rsidRDefault="002514A6" w:rsidP="002514A6">
            <w:pPr>
              <w:widowControl/>
              <w:jc w:val="center"/>
            </w:pPr>
            <w:r>
              <w:t>150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AF759D6" w14:textId="27AC6EF1" w:rsidR="002514A6" w:rsidRDefault="002514A6" w:rsidP="002514A6">
            <w:pPr>
              <w:widowControl/>
            </w:pPr>
            <w:r>
              <w:t>Уход за рассадой перцев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2E3E6034" w14:textId="11DB407F" w:rsidR="002514A6" w:rsidRDefault="002514A6" w:rsidP="002514A6">
            <w:pPr>
              <w:widowControl/>
            </w:pPr>
            <w:r w:rsidRPr="00D908F5">
              <w:t>Слушание объяснений учителя. Наблюдение за действиями учителя. Дидактические игры. Практические упражнения</w:t>
            </w:r>
          </w:p>
        </w:tc>
      </w:tr>
      <w:tr w:rsidR="003D7A12" w14:paraId="7DE72CC6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AA3B097" w14:textId="464B1899" w:rsidR="003D7A12" w:rsidRDefault="00577542" w:rsidP="002514A6">
            <w:pPr>
              <w:widowControl/>
              <w:jc w:val="center"/>
            </w:pPr>
            <w:r>
              <w:lastRenderedPageBreak/>
              <w:t>151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4BA85F7" w14:textId="4CC009BB" w:rsidR="003D7A12" w:rsidRDefault="00577542" w:rsidP="002514A6">
            <w:pPr>
              <w:widowControl/>
            </w:pPr>
            <w:r>
              <w:t>Уход за растениями в</w:t>
            </w:r>
            <w:r>
              <w:rPr>
                <w:spacing w:val="-57"/>
              </w:rPr>
              <w:t xml:space="preserve">         </w:t>
            </w:r>
            <w:r>
              <w:t>школе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32B25156" w14:textId="78E1BB9A" w:rsidR="003D7A12" w:rsidRDefault="002514A6" w:rsidP="002514A6">
            <w:pPr>
              <w:widowControl/>
            </w:pPr>
            <w:r>
              <w:t xml:space="preserve">Уход за растениями в школе   </w:t>
            </w:r>
            <w:proofErr w:type="gramStart"/>
            <w:r>
              <w:rPr>
                <w:spacing w:val="-57"/>
              </w:rPr>
              <w:t xml:space="preserve">   </w:t>
            </w:r>
            <w:r>
              <w:t>(</w:t>
            </w:r>
            <w:proofErr w:type="gramEnd"/>
            <w:r>
              <w:t>протирка</w:t>
            </w:r>
            <w:r>
              <w:rPr>
                <w:spacing w:val="-2"/>
              </w:rPr>
              <w:t xml:space="preserve"> </w:t>
            </w:r>
            <w:r>
              <w:t>листьев, обрезание сухих листьев, полив, рыхление, подкормка). Слушание</w:t>
            </w:r>
            <w:r>
              <w:rPr>
                <w:spacing w:val="-5"/>
              </w:rPr>
              <w:t xml:space="preserve"> </w:t>
            </w:r>
            <w:r>
              <w:t>объяснений</w:t>
            </w:r>
            <w:r>
              <w:rPr>
                <w:spacing w:val="-5"/>
              </w:rPr>
              <w:t xml:space="preserve"> </w:t>
            </w:r>
            <w:r>
              <w:t>учителя. Наблюдение</w:t>
            </w:r>
            <w:r>
              <w:rPr>
                <w:spacing w:val="-6"/>
              </w:rPr>
              <w:t xml:space="preserve"> </w:t>
            </w:r>
            <w:r>
              <w:t>за</w:t>
            </w:r>
            <w:r>
              <w:rPr>
                <w:spacing w:val="-6"/>
              </w:rPr>
              <w:t xml:space="preserve"> </w:t>
            </w:r>
            <w:r>
              <w:t>действиями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  <w:r>
              <w:rPr>
                <w:spacing w:val="-57"/>
              </w:rPr>
              <w:t xml:space="preserve"> </w:t>
            </w:r>
            <w:r>
              <w:t>Дидактические</w:t>
            </w:r>
            <w:r>
              <w:rPr>
                <w:spacing w:val="-2"/>
              </w:rPr>
              <w:t xml:space="preserve"> </w:t>
            </w:r>
            <w:r>
              <w:t>игры.</w:t>
            </w:r>
          </w:p>
        </w:tc>
      </w:tr>
      <w:tr w:rsidR="003D7A12" w14:paraId="7C4739E7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8ADB4A6" w14:textId="1B28E98F" w:rsidR="003D7A12" w:rsidRDefault="00577542" w:rsidP="002514A6">
            <w:pPr>
              <w:widowControl/>
              <w:jc w:val="center"/>
            </w:pPr>
            <w:r>
              <w:t>152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AF7FC94" w14:textId="638FF404" w:rsidR="003D7A12" w:rsidRDefault="00577542" w:rsidP="002514A6">
            <w:pPr>
              <w:widowControl/>
            </w:pPr>
            <w:r>
              <w:t>«Мой цветок»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06A17D0E" w14:textId="4A4C91D5" w:rsidR="003D7A12" w:rsidRDefault="002514A6" w:rsidP="002514A6">
            <w:pPr>
              <w:widowControl/>
            </w:pPr>
            <w:r>
              <w:t>Анализ состояния. Записи и заметки в дневник наблюдения. Уход за цветком</w:t>
            </w:r>
          </w:p>
        </w:tc>
      </w:tr>
      <w:tr w:rsidR="002514A6" w14:paraId="3774C4AA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3855F7C" w14:textId="373D0CCA" w:rsidR="002514A6" w:rsidRDefault="002514A6" w:rsidP="002514A6">
            <w:pPr>
              <w:widowControl/>
              <w:jc w:val="center"/>
            </w:pPr>
            <w:r>
              <w:t>153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EACE898" w14:textId="6474D1EA" w:rsidR="002514A6" w:rsidRDefault="002514A6" w:rsidP="002514A6">
            <w:pPr>
              <w:widowControl/>
            </w:pPr>
            <w:r>
              <w:t>Пикировка</w:t>
            </w:r>
            <w:r>
              <w:rPr>
                <w:highlight w:val="white"/>
              </w:rPr>
              <w:t xml:space="preserve"> </w:t>
            </w:r>
            <w:r>
              <w:t>бархатцев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0A63F32D" w14:textId="329E4F40" w:rsidR="002514A6" w:rsidRDefault="002514A6" w:rsidP="002514A6">
            <w:pPr>
              <w:widowControl/>
            </w:pPr>
            <w:r w:rsidRPr="002A23E3">
              <w:t>Слушание объяснений учителя. Наблюдение за действиями учителя. Дидактические игры. Практические упражнения</w:t>
            </w:r>
          </w:p>
        </w:tc>
      </w:tr>
      <w:tr w:rsidR="002514A6" w14:paraId="40210443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5A973E5" w14:textId="2343A536" w:rsidR="002514A6" w:rsidRDefault="002514A6" w:rsidP="002514A6">
            <w:pPr>
              <w:widowControl/>
              <w:jc w:val="center"/>
            </w:pPr>
            <w:r>
              <w:t>154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0CFCC45" w14:textId="4B809F32" w:rsidR="002514A6" w:rsidRDefault="002514A6" w:rsidP="002514A6">
            <w:pPr>
              <w:widowControl/>
            </w:pPr>
            <w:r>
              <w:t>Пикировка</w:t>
            </w:r>
            <w:r>
              <w:rPr>
                <w:highlight w:val="white"/>
              </w:rPr>
              <w:t xml:space="preserve"> </w:t>
            </w:r>
            <w:r>
              <w:t>петунии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EDC2FC2" w14:textId="7E5324FC" w:rsidR="002514A6" w:rsidRDefault="002514A6" w:rsidP="002514A6">
            <w:pPr>
              <w:widowControl/>
              <w:rPr>
                <w:color w:val="181818"/>
                <w:highlight w:val="white"/>
              </w:rPr>
            </w:pPr>
            <w:r w:rsidRPr="002A23E3">
              <w:t>Слушание объяснений учителя. Наблюдение за действиями учителя. Дидактические игры. Практические упражнения</w:t>
            </w:r>
          </w:p>
        </w:tc>
      </w:tr>
      <w:tr w:rsidR="002514A6" w14:paraId="2215DD2F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DAD4F90" w14:textId="3B0F48B8" w:rsidR="002514A6" w:rsidRDefault="002514A6" w:rsidP="002514A6">
            <w:pPr>
              <w:jc w:val="center"/>
            </w:pPr>
            <w:r>
              <w:t>155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CD21D42" w14:textId="0FE82CC5" w:rsidR="002514A6" w:rsidRDefault="002514A6" w:rsidP="002514A6">
            <w:pPr>
              <w:widowControl/>
              <w:rPr>
                <w:highlight w:val="white"/>
              </w:rPr>
            </w:pPr>
            <w:r>
              <w:t>Пикировка</w:t>
            </w:r>
            <w:r>
              <w:rPr>
                <w:highlight w:val="white"/>
              </w:rPr>
              <w:t xml:space="preserve"> лобелии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73B92D90" w14:textId="56BED679" w:rsidR="002514A6" w:rsidRDefault="002514A6" w:rsidP="002514A6">
            <w:pPr>
              <w:widowControl/>
              <w:rPr>
                <w:highlight w:val="white"/>
              </w:rPr>
            </w:pPr>
            <w:r w:rsidRPr="002A23E3">
              <w:t>Слушание объяснений учителя. Наблюдение за действиями учителя. Дидактические игры. Практические упражнения</w:t>
            </w:r>
          </w:p>
        </w:tc>
      </w:tr>
      <w:tr w:rsidR="002514A6" w14:paraId="77A03D39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BD30EE5" w14:textId="7430B8A8" w:rsidR="002514A6" w:rsidRDefault="002514A6" w:rsidP="002514A6">
            <w:pPr>
              <w:jc w:val="center"/>
            </w:pPr>
            <w:r>
              <w:t>156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AEF3139" w14:textId="233EFB86" w:rsidR="002514A6" w:rsidRDefault="002514A6" w:rsidP="002514A6">
            <w:pPr>
              <w:widowControl/>
            </w:pPr>
            <w:r>
              <w:t>Пикировка</w:t>
            </w:r>
            <w:r>
              <w:rPr>
                <w:highlight w:val="white"/>
              </w:rPr>
              <w:t xml:space="preserve"> </w:t>
            </w:r>
            <w:r>
              <w:t>флокса и алиссума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35401CDE" w14:textId="7236D4C4" w:rsidR="002514A6" w:rsidRDefault="002514A6" w:rsidP="002514A6">
            <w:pPr>
              <w:widowControl/>
            </w:pPr>
            <w:r w:rsidRPr="002A23E3">
              <w:t>Слушание объяснений учителя. Наблюдение за действиями учителя. Дидактические игры. Практические упражнения</w:t>
            </w:r>
          </w:p>
        </w:tc>
      </w:tr>
      <w:tr w:rsidR="003D7A12" w14:paraId="675AEB53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959A5F9" w14:textId="71BB83F3" w:rsidR="003D7A12" w:rsidRDefault="002514A6" w:rsidP="002514A6">
            <w:pPr>
              <w:jc w:val="center"/>
            </w:pPr>
            <w:r>
              <w:t>157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F411B72" w14:textId="77777777" w:rsidR="003D7A12" w:rsidRDefault="003D7A12" w:rsidP="002514A6">
            <w:pPr>
              <w:widowControl/>
              <w:rPr>
                <w:highlight w:val="white"/>
              </w:rPr>
            </w:pPr>
            <w:r>
              <w:t>«Мой цветок»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FC6C405" w14:textId="77777777" w:rsidR="003D7A12" w:rsidRDefault="003D7A12" w:rsidP="002514A6">
            <w:pPr>
              <w:widowControl/>
            </w:pPr>
            <w:r>
              <w:t>Анализ состояния. Записи и заметки в дневник наблюдения. Уход за цветком</w:t>
            </w:r>
          </w:p>
        </w:tc>
      </w:tr>
      <w:tr w:rsidR="002514A6" w14:paraId="1401F2FB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602C47E" w14:textId="0AB082CD" w:rsidR="002514A6" w:rsidRDefault="002514A6" w:rsidP="002514A6">
            <w:pPr>
              <w:jc w:val="center"/>
            </w:pPr>
            <w:r>
              <w:t>158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338DA7B" w14:textId="1185C9DB" w:rsidR="002514A6" w:rsidRDefault="002514A6" w:rsidP="002514A6">
            <w:pPr>
              <w:widowControl/>
            </w:pPr>
            <w:r>
              <w:t>Пикировка томатов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4722902D" w14:textId="49B77152" w:rsidR="002514A6" w:rsidRDefault="002514A6" w:rsidP="002514A6">
            <w:pPr>
              <w:widowControl/>
            </w:pPr>
            <w:r w:rsidRPr="00FE3586">
              <w:t>Слушание объяснений учителя. Наблюдение за действиями учителя. Дидактические игры. Практические упражнения</w:t>
            </w:r>
          </w:p>
        </w:tc>
      </w:tr>
      <w:tr w:rsidR="002514A6" w14:paraId="12C75306" w14:textId="77777777" w:rsidTr="00E042F1">
        <w:trPr>
          <w:trHeight w:val="753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9D3387D" w14:textId="756C56F9" w:rsidR="002514A6" w:rsidRDefault="002514A6" w:rsidP="002514A6">
            <w:pPr>
              <w:jc w:val="center"/>
            </w:pPr>
            <w:r>
              <w:t>159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72ADAD2" w14:textId="64C4B6EE" w:rsidR="002514A6" w:rsidRDefault="002514A6" w:rsidP="002514A6">
            <w:pPr>
              <w:widowControl/>
            </w:pPr>
            <w:r>
              <w:t>Пикировка огурцов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321961BD" w14:textId="1D832DC9" w:rsidR="002514A6" w:rsidRDefault="002514A6" w:rsidP="002514A6">
            <w:pPr>
              <w:widowControl/>
            </w:pPr>
            <w:r w:rsidRPr="00FE3586">
              <w:t>Слушание объяснений учителя. Наблюдение за действиями учителя. Дидактические игры. Практические упражнения</w:t>
            </w:r>
          </w:p>
        </w:tc>
      </w:tr>
      <w:tr w:rsidR="002514A6" w14:paraId="5C178D7F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3C8CBF9" w14:textId="60EF7411" w:rsidR="002514A6" w:rsidRDefault="002514A6" w:rsidP="002514A6">
            <w:pPr>
              <w:jc w:val="center"/>
            </w:pPr>
            <w:r>
              <w:t>160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945CB2D" w14:textId="11F538F5" w:rsidR="002514A6" w:rsidRDefault="002514A6" w:rsidP="002514A6">
            <w:pPr>
              <w:widowControl/>
            </w:pPr>
            <w:r>
              <w:t>Пикировка кабачков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15904E46" w14:textId="4C802713" w:rsidR="002514A6" w:rsidRDefault="002514A6" w:rsidP="002514A6">
            <w:pPr>
              <w:widowControl/>
            </w:pPr>
            <w:r w:rsidRPr="00FE3586">
              <w:t>Слушание объяснений учителя. Наблюдение за действиями учителя. Дидактические игры. Практические упражнения</w:t>
            </w:r>
          </w:p>
        </w:tc>
      </w:tr>
      <w:tr w:rsidR="002514A6" w14:paraId="1F1AD294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E9C3893" w14:textId="765FFD13" w:rsidR="002514A6" w:rsidRDefault="002514A6" w:rsidP="002514A6">
            <w:pPr>
              <w:jc w:val="center"/>
            </w:pPr>
            <w:r>
              <w:t>161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A332769" w14:textId="7A785C0C" w:rsidR="002514A6" w:rsidRDefault="002514A6" w:rsidP="002514A6">
            <w:pPr>
              <w:widowControl/>
            </w:pPr>
            <w:r>
              <w:t>Пикировка баклажанов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377BAFFA" w14:textId="6B67E070" w:rsidR="002514A6" w:rsidRDefault="002514A6" w:rsidP="002514A6">
            <w:pPr>
              <w:widowControl/>
            </w:pPr>
            <w:r w:rsidRPr="00FE3586">
              <w:t>Слушание объяснений учителя. Наблюдение за действиями учителя. Дидактические игры. Практические упражнения</w:t>
            </w:r>
          </w:p>
        </w:tc>
      </w:tr>
      <w:tr w:rsidR="002514A6" w14:paraId="11415A8B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30D398D" w14:textId="299A3955" w:rsidR="002514A6" w:rsidRDefault="002514A6" w:rsidP="002514A6">
            <w:pPr>
              <w:jc w:val="center"/>
            </w:pPr>
            <w:r>
              <w:t>162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D65C27F" w14:textId="48270D17" w:rsidR="002514A6" w:rsidRDefault="002514A6" w:rsidP="002514A6">
            <w:pPr>
              <w:widowControl/>
            </w:pPr>
            <w:r>
              <w:t>Пикировка перцев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13E347AC" w14:textId="0B1A0F0B" w:rsidR="002514A6" w:rsidRDefault="002514A6" w:rsidP="002514A6">
            <w:pPr>
              <w:widowControl/>
            </w:pPr>
            <w:r w:rsidRPr="00FE3586">
              <w:t>Слушание объяснений учителя. Наблюдение за действиями учителя. Дидактические игры. Практические упражнения</w:t>
            </w:r>
          </w:p>
        </w:tc>
      </w:tr>
      <w:tr w:rsidR="003D7A12" w14:paraId="180EDFCF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33B3DCC" w14:textId="3CB5B326" w:rsidR="003D7A12" w:rsidRDefault="002514A6" w:rsidP="002514A6">
            <w:pPr>
              <w:jc w:val="center"/>
            </w:pPr>
            <w:r>
              <w:lastRenderedPageBreak/>
              <w:t>163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2BE7088" w14:textId="77777777" w:rsidR="003D7A12" w:rsidRDefault="003D7A12" w:rsidP="002514A6">
            <w:pPr>
              <w:widowControl/>
            </w:pPr>
            <w:r>
              <w:t>«Мой цветок»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3EEFFECD" w14:textId="77777777" w:rsidR="003D7A12" w:rsidRDefault="003D7A12" w:rsidP="002514A6">
            <w:pPr>
              <w:widowControl/>
            </w:pPr>
            <w:r>
              <w:t>Анализ состояния. Записи и заметки в дневник наблюдения. Уход за цветком</w:t>
            </w:r>
          </w:p>
        </w:tc>
      </w:tr>
      <w:tr w:rsidR="003D7A12" w14:paraId="064F38EA" w14:textId="77777777" w:rsidTr="003D7A12">
        <w:trPr>
          <w:trHeight w:val="43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DACB9CE" w14:textId="3E763A71" w:rsidR="003D7A12" w:rsidRDefault="002514A6" w:rsidP="002514A6">
            <w:pPr>
              <w:jc w:val="center"/>
            </w:pPr>
            <w:r>
              <w:t>164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660D0C1" w14:textId="77777777" w:rsidR="003D7A12" w:rsidRDefault="003D7A12" w:rsidP="002514A6">
            <w:pPr>
              <w:widowControl/>
            </w:pPr>
            <w:r>
              <w:t>Уход за растениями в</w:t>
            </w:r>
            <w:r>
              <w:rPr>
                <w:spacing w:val="-57"/>
              </w:rPr>
              <w:t xml:space="preserve">         </w:t>
            </w:r>
            <w:r>
              <w:t>школе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3B354971" w14:textId="77777777" w:rsidR="003D7A12" w:rsidRDefault="003D7A12" w:rsidP="002514A6">
            <w:pPr>
              <w:widowControl/>
            </w:pPr>
            <w:r>
              <w:t xml:space="preserve">Уход за растениями в школе   </w:t>
            </w:r>
            <w:proofErr w:type="gramStart"/>
            <w:r>
              <w:rPr>
                <w:spacing w:val="-57"/>
              </w:rPr>
              <w:t xml:space="preserve">   </w:t>
            </w:r>
            <w:r>
              <w:t>(</w:t>
            </w:r>
            <w:proofErr w:type="gramEnd"/>
            <w:r>
              <w:t>протирка</w:t>
            </w:r>
            <w:r>
              <w:rPr>
                <w:spacing w:val="-2"/>
              </w:rPr>
              <w:t xml:space="preserve"> </w:t>
            </w:r>
            <w:r>
              <w:t>листьев, обрезание сухих листьев, полив, рыхление, подкормка). Слушание</w:t>
            </w:r>
            <w:r>
              <w:rPr>
                <w:spacing w:val="-5"/>
              </w:rPr>
              <w:t xml:space="preserve"> </w:t>
            </w:r>
            <w:r>
              <w:t>объяснений</w:t>
            </w:r>
            <w:r>
              <w:rPr>
                <w:spacing w:val="-5"/>
              </w:rPr>
              <w:t xml:space="preserve"> </w:t>
            </w:r>
            <w:r>
              <w:t>учителя. Наблюдение</w:t>
            </w:r>
            <w:r>
              <w:rPr>
                <w:spacing w:val="-6"/>
              </w:rPr>
              <w:t xml:space="preserve"> </w:t>
            </w:r>
            <w:r>
              <w:t>за</w:t>
            </w:r>
            <w:r>
              <w:rPr>
                <w:spacing w:val="-6"/>
              </w:rPr>
              <w:t xml:space="preserve"> </w:t>
            </w:r>
            <w:r>
              <w:t>действиями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  <w:r>
              <w:rPr>
                <w:spacing w:val="-57"/>
              </w:rPr>
              <w:t xml:space="preserve"> </w:t>
            </w:r>
            <w:r>
              <w:t>Дидактические</w:t>
            </w:r>
            <w:r>
              <w:rPr>
                <w:spacing w:val="-2"/>
              </w:rPr>
              <w:t xml:space="preserve"> </w:t>
            </w:r>
            <w:r>
              <w:t>игры.</w:t>
            </w:r>
          </w:p>
        </w:tc>
      </w:tr>
      <w:tr w:rsidR="002514A6" w14:paraId="7DFE1284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84719B7" w14:textId="4E51BCC5" w:rsidR="002514A6" w:rsidRDefault="002514A6" w:rsidP="002514A6">
            <w:pPr>
              <w:widowControl/>
              <w:jc w:val="center"/>
            </w:pPr>
            <w:r>
              <w:t>165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AB23781" w14:textId="77777777" w:rsidR="002514A6" w:rsidRDefault="002514A6" w:rsidP="002514A6">
            <w:pPr>
              <w:widowControl/>
            </w:pPr>
            <w:r>
              <w:t>Выход в мини-огород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2082848" w14:textId="78CB6460" w:rsidR="002514A6" w:rsidRDefault="002514A6" w:rsidP="002514A6">
            <w:pPr>
              <w:widowControl/>
            </w:pPr>
            <w:r w:rsidRPr="00790877">
              <w:t>Слушание объяснений учителя. Наблюдение за действиями учителя. Дидактические игры. Практические упражнения</w:t>
            </w:r>
          </w:p>
        </w:tc>
      </w:tr>
      <w:tr w:rsidR="002514A6" w14:paraId="714C60E7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DC20065" w14:textId="408D5B90" w:rsidR="002514A6" w:rsidRDefault="002514A6" w:rsidP="002514A6">
            <w:pPr>
              <w:widowControl/>
              <w:jc w:val="center"/>
            </w:pPr>
            <w:r>
              <w:t>166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695F8EF" w14:textId="77777777" w:rsidR="002514A6" w:rsidRDefault="002514A6" w:rsidP="002514A6">
            <w:pPr>
              <w:widowControl/>
            </w:pPr>
            <w:r>
              <w:t>Вскапывание грядок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27BC549" w14:textId="2DD69F8D" w:rsidR="002514A6" w:rsidRDefault="002514A6" w:rsidP="002514A6">
            <w:pPr>
              <w:widowControl/>
            </w:pPr>
            <w:r w:rsidRPr="00790877">
              <w:t>Слушание объяснений учителя. Наблюдение за действиями учителя. Дидактические игры. Практические упражнения</w:t>
            </w:r>
          </w:p>
        </w:tc>
      </w:tr>
      <w:tr w:rsidR="002514A6" w14:paraId="7C6B2A1C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A2E6087" w14:textId="1ADBF191" w:rsidR="002514A6" w:rsidRDefault="002514A6" w:rsidP="002514A6">
            <w:pPr>
              <w:widowControl/>
              <w:jc w:val="center"/>
            </w:pPr>
            <w:r>
              <w:t>167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039D006" w14:textId="77777777" w:rsidR="002514A6" w:rsidRDefault="002514A6" w:rsidP="002514A6">
            <w:pPr>
              <w:widowControl/>
            </w:pPr>
            <w:r>
              <w:t>Оформление грядки и междурядья.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4EE1367" w14:textId="1DB3B4A0" w:rsidR="002514A6" w:rsidRDefault="002514A6" w:rsidP="002514A6">
            <w:pPr>
              <w:widowControl/>
            </w:pPr>
            <w:r w:rsidRPr="00790877">
              <w:t>Слушание объяснений учителя. Наблюдение за действиями учителя. Дидактические игры. Практические упражнения</w:t>
            </w:r>
          </w:p>
        </w:tc>
      </w:tr>
      <w:tr w:rsidR="002514A6" w14:paraId="1FF4B9FD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41677A6" w14:textId="28AA360F" w:rsidR="002514A6" w:rsidRDefault="002514A6" w:rsidP="002514A6">
            <w:pPr>
              <w:widowControl/>
              <w:jc w:val="center"/>
            </w:pPr>
            <w:r>
              <w:t>168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CF8C27D" w14:textId="77777777" w:rsidR="002514A6" w:rsidRDefault="002514A6" w:rsidP="002514A6">
            <w:pPr>
              <w:widowControl/>
            </w:pPr>
            <w:r>
              <w:t>Высаживание цветочной рассады на клумбу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E4A358A" w14:textId="12250DC8" w:rsidR="002514A6" w:rsidRDefault="002514A6" w:rsidP="002514A6">
            <w:pPr>
              <w:widowControl/>
            </w:pPr>
            <w:r w:rsidRPr="00790877">
              <w:t>Слушание объяснений учителя. Наблюдение за действиями учителя. Дидактические игры. Практические упражнения</w:t>
            </w:r>
          </w:p>
        </w:tc>
      </w:tr>
      <w:tr w:rsidR="002514A6" w14:paraId="7A004F2E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A8FE3FF" w14:textId="11DEB432" w:rsidR="002514A6" w:rsidRDefault="002514A6" w:rsidP="002514A6">
            <w:pPr>
              <w:widowControl/>
              <w:jc w:val="center"/>
            </w:pPr>
            <w:r>
              <w:t>169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D2A733F" w14:textId="77777777" w:rsidR="002514A6" w:rsidRDefault="002514A6" w:rsidP="002514A6">
            <w:pPr>
              <w:widowControl/>
            </w:pPr>
            <w:r>
              <w:t>Высаживание овощной рассады на грядки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09407E8" w14:textId="328E7937" w:rsidR="002514A6" w:rsidRDefault="002514A6" w:rsidP="002514A6">
            <w:pPr>
              <w:widowControl/>
            </w:pPr>
            <w:r w:rsidRPr="00790877">
              <w:t>Слушание объяснений учителя. Наблюдение за действиями учителя. Дидактические игры. Практические упражнения</w:t>
            </w:r>
          </w:p>
        </w:tc>
      </w:tr>
      <w:tr w:rsidR="003D7A12" w14:paraId="07AD158C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4BEDD0F" w14:textId="5DDA0E4F" w:rsidR="003D7A12" w:rsidRDefault="002514A6" w:rsidP="002514A6">
            <w:pPr>
              <w:widowControl/>
              <w:jc w:val="center"/>
            </w:pPr>
            <w:r>
              <w:t>170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933765E" w14:textId="77777777" w:rsidR="003D7A12" w:rsidRDefault="003D7A12" w:rsidP="002514A6">
            <w:pPr>
              <w:widowControl/>
            </w:pPr>
            <w:r>
              <w:t>Повторение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650DFF9" w14:textId="77777777" w:rsidR="003D7A12" w:rsidRDefault="003D7A12" w:rsidP="002514A6">
            <w:pPr>
              <w:widowControl/>
            </w:pPr>
            <w:r>
              <w:t>Закрепление пройденного материала</w:t>
            </w:r>
          </w:p>
        </w:tc>
      </w:tr>
      <w:tr w:rsidR="003D7A12" w14:paraId="4C452DD9" w14:textId="77777777" w:rsidTr="003D7A12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6205748" w14:textId="77777777" w:rsidR="003D7A12" w:rsidRDefault="003D7A12" w:rsidP="002514A6">
            <w:pPr>
              <w:widowControl/>
              <w:jc w:val="center"/>
            </w:pP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1C11A34" w14:textId="3F64DA01" w:rsidR="003D7A12" w:rsidRPr="002514A6" w:rsidRDefault="007D7173" w:rsidP="002514A6">
            <w:pPr>
              <w:widowControl/>
              <w:rPr>
                <w:bCs/>
              </w:rPr>
            </w:pPr>
            <w:r>
              <w:rPr>
                <w:bCs/>
              </w:rPr>
              <w:t>Ито</w:t>
            </w:r>
            <w:r w:rsidR="003D7A12" w:rsidRPr="002514A6">
              <w:rPr>
                <w:bCs/>
              </w:rPr>
              <w:t>го</w:t>
            </w:r>
            <w:r w:rsidR="002514A6" w:rsidRPr="002514A6">
              <w:rPr>
                <w:bCs/>
              </w:rPr>
              <w:t>: 170 часов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8172DCF" w14:textId="77777777" w:rsidR="003D7A12" w:rsidRDefault="003D7A12" w:rsidP="002514A6">
            <w:pPr>
              <w:widowControl/>
            </w:pPr>
          </w:p>
        </w:tc>
      </w:tr>
    </w:tbl>
    <w:p w14:paraId="14FCBAE5" w14:textId="77777777" w:rsidR="007971D2" w:rsidRDefault="007971D2">
      <w:pPr>
        <w:widowControl/>
        <w:tabs>
          <w:tab w:val="left" w:pos="787"/>
          <w:tab w:val="center" w:pos="7285"/>
        </w:tabs>
        <w:spacing w:after="200" w:line="276" w:lineRule="auto"/>
        <w:rPr>
          <w:b/>
          <w:sz w:val="28"/>
        </w:rPr>
      </w:pPr>
    </w:p>
    <w:p w14:paraId="3E9AAD98" w14:textId="77777777" w:rsidR="00EA7FB6" w:rsidRDefault="00EA7FB6">
      <w:pPr>
        <w:widowControl/>
        <w:tabs>
          <w:tab w:val="left" w:pos="787"/>
          <w:tab w:val="center" w:pos="7285"/>
        </w:tabs>
        <w:spacing w:after="200" w:line="276" w:lineRule="auto"/>
        <w:rPr>
          <w:b/>
          <w:sz w:val="28"/>
        </w:rPr>
      </w:pPr>
    </w:p>
    <w:p w14:paraId="10A06ACC" w14:textId="77777777" w:rsidR="007971D2" w:rsidRDefault="007971D2">
      <w:pPr>
        <w:rPr>
          <w:sz w:val="28"/>
        </w:rPr>
      </w:pPr>
    </w:p>
    <w:p w14:paraId="752DCC4D" w14:textId="77777777" w:rsidR="007971D2" w:rsidRDefault="007971D2">
      <w:pPr>
        <w:rPr>
          <w:sz w:val="28"/>
        </w:rPr>
      </w:pPr>
    </w:p>
    <w:p w14:paraId="7903AF03" w14:textId="77777777" w:rsidR="007971D2" w:rsidRDefault="007971D2">
      <w:pPr>
        <w:rPr>
          <w:sz w:val="28"/>
        </w:rPr>
      </w:pPr>
    </w:p>
    <w:p w14:paraId="1D5E0ED6" w14:textId="77777777" w:rsidR="007971D2" w:rsidRDefault="007971D2">
      <w:pPr>
        <w:rPr>
          <w:sz w:val="28"/>
        </w:rPr>
      </w:pPr>
    </w:p>
    <w:p w14:paraId="3C6BEE40" w14:textId="77777777" w:rsidR="007971D2" w:rsidRDefault="007971D2">
      <w:pPr>
        <w:rPr>
          <w:sz w:val="28"/>
        </w:rPr>
      </w:pPr>
    </w:p>
    <w:p w14:paraId="139FE42B" w14:textId="77777777" w:rsidR="007971D2" w:rsidRDefault="007971D2">
      <w:pPr>
        <w:rPr>
          <w:sz w:val="28"/>
        </w:rPr>
      </w:pPr>
    </w:p>
    <w:p w14:paraId="78011411" w14:textId="77777777" w:rsidR="007971D2" w:rsidRDefault="007971D2">
      <w:pPr>
        <w:rPr>
          <w:sz w:val="28"/>
        </w:rPr>
      </w:pPr>
    </w:p>
    <w:p w14:paraId="5C6BD732" w14:textId="77777777" w:rsidR="007971D2" w:rsidRDefault="007971D2">
      <w:pPr>
        <w:rPr>
          <w:sz w:val="28"/>
        </w:rPr>
      </w:pPr>
    </w:p>
    <w:p w14:paraId="5DECD0C9" w14:textId="162A410B" w:rsidR="007971D2" w:rsidRDefault="007971D2" w:rsidP="007D7173">
      <w:pPr>
        <w:rPr>
          <w:sz w:val="28"/>
        </w:rPr>
      </w:pPr>
    </w:p>
    <w:sectPr w:rsidR="007971D2" w:rsidSect="00EA7FB6">
      <w:footerReference w:type="default" r:id="rId8"/>
      <w:pgSz w:w="16838" w:h="11906" w:orient="landscape"/>
      <w:pgMar w:top="993" w:right="822" w:bottom="1276" w:left="85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A56C8B" w14:textId="77777777" w:rsidR="00BA2DE7" w:rsidRDefault="00BA2DE7">
      <w:r>
        <w:separator/>
      </w:r>
    </w:p>
  </w:endnote>
  <w:endnote w:type="continuationSeparator" w:id="0">
    <w:p w14:paraId="0D5D04AF" w14:textId="77777777" w:rsidR="00BA2DE7" w:rsidRDefault="00BA2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F4F7A" w14:textId="72A03E5A" w:rsidR="00026881" w:rsidRDefault="00026881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D233A3">
      <w:rPr>
        <w:noProof/>
      </w:rPr>
      <w:t>19</w:t>
    </w:r>
    <w:r>
      <w:fldChar w:fldCharType="end"/>
    </w:r>
  </w:p>
  <w:p w14:paraId="1588C79A" w14:textId="77777777" w:rsidR="00026881" w:rsidRDefault="00026881">
    <w:pPr>
      <w:pStyle w:val="a7"/>
      <w:jc w:val="center"/>
    </w:pPr>
  </w:p>
  <w:p w14:paraId="3B5E0EFA" w14:textId="77777777" w:rsidR="00026881" w:rsidRDefault="0002688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52B0A" w14:textId="77777777" w:rsidR="00BA2DE7" w:rsidRDefault="00BA2DE7">
      <w:r>
        <w:separator/>
      </w:r>
    </w:p>
  </w:footnote>
  <w:footnote w:type="continuationSeparator" w:id="0">
    <w:p w14:paraId="5164EC89" w14:textId="77777777" w:rsidR="00BA2DE7" w:rsidRDefault="00BA2D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667BB"/>
    <w:multiLevelType w:val="multilevel"/>
    <w:tmpl w:val="7F2C42F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A273525"/>
    <w:multiLevelType w:val="multilevel"/>
    <w:tmpl w:val="F32C9A7E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CE72424"/>
    <w:multiLevelType w:val="multilevel"/>
    <w:tmpl w:val="785A9AF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ACE06B8"/>
    <w:multiLevelType w:val="multilevel"/>
    <w:tmpl w:val="D3AADD06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583A61B8"/>
    <w:multiLevelType w:val="multilevel"/>
    <w:tmpl w:val="4DB81BF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BF4F6E"/>
    <w:multiLevelType w:val="multilevel"/>
    <w:tmpl w:val="CB980AF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1D2"/>
    <w:rsid w:val="00026881"/>
    <w:rsid w:val="00052296"/>
    <w:rsid w:val="00113471"/>
    <w:rsid w:val="001A6991"/>
    <w:rsid w:val="001C7401"/>
    <w:rsid w:val="002514A6"/>
    <w:rsid w:val="002B2EFF"/>
    <w:rsid w:val="003610CC"/>
    <w:rsid w:val="003873D8"/>
    <w:rsid w:val="003A7D14"/>
    <w:rsid w:val="003D7A12"/>
    <w:rsid w:val="00416DC7"/>
    <w:rsid w:val="004505DA"/>
    <w:rsid w:val="00577542"/>
    <w:rsid w:val="005D51B6"/>
    <w:rsid w:val="0069284B"/>
    <w:rsid w:val="007971D2"/>
    <w:rsid w:val="007D7173"/>
    <w:rsid w:val="008665E0"/>
    <w:rsid w:val="00987E4F"/>
    <w:rsid w:val="00BA2DE7"/>
    <w:rsid w:val="00D233A3"/>
    <w:rsid w:val="00D9520B"/>
    <w:rsid w:val="00DA71B7"/>
    <w:rsid w:val="00E042F1"/>
    <w:rsid w:val="00EA7FB6"/>
    <w:rsid w:val="00EB78E1"/>
    <w:rsid w:val="00ED7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41A0B"/>
  <w15:docId w15:val="{635D947E-8E9F-4409-AA64-E640BA6FD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widowControl w:val="0"/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rFonts w:ascii="Times New Roman" w:hAnsi="Times New Roman"/>
      <w:sz w:val="24"/>
    </w:rPr>
  </w:style>
  <w:style w:type="paragraph" w:customStyle="1" w:styleId="c2">
    <w:name w:val="c2"/>
    <w:basedOn w:val="12"/>
    <w:link w:val="c20"/>
  </w:style>
  <w:style w:type="character" w:customStyle="1" w:styleId="c20">
    <w:name w:val="c2"/>
    <w:basedOn w:val="a0"/>
    <w:link w:val="c2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Normal (Web)"/>
    <w:basedOn w:val="a"/>
    <w:link w:val="a6"/>
    <w:pPr>
      <w:widowControl/>
      <w:spacing w:beforeAutospacing="1" w:afterAutospacing="1"/>
    </w:pPr>
  </w:style>
  <w:style w:type="character" w:customStyle="1" w:styleId="a6">
    <w:name w:val="Обычный (веб) Знак"/>
    <w:basedOn w:val="1"/>
    <w:link w:val="a5"/>
    <w:rPr>
      <w:rFonts w:ascii="Times New Roman" w:hAnsi="Times New Roman"/>
      <w:sz w:val="24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"/>
    <w:link w:val="a7"/>
    <w:rPr>
      <w:rFonts w:ascii="Times New Roman" w:hAnsi="Times New Roman"/>
      <w:sz w:val="24"/>
    </w:rPr>
  </w:style>
  <w:style w:type="paragraph" w:customStyle="1" w:styleId="c38">
    <w:name w:val="c38"/>
    <w:basedOn w:val="a"/>
    <w:link w:val="c380"/>
    <w:pPr>
      <w:widowControl/>
      <w:spacing w:beforeAutospacing="1" w:afterAutospacing="1"/>
    </w:pPr>
  </w:style>
  <w:style w:type="character" w:customStyle="1" w:styleId="c380">
    <w:name w:val="c38"/>
    <w:basedOn w:val="1"/>
    <w:link w:val="c38"/>
    <w:rPr>
      <w:rFonts w:ascii="Times New Roman" w:hAnsi="Times New Roman"/>
      <w:sz w:val="24"/>
    </w:rPr>
  </w:style>
  <w:style w:type="paragraph" w:styleId="a9">
    <w:name w:val="Balloon Text"/>
    <w:basedOn w:val="a"/>
    <w:link w:val="aa"/>
    <w:rPr>
      <w:rFonts w:ascii="Segoe UI" w:hAnsi="Segoe UI"/>
      <w:sz w:val="18"/>
    </w:rPr>
  </w:style>
  <w:style w:type="character" w:customStyle="1" w:styleId="aa">
    <w:name w:val="Текст выноски Знак"/>
    <w:basedOn w:val="1"/>
    <w:link w:val="a9"/>
    <w:rPr>
      <w:rFonts w:ascii="Segoe UI" w:hAnsi="Segoe UI"/>
      <w:sz w:val="1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ConsNonformat">
    <w:name w:val="ConsNonformat"/>
    <w:link w:val="ConsNonformat0"/>
    <w:pPr>
      <w:widowControl w:val="0"/>
      <w:spacing w:after="0" w:line="240" w:lineRule="auto"/>
      <w:ind w:right="19772"/>
    </w:pPr>
    <w:rPr>
      <w:rFonts w:ascii="Courier New" w:hAnsi="Courier New"/>
      <w:sz w:val="20"/>
    </w:rPr>
  </w:style>
  <w:style w:type="character" w:customStyle="1" w:styleId="ConsNonformat0">
    <w:name w:val="ConsNonformat"/>
    <w:link w:val="ConsNonformat"/>
    <w:rPr>
      <w:rFonts w:ascii="Courier New" w:hAnsi="Courier New"/>
      <w:sz w:val="20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link w:val="ab"/>
    <w:rPr>
      <w:color w:val="0000FF"/>
      <w:u w:val="single"/>
    </w:rPr>
  </w:style>
  <w:style w:type="character" w:styleId="ab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c">
    <w:name w:val="List Paragraph"/>
    <w:basedOn w:val="a"/>
    <w:link w:val="ad"/>
    <w:pPr>
      <w:widowControl/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ad">
    <w:name w:val="Абзац списка Знак"/>
    <w:basedOn w:val="1"/>
    <w:link w:val="ac"/>
    <w:rPr>
      <w:rFonts w:asciiTheme="minorHAnsi" w:hAnsiTheme="minorHAnsi"/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Заголовок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2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">
    <w:name w:val="Сетка таблицы3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">
    <w:name w:val="Сетка таблицы31"/>
    <w:basedOn w:val="a1"/>
    <w:pPr>
      <w:spacing w:after="0" w:line="240" w:lineRule="auto"/>
    </w:pPr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1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19</Pages>
  <Words>4906</Words>
  <Characters>27965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kazurba</cp:lastModifiedBy>
  <cp:revision>5</cp:revision>
  <cp:lastPrinted>2024-08-28T02:35:00Z</cp:lastPrinted>
  <dcterms:created xsi:type="dcterms:W3CDTF">2024-06-16T13:52:00Z</dcterms:created>
  <dcterms:modified xsi:type="dcterms:W3CDTF">2025-01-22T12:45:00Z</dcterms:modified>
</cp:coreProperties>
</file>